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4260" w14:textId="582AA39F" w:rsidR="00404C39" w:rsidRDefault="00897B3B" w:rsidP="00144A1B">
      <w:pPr>
        <w:pStyle w:val="Title"/>
        <w:jc w:val="center"/>
      </w:pPr>
      <w:r w:rsidRPr="00897B3B">
        <w:t>Bank Management System: SQL Schema + Queries</w:t>
      </w:r>
    </w:p>
    <w:p w14:paraId="3D002F45" w14:textId="7FCABA07" w:rsidR="00144A1B" w:rsidRPr="00144A1B" w:rsidRDefault="00144A1B" w:rsidP="00144A1B">
      <w:pPr>
        <w:pStyle w:val="Subtitle"/>
        <w:jc w:val="right"/>
      </w:pPr>
      <w:r w:rsidRPr="00144A1B">
        <w:t>F2023332037</w:t>
      </w:r>
    </w:p>
    <w:p w14:paraId="4DCEA872" w14:textId="3C5E4A1D" w:rsidR="00144A1B" w:rsidRPr="00144A1B" w:rsidRDefault="00144A1B" w:rsidP="00144A1B">
      <w:pPr>
        <w:pStyle w:val="Subtitle"/>
        <w:jc w:val="right"/>
      </w:pPr>
      <w:r w:rsidRPr="00144A1B">
        <w:t>Sajeela Noor</w:t>
      </w:r>
    </w:p>
    <w:p w14:paraId="6EF404D2" w14:textId="77777777" w:rsidR="00897B3B" w:rsidRDefault="00897B3B">
      <w:pPr>
        <w:rPr>
          <w:b/>
          <w:bCs/>
          <w:sz w:val="36"/>
          <w:szCs w:val="36"/>
        </w:rPr>
      </w:pPr>
    </w:p>
    <w:p w14:paraId="0B2678DE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Branch (</w:t>
      </w:r>
    </w:p>
    <w:p w14:paraId="5DF79B36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BranchID INT PRIMARY KEY, Name VARCHAR(100),</w:t>
      </w:r>
    </w:p>
    <w:p w14:paraId="7F0A5A27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Address VARCHAR(255), City VARCHAR(100), Phone VARCHAR(20)</w:t>
      </w:r>
    </w:p>
    <w:p w14:paraId="4B318DD1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);</w:t>
      </w:r>
    </w:p>
    <w:p w14:paraId="471A6A4F" w14:textId="77777777" w:rsidR="00897B3B" w:rsidRPr="00897B3B" w:rsidRDefault="00897B3B" w:rsidP="00897B3B">
      <w:pPr>
        <w:rPr>
          <w:sz w:val="20"/>
          <w:szCs w:val="20"/>
        </w:rPr>
      </w:pPr>
    </w:p>
    <w:p w14:paraId="5B6D3B4E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Employee (</w:t>
      </w:r>
    </w:p>
    <w:p w14:paraId="0888FAAD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EmployeeID INT PRIMARY KEY, Name VARCHAR(100),</w:t>
      </w:r>
    </w:p>
    <w:p w14:paraId="0A058270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Email VARCHAR(100), Phone VARCHAR(20), Position VARCHAR(50),</w:t>
      </w:r>
    </w:p>
    <w:p w14:paraId="1069B006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BranchID INT NOT NULL, HireDate DATE,</w:t>
      </w:r>
    </w:p>
    <w:p w14:paraId="41928589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(BranchID) REFERENCES Branch(BranchID)</w:t>
      </w:r>
    </w:p>
    <w:p w14:paraId="2D19AAD1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);</w:t>
      </w:r>
    </w:p>
    <w:p w14:paraId="4CBAE9CB" w14:textId="77777777" w:rsidR="00897B3B" w:rsidRPr="00897B3B" w:rsidRDefault="00897B3B" w:rsidP="00897B3B">
      <w:pPr>
        <w:rPr>
          <w:sz w:val="20"/>
          <w:szCs w:val="20"/>
        </w:rPr>
      </w:pPr>
    </w:p>
    <w:p w14:paraId="39A7F0BB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Customer (</w:t>
      </w:r>
    </w:p>
    <w:p w14:paraId="7ACB038E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CustomerID INT PRIMARY KEY, Name VARCHAR(100),</w:t>
      </w:r>
    </w:p>
    <w:p w14:paraId="595465AE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Email VARCHAR(100), Phone VARCHAR(20), Address VARCHAR(255),</w:t>
      </w:r>
    </w:p>
    <w:p w14:paraId="15CDB13C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RegisteredBranchID INT NOT NULL,</w:t>
      </w:r>
    </w:p>
    <w:p w14:paraId="0F15094A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(RegisteredBranchID) REFERENCES Branch(BranchID)</w:t>
      </w:r>
    </w:p>
    <w:p w14:paraId="35122217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);</w:t>
      </w:r>
    </w:p>
    <w:p w14:paraId="13B2ADC4" w14:textId="77777777" w:rsidR="00897B3B" w:rsidRPr="00897B3B" w:rsidRDefault="00897B3B" w:rsidP="00897B3B">
      <w:pPr>
        <w:rPr>
          <w:sz w:val="20"/>
          <w:szCs w:val="20"/>
        </w:rPr>
      </w:pPr>
    </w:p>
    <w:p w14:paraId="48C0F0C6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AccountType (</w:t>
      </w:r>
    </w:p>
    <w:p w14:paraId="2CE1BB17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AccountTypeID INT PRIMARY KEY, TypeName VARCHAR(50),</w:t>
      </w:r>
    </w:p>
    <w:p w14:paraId="6AD32F0E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Description TEXT</w:t>
      </w:r>
    </w:p>
    <w:p w14:paraId="42C113C9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lastRenderedPageBreak/>
        <w:t>);</w:t>
      </w:r>
    </w:p>
    <w:p w14:paraId="0420EED9" w14:textId="77777777" w:rsidR="00897B3B" w:rsidRPr="00897B3B" w:rsidRDefault="00897B3B" w:rsidP="00897B3B">
      <w:pPr>
        <w:rPr>
          <w:sz w:val="20"/>
          <w:szCs w:val="20"/>
        </w:rPr>
      </w:pPr>
    </w:p>
    <w:p w14:paraId="7E77B2BA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Account (</w:t>
      </w:r>
    </w:p>
    <w:p w14:paraId="511076BD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AccountID INT PRIMARY KEY, CustomerID INT NOT NULL,</w:t>
      </w:r>
    </w:p>
    <w:p w14:paraId="7FA82386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BranchID INT NOT NULL, AccountTypeID INT NOT NULL,</w:t>
      </w:r>
    </w:p>
    <w:p w14:paraId="7067B6F9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Balance DECIMAL(15,2), DateOpened DATE,</w:t>
      </w:r>
    </w:p>
    <w:p w14:paraId="55E372DB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(CustomerID) REFERENCES Customer(CustomerID),</w:t>
      </w:r>
    </w:p>
    <w:p w14:paraId="11BA13E7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(BranchID) REFERENCES Branch(BranchID),</w:t>
      </w:r>
    </w:p>
    <w:p w14:paraId="2A9A3E51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(AccountTypeID) REFERENCES AccountType(AccountTypeID)</w:t>
      </w:r>
    </w:p>
    <w:p w14:paraId="7A556225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);</w:t>
      </w:r>
    </w:p>
    <w:p w14:paraId="38A3128A" w14:textId="77777777" w:rsidR="00897B3B" w:rsidRPr="00897B3B" w:rsidRDefault="00897B3B" w:rsidP="00897B3B">
      <w:pPr>
        <w:rPr>
          <w:sz w:val="20"/>
          <w:szCs w:val="20"/>
        </w:rPr>
      </w:pPr>
    </w:p>
    <w:p w14:paraId="630AFD97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TransactionType (</w:t>
      </w:r>
    </w:p>
    <w:p w14:paraId="37AF724E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TransactionTypeID INT PRIMARY KEY, TypeName VARCHAR(50)</w:t>
      </w:r>
    </w:p>
    <w:p w14:paraId="60C0FC1E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);</w:t>
      </w:r>
    </w:p>
    <w:p w14:paraId="6694E64F" w14:textId="77777777" w:rsidR="00897B3B" w:rsidRPr="00897B3B" w:rsidRDefault="00897B3B" w:rsidP="00897B3B">
      <w:pPr>
        <w:rPr>
          <w:sz w:val="20"/>
          <w:szCs w:val="20"/>
        </w:rPr>
      </w:pPr>
    </w:p>
    <w:p w14:paraId="7954559D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Transaction (</w:t>
      </w:r>
    </w:p>
    <w:p w14:paraId="33655DF9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TransactionID INT PRIMARY KEY, AccountID INT NOT NULL,</w:t>
      </w:r>
    </w:p>
    <w:p w14:paraId="52D2EFB3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TransactionTypeID INT NOT NULL, Amount DECIMAL(15,2),</w:t>
      </w:r>
    </w:p>
    <w:p w14:paraId="0142827E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Date DATETIME, Description VARCHAR(255), PerformedBy INT,</w:t>
      </w:r>
    </w:p>
    <w:p w14:paraId="6F94D4CB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(AccountID) REFERENCES Account(AccountID),</w:t>
      </w:r>
    </w:p>
    <w:p w14:paraId="3BB4525A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(TransactionTypeID) REFERENCES TransactionType(TransactionTypeID),</w:t>
      </w:r>
    </w:p>
    <w:p w14:paraId="0FC82D93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(PerformedBy) REFERENCES Employee(EmployeeID)</w:t>
      </w:r>
    </w:p>
    <w:p w14:paraId="0D8922F1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);</w:t>
      </w:r>
    </w:p>
    <w:p w14:paraId="610E366A" w14:textId="77777777" w:rsidR="00897B3B" w:rsidRPr="00897B3B" w:rsidRDefault="00897B3B" w:rsidP="00897B3B">
      <w:pPr>
        <w:rPr>
          <w:sz w:val="20"/>
          <w:szCs w:val="20"/>
        </w:rPr>
      </w:pPr>
    </w:p>
    <w:p w14:paraId="794A698E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LoanType (</w:t>
      </w:r>
    </w:p>
    <w:p w14:paraId="36C05FC0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LoanTypeID INT PRIMARY KEY, TypeName VARCHAR(50), Description TEXT</w:t>
      </w:r>
    </w:p>
    <w:p w14:paraId="0D2629A3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);</w:t>
      </w:r>
    </w:p>
    <w:p w14:paraId="0C180060" w14:textId="77777777" w:rsidR="00897B3B" w:rsidRPr="00897B3B" w:rsidRDefault="00897B3B" w:rsidP="00897B3B">
      <w:pPr>
        <w:rPr>
          <w:sz w:val="20"/>
          <w:szCs w:val="20"/>
        </w:rPr>
      </w:pPr>
    </w:p>
    <w:p w14:paraId="0FD31228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Loan (</w:t>
      </w:r>
    </w:p>
    <w:p w14:paraId="2F6C539C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lastRenderedPageBreak/>
        <w:t xml:space="preserve">  LoanID INT PRIMARY KEY, CustomerID INT NOT NULL,</w:t>
      </w:r>
    </w:p>
    <w:p w14:paraId="69D061A9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BranchID INT NOT NULL, LoanTypeID INT NOT NULL,</w:t>
      </w:r>
    </w:p>
    <w:p w14:paraId="7A3F7000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LoanAmount DECIMAL(15,2), InterestRate DECIMAL(5,2),</w:t>
      </w:r>
    </w:p>
    <w:p w14:paraId="6EB8A782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Status VARCHAR(50), IssueDate DATE, ApprovedBy INT,</w:t>
      </w:r>
    </w:p>
    <w:p w14:paraId="3CFF1BA4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(CustomerID) REFERENCES Customer(CustomerID),</w:t>
      </w:r>
    </w:p>
    <w:p w14:paraId="21D42E55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(BranchID) REFERENCES Branch(BranchID),</w:t>
      </w:r>
    </w:p>
    <w:p w14:paraId="64023EDB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(LoanTypeID) REFERENCES LoanType(LoanTypeID),</w:t>
      </w:r>
    </w:p>
    <w:p w14:paraId="45323871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(ApprovedBy) REFERENCES Employee(EmployeeID)</w:t>
      </w:r>
    </w:p>
    <w:p w14:paraId="32AC1B92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);</w:t>
      </w:r>
    </w:p>
    <w:p w14:paraId="0FAA85AF" w14:textId="77777777" w:rsidR="00897B3B" w:rsidRPr="00897B3B" w:rsidRDefault="00897B3B" w:rsidP="00897B3B">
      <w:pPr>
        <w:rPr>
          <w:sz w:val="20"/>
          <w:szCs w:val="20"/>
        </w:rPr>
      </w:pPr>
    </w:p>
    <w:p w14:paraId="1BD755A8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CREATE TABLE Payment (</w:t>
      </w:r>
    </w:p>
    <w:p w14:paraId="2EFDC1A9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PaymentID INT PRIMARY KEY, LoanID INT NOT NULL,</w:t>
      </w:r>
    </w:p>
    <w:p w14:paraId="57FB29A3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Amount DECIMAL(15,2), PaymentDate DATE, CollectedBy INT,</w:t>
      </w:r>
    </w:p>
    <w:p w14:paraId="597949B9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(LoanID) REFERENCES Loan(LoanID),</w:t>
      </w:r>
    </w:p>
    <w:p w14:paraId="1D0E338C" w14:textId="77777777" w:rsidR="00897B3B" w:rsidRP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 xml:space="preserve">  FOREIGN KEY (CollectedBy) REFERENCES Employee(EmployeeID)</w:t>
      </w:r>
    </w:p>
    <w:p w14:paraId="51CB3050" w14:textId="44DC4692" w:rsidR="00897B3B" w:rsidRDefault="00897B3B" w:rsidP="00897B3B">
      <w:pPr>
        <w:rPr>
          <w:sz w:val="20"/>
          <w:szCs w:val="20"/>
        </w:rPr>
      </w:pPr>
      <w:r w:rsidRPr="00897B3B">
        <w:rPr>
          <w:sz w:val="20"/>
          <w:szCs w:val="20"/>
        </w:rPr>
        <w:t>);</w:t>
      </w:r>
    </w:p>
    <w:p w14:paraId="06880E41" w14:textId="77777777" w:rsidR="00897B3B" w:rsidRDefault="00897B3B" w:rsidP="00897B3B">
      <w:pPr>
        <w:rPr>
          <w:sz w:val="20"/>
          <w:szCs w:val="20"/>
        </w:rPr>
      </w:pPr>
    </w:p>
    <w:p w14:paraId="4BD2F2C7" w14:textId="77777777" w:rsidR="00897B3B" w:rsidRDefault="00897B3B" w:rsidP="00897B3B">
      <w:pPr>
        <w:rPr>
          <w:sz w:val="20"/>
          <w:szCs w:val="20"/>
        </w:rPr>
      </w:pPr>
    </w:p>
    <w:p w14:paraId="22FCC12C" w14:textId="13A3FB93" w:rsidR="00897B3B" w:rsidRDefault="00897B3B" w:rsidP="00144A1B">
      <w:pPr>
        <w:pStyle w:val="Heading1"/>
      </w:pPr>
      <w:r w:rsidRPr="00897B3B">
        <w:t>Advanced Queries</w:t>
      </w:r>
    </w:p>
    <w:p w14:paraId="4CF9393B" w14:textId="77777777" w:rsidR="00897B3B" w:rsidRDefault="00897B3B" w:rsidP="00897B3B">
      <w:pPr>
        <w:rPr>
          <w:b/>
          <w:bCs/>
          <w:sz w:val="32"/>
          <w:szCs w:val="32"/>
        </w:rPr>
      </w:pPr>
    </w:p>
    <w:p w14:paraId="380410EA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-- A. Customers and their account balances</w:t>
      </w:r>
    </w:p>
    <w:p w14:paraId="0F09B7C7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SELECT C.Name, A.AccountID, AT.TypeName, A.Balance</w:t>
      </w:r>
    </w:p>
    <w:p w14:paraId="02DC0DCF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FROM Customer C</w:t>
      </w:r>
    </w:p>
    <w:p w14:paraId="4F0A80BC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JOIN Account A ON C.CustomerID = A.CustomerID</w:t>
      </w:r>
    </w:p>
    <w:p w14:paraId="60F99187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JOIN AccountType AT ON A.AccountTypeID = AT.AccountTypeID;</w:t>
      </w:r>
    </w:p>
    <w:p w14:paraId="6150C1BB" w14:textId="77777777" w:rsidR="00897B3B" w:rsidRPr="00897B3B" w:rsidRDefault="00897B3B" w:rsidP="00897B3B">
      <w:pPr>
        <w:rPr>
          <w:sz w:val="22"/>
          <w:szCs w:val="22"/>
        </w:rPr>
      </w:pPr>
    </w:p>
    <w:p w14:paraId="72250D08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-- B. Total transactions per account by type</w:t>
      </w:r>
    </w:p>
    <w:p w14:paraId="1271CD8A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lastRenderedPageBreak/>
        <w:t>SELECT A.AccountID, TType.TypeName, COUNT(*) AS Total</w:t>
      </w:r>
    </w:p>
    <w:p w14:paraId="32E6F4AF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FROM Account A</w:t>
      </w:r>
    </w:p>
    <w:p w14:paraId="6145B756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JOIN Transaction T ON A.AccountID = T.AccountID</w:t>
      </w:r>
    </w:p>
    <w:p w14:paraId="4A974F4F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JOIN TransactionType TType ON T.TransactionTypeID = TType.TransactionTypeID</w:t>
      </w:r>
    </w:p>
    <w:p w14:paraId="29CA6736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GROUP BY A.AccountID, TType.TypeName;</w:t>
      </w:r>
    </w:p>
    <w:p w14:paraId="54E65077" w14:textId="77777777" w:rsidR="00897B3B" w:rsidRPr="00897B3B" w:rsidRDefault="00897B3B" w:rsidP="00897B3B">
      <w:pPr>
        <w:rPr>
          <w:sz w:val="22"/>
          <w:szCs w:val="22"/>
        </w:rPr>
      </w:pPr>
    </w:p>
    <w:p w14:paraId="22A9DADF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-- C. Loans approved by each employee</w:t>
      </w:r>
    </w:p>
    <w:p w14:paraId="693E573B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SELECT E.Name, COUNT(*) AS LoansApproved</w:t>
      </w:r>
    </w:p>
    <w:p w14:paraId="17A55172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FROM Loan L JOIN Employee E ON L.ApprovedBy = E.EmployeeID</w:t>
      </w:r>
    </w:p>
    <w:p w14:paraId="3C32422E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GROUP BY E.EmployeeID;</w:t>
      </w:r>
    </w:p>
    <w:p w14:paraId="6F21A84A" w14:textId="77777777" w:rsidR="00897B3B" w:rsidRPr="00897B3B" w:rsidRDefault="00897B3B" w:rsidP="00897B3B">
      <w:pPr>
        <w:rPr>
          <w:sz w:val="22"/>
          <w:szCs w:val="22"/>
        </w:rPr>
      </w:pPr>
    </w:p>
    <w:p w14:paraId="794206F4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-- D. Loan repayment summary</w:t>
      </w:r>
    </w:p>
    <w:p w14:paraId="7511CA61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SELECT C.Name, L.LoanID, SUM(P.Amount) AS TotalPaid</w:t>
      </w:r>
    </w:p>
    <w:p w14:paraId="468DE24D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FROM Customer C</w:t>
      </w:r>
    </w:p>
    <w:p w14:paraId="4C2F6F93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JOIN Loan L ON C.CustomerID = L.CustomerID</w:t>
      </w:r>
    </w:p>
    <w:p w14:paraId="52D83ECE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JOIN Payment P ON L.LoanID = P.LoanID</w:t>
      </w:r>
    </w:p>
    <w:p w14:paraId="4CEE4DF6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GROUP BY C.CustomerID, L.LoanID;</w:t>
      </w:r>
    </w:p>
    <w:p w14:paraId="6D31AA22" w14:textId="77777777" w:rsidR="00897B3B" w:rsidRPr="00897B3B" w:rsidRDefault="00897B3B" w:rsidP="00897B3B">
      <w:pPr>
        <w:rPr>
          <w:sz w:val="22"/>
          <w:szCs w:val="22"/>
        </w:rPr>
      </w:pPr>
    </w:p>
    <w:p w14:paraId="2558DD67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-- E. Branch-wise total account balances</w:t>
      </w:r>
    </w:p>
    <w:p w14:paraId="5D32866B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SELECT B.Name, SUM(A.Balance) AS TotalBalance</w:t>
      </w:r>
    </w:p>
    <w:p w14:paraId="765B9414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FROM Branch B JOIN Account A ON B.BranchID = A.BranchID</w:t>
      </w:r>
    </w:p>
    <w:p w14:paraId="324CC1F8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GROUP BY B.BranchID;</w:t>
      </w:r>
    </w:p>
    <w:p w14:paraId="45BA26ED" w14:textId="77777777" w:rsidR="00897B3B" w:rsidRPr="00897B3B" w:rsidRDefault="00897B3B" w:rsidP="00897B3B">
      <w:pPr>
        <w:rPr>
          <w:sz w:val="22"/>
          <w:szCs w:val="22"/>
        </w:rPr>
      </w:pPr>
    </w:p>
    <w:p w14:paraId="11743827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-- F. Customers without loans</w:t>
      </w:r>
    </w:p>
    <w:p w14:paraId="329AF2C8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SELECT C.Name</w:t>
      </w:r>
    </w:p>
    <w:p w14:paraId="7D60A87C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FROM Customer C LEFT JOIN Loan L ON C.CustomerID = L.CustomerID</w:t>
      </w:r>
    </w:p>
    <w:p w14:paraId="002CA858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WHERE L.LoanID IS NULL;</w:t>
      </w:r>
    </w:p>
    <w:p w14:paraId="4C42DEDB" w14:textId="77777777" w:rsidR="00897B3B" w:rsidRPr="00897B3B" w:rsidRDefault="00897B3B" w:rsidP="00897B3B">
      <w:pPr>
        <w:rPr>
          <w:sz w:val="22"/>
          <w:szCs w:val="22"/>
        </w:rPr>
      </w:pPr>
    </w:p>
    <w:p w14:paraId="3C6C5BD1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-- G. Total deposits &amp; withdrawals per branch</w:t>
      </w:r>
    </w:p>
    <w:p w14:paraId="240B2423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SELECT B.Name, TType.TypeName, SUM(T.Amount) AS Total</w:t>
      </w:r>
    </w:p>
    <w:p w14:paraId="5A7629EE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FROM Branch B</w:t>
      </w:r>
    </w:p>
    <w:p w14:paraId="023379CA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JOIN Account A ON B.BranchID = A.BranchID</w:t>
      </w:r>
    </w:p>
    <w:p w14:paraId="0BD3E432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JOIN Transaction T ON A.AccountID = T.AccountID</w:t>
      </w:r>
    </w:p>
    <w:p w14:paraId="5AE61347" w14:textId="77777777" w:rsidR="00897B3B" w:rsidRP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JOIN TransactionType TType ON T.TransactionTypeID = TType.TransactionTypeID</w:t>
      </w:r>
    </w:p>
    <w:p w14:paraId="20323AE8" w14:textId="477E75B5" w:rsidR="00897B3B" w:rsidRDefault="00897B3B" w:rsidP="00897B3B">
      <w:pPr>
        <w:rPr>
          <w:sz w:val="22"/>
          <w:szCs w:val="22"/>
        </w:rPr>
      </w:pPr>
      <w:r w:rsidRPr="00897B3B">
        <w:rPr>
          <w:sz w:val="22"/>
          <w:szCs w:val="22"/>
        </w:rPr>
        <w:t>GROUP BY B.BranchID, TType.TypeName;</w:t>
      </w:r>
    </w:p>
    <w:p w14:paraId="302797F4" w14:textId="77777777" w:rsidR="00897B3B" w:rsidRDefault="00897B3B" w:rsidP="00897B3B">
      <w:pPr>
        <w:rPr>
          <w:sz w:val="22"/>
          <w:szCs w:val="22"/>
        </w:rPr>
      </w:pPr>
    </w:p>
    <w:p w14:paraId="74E03113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-- Insert into Branch</w:t>
      </w:r>
    </w:p>
    <w:p w14:paraId="57C78B94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INSERT INTO Branch VALUES (1, 'Main Branch', '123 Main St', 'Lahore', '0421234567');</w:t>
      </w:r>
    </w:p>
    <w:p w14:paraId="1D429957" w14:textId="77777777" w:rsidR="001A042C" w:rsidRPr="001A042C" w:rsidRDefault="001A042C" w:rsidP="001A042C">
      <w:pPr>
        <w:rPr>
          <w:sz w:val="22"/>
          <w:szCs w:val="22"/>
        </w:rPr>
      </w:pPr>
    </w:p>
    <w:p w14:paraId="1F0159A7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-- Insert into Employee</w:t>
      </w:r>
    </w:p>
    <w:p w14:paraId="11D9143E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INSERT INTO Employee VALUES (101, 'Ali Khan', 'ali@bank.com', '03211234567', 'Manager', 1, '2020-05-01');</w:t>
      </w:r>
    </w:p>
    <w:p w14:paraId="4FEA4752" w14:textId="77777777" w:rsidR="001A042C" w:rsidRPr="001A042C" w:rsidRDefault="001A042C" w:rsidP="001A042C">
      <w:pPr>
        <w:rPr>
          <w:sz w:val="22"/>
          <w:szCs w:val="22"/>
        </w:rPr>
      </w:pPr>
    </w:p>
    <w:p w14:paraId="69BEE27D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-- Insert into Customer</w:t>
      </w:r>
    </w:p>
    <w:p w14:paraId="5B03BD1C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INSERT INTO Customer VALUES (201, 'Sara Ahmed', 'sara@gmail.com', '03111234567', '45 Model Town', 1);</w:t>
      </w:r>
    </w:p>
    <w:p w14:paraId="397AC3FF" w14:textId="77777777" w:rsidR="001A042C" w:rsidRPr="001A042C" w:rsidRDefault="001A042C" w:rsidP="001A042C">
      <w:pPr>
        <w:rPr>
          <w:sz w:val="22"/>
          <w:szCs w:val="22"/>
        </w:rPr>
      </w:pPr>
    </w:p>
    <w:p w14:paraId="35BDEBE6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-- Insert into AccountType</w:t>
      </w:r>
    </w:p>
    <w:p w14:paraId="520F9D5C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INSERT INTO AccountType VALUES (1, 'Savings', 'Standard Savings Account');</w:t>
      </w:r>
    </w:p>
    <w:p w14:paraId="3C14C536" w14:textId="77777777" w:rsidR="001A042C" w:rsidRPr="001A042C" w:rsidRDefault="001A042C" w:rsidP="001A042C">
      <w:pPr>
        <w:rPr>
          <w:sz w:val="22"/>
          <w:szCs w:val="22"/>
        </w:rPr>
      </w:pPr>
    </w:p>
    <w:p w14:paraId="03DE8CF3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-- Insert into Account</w:t>
      </w:r>
    </w:p>
    <w:p w14:paraId="0370BC18" w14:textId="0BD20213" w:rsidR="00897B3B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INSERT INTO Account VALUES (301, 201, 1, 1, 50000.00, '2022-01-15');</w:t>
      </w:r>
    </w:p>
    <w:p w14:paraId="428C8E55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-- Insert Sample</w:t>
      </w:r>
    </w:p>
    <w:p w14:paraId="253D2D65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INSERT INTO Branch VALUES (1, 'Main', '123 Main St', 'Lahore', '0421234567');</w:t>
      </w:r>
    </w:p>
    <w:p w14:paraId="37033F5A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INSERT INTO Employee VALUES (101, 'Ali', 'ali@bank.com', '0321...', 'Manager', 1, '2020-05-01');</w:t>
      </w:r>
    </w:p>
    <w:p w14:paraId="12A23A5D" w14:textId="77777777" w:rsidR="001A042C" w:rsidRPr="001A042C" w:rsidRDefault="001A042C" w:rsidP="001A042C">
      <w:pPr>
        <w:rPr>
          <w:sz w:val="22"/>
          <w:szCs w:val="22"/>
        </w:rPr>
      </w:pPr>
    </w:p>
    <w:p w14:paraId="74A5AD04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-- Update</w:t>
      </w:r>
    </w:p>
    <w:p w14:paraId="12EB6B3E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UPDATE Account SET Balance = Balance + 5000 WHERE AccountID = 301;</w:t>
      </w:r>
    </w:p>
    <w:p w14:paraId="6C7DD581" w14:textId="77777777" w:rsidR="001A042C" w:rsidRPr="001A042C" w:rsidRDefault="001A042C" w:rsidP="001A042C">
      <w:pPr>
        <w:rPr>
          <w:sz w:val="22"/>
          <w:szCs w:val="22"/>
        </w:rPr>
      </w:pPr>
    </w:p>
    <w:p w14:paraId="3274A79B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-- Delete</w:t>
      </w:r>
    </w:p>
    <w:p w14:paraId="404EB4F5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DELETE FROM Transaction WHERE TransactionID = 1001;</w:t>
      </w:r>
    </w:p>
    <w:p w14:paraId="2680F811" w14:textId="77777777" w:rsidR="001A042C" w:rsidRPr="001A042C" w:rsidRDefault="001A042C" w:rsidP="001A042C">
      <w:pPr>
        <w:rPr>
          <w:sz w:val="22"/>
          <w:szCs w:val="22"/>
        </w:rPr>
      </w:pPr>
    </w:p>
    <w:p w14:paraId="3CB96E95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-- Select</w:t>
      </w:r>
    </w:p>
    <w:p w14:paraId="345D3548" w14:textId="30D40BC4" w:rsid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SELECT * FROM Customer;</w:t>
      </w:r>
    </w:p>
    <w:p w14:paraId="6A70BD28" w14:textId="77777777" w:rsidR="001A042C" w:rsidRDefault="001A042C" w:rsidP="00897B3B">
      <w:pPr>
        <w:rPr>
          <w:sz w:val="22"/>
          <w:szCs w:val="22"/>
        </w:rPr>
      </w:pPr>
    </w:p>
    <w:p w14:paraId="562347E8" w14:textId="77777777" w:rsidR="001A042C" w:rsidRDefault="001A042C" w:rsidP="00897B3B">
      <w:pPr>
        <w:rPr>
          <w:sz w:val="22"/>
          <w:szCs w:val="22"/>
        </w:rPr>
      </w:pPr>
    </w:p>
    <w:p w14:paraId="56F0FAFE" w14:textId="77777777" w:rsidR="001A042C" w:rsidRP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GRANT SELECT, INSERT ON BankDB.* TO 'bankuser'@'localhost';</w:t>
      </w:r>
    </w:p>
    <w:p w14:paraId="360EB7FB" w14:textId="75D9C70D" w:rsidR="001A042C" w:rsidRDefault="001A042C" w:rsidP="001A042C">
      <w:pPr>
        <w:rPr>
          <w:sz w:val="22"/>
          <w:szCs w:val="22"/>
        </w:rPr>
      </w:pPr>
      <w:r w:rsidRPr="001A042C">
        <w:rPr>
          <w:sz w:val="22"/>
          <w:szCs w:val="22"/>
        </w:rPr>
        <w:t>REVOKE DELETE ON BankDB.* FROM 'bankuser'@'localhost';</w:t>
      </w:r>
    </w:p>
    <w:p w14:paraId="03D9CDD5" w14:textId="77777777" w:rsidR="00144A1B" w:rsidRDefault="00144A1B" w:rsidP="00897B3B">
      <w:pPr>
        <w:rPr>
          <w:b/>
          <w:bCs/>
          <w:sz w:val="36"/>
          <w:szCs w:val="36"/>
        </w:rPr>
      </w:pPr>
    </w:p>
    <w:p w14:paraId="0D0D8E0C" w14:textId="29036F83" w:rsidR="00897B3B" w:rsidRDefault="00897B3B" w:rsidP="00144A1B">
      <w:pPr>
        <w:pStyle w:val="Heading1"/>
      </w:pPr>
      <w:r w:rsidRPr="00897B3B">
        <w:t>Schema</w:t>
      </w:r>
    </w:p>
    <w:p w14:paraId="611D881D" w14:textId="77777777" w:rsidR="00144A1B" w:rsidRPr="00144A1B" w:rsidRDefault="00144A1B" w:rsidP="00144A1B"/>
    <w:p w14:paraId="12518FC1" w14:textId="77777777" w:rsidR="00144A1B" w:rsidRDefault="00897B3B" w:rsidP="00144A1B">
      <w:pPr>
        <w:keepNext/>
      </w:pPr>
      <w:r>
        <w:rPr>
          <w:b/>
          <w:bCs/>
          <w:noProof/>
          <w:sz w:val="36"/>
          <w:szCs w:val="36"/>
        </w:rPr>
        <w:drawing>
          <wp:inline distT="0" distB="0" distL="0" distR="0" wp14:anchorId="302C0140" wp14:editId="50553548">
            <wp:extent cx="5943600" cy="2343785"/>
            <wp:effectExtent l="0" t="0" r="0" b="0"/>
            <wp:docPr id="21053135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13502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6500" w14:textId="6B266886" w:rsidR="00897B3B" w:rsidRDefault="00144A1B" w:rsidP="00144A1B">
      <w:pPr>
        <w:pStyle w:val="Caption"/>
        <w:jc w:val="center"/>
        <w:rPr>
          <w:b/>
          <w:bCs/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Banking System Schema</w:t>
      </w:r>
    </w:p>
    <w:p w14:paraId="5309AA49" w14:textId="77777777" w:rsidR="00897B3B" w:rsidRDefault="00897B3B" w:rsidP="00897B3B">
      <w:pPr>
        <w:rPr>
          <w:b/>
          <w:bCs/>
          <w:sz w:val="36"/>
          <w:szCs w:val="36"/>
        </w:rPr>
      </w:pPr>
    </w:p>
    <w:p w14:paraId="271288BE" w14:textId="4B58725C" w:rsidR="00897B3B" w:rsidRDefault="00897B3B" w:rsidP="00144A1B">
      <w:pPr>
        <w:pStyle w:val="Heading1"/>
      </w:pPr>
      <w:r>
        <w:lastRenderedPageBreak/>
        <w:t>ER</w:t>
      </w:r>
      <w:r w:rsidR="00AB5AEE">
        <w:t xml:space="preserve"> - </w:t>
      </w:r>
      <w:r>
        <w:t>D</w:t>
      </w:r>
      <w:r w:rsidR="00AB5AEE">
        <w:t>iagram</w:t>
      </w:r>
    </w:p>
    <w:p w14:paraId="409CCE60" w14:textId="77777777" w:rsidR="00897B3B" w:rsidRDefault="00897B3B" w:rsidP="00897B3B">
      <w:pPr>
        <w:rPr>
          <w:b/>
          <w:bCs/>
          <w:sz w:val="36"/>
          <w:szCs w:val="36"/>
        </w:rPr>
      </w:pPr>
    </w:p>
    <w:p w14:paraId="5362D365" w14:textId="77777777" w:rsidR="00144A1B" w:rsidRDefault="00897B3B" w:rsidP="00144A1B">
      <w:pPr>
        <w:keepNext/>
      </w:pPr>
      <w:r>
        <w:rPr>
          <w:b/>
          <w:bCs/>
          <w:noProof/>
          <w:sz w:val="36"/>
          <w:szCs w:val="36"/>
        </w:rPr>
        <w:drawing>
          <wp:inline distT="0" distB="0" distL="0" distR="0" wp14:anchorId="2A2C32DE" wp14:editId="4D2476E0">
            <wp:extent cx="5943600" cy="6540500"/>
            <wp:effectExtent l="0" t="0" r="0" b="0"/>
            <wp:docPr id="8694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4748" name="Picture 86944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4DD8" w14:textId="181BCC1C" w:rsidR="00897B3B" w:rsidRPr="00897B3B" w:rsidRDefault="00144A1B" w:rsidP="00144A1B">
      <w:pPr>
        <w:pStyle w:val="Caption"/>
        <w:jc w:val="center"/>
        <w:rPr>
          <w:b/>
          <w:bCs/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Banking System ER</w:t>
      </w:r>
      <w:r w:rsidR="00AB5AEE">
        <w:t xml:space="preserve"> -</w:t>
      </w:r>
      <w:r>
        <w:t xml:space="preserve"> Diagram</w:t>
      </w:r>
    </w:p>
    <w:sectPr w:rsidR="00897B3B" w:rsidRPr="0089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94"/>
    <w:rsid w:val="00135005"/>
    <w:rsid w:val="00144A1B"/>
    <w:rsid w:val="001569F6"/>
    <w:rsid w:val="001A042C"/>
    <w:rsid w:val="003431F9"/>
    <w:rsid w:val="003A6229"/>
    <w:rsid w:val="00404C39"/>
    <w:rsid w:val="005244FF"/>
    <w:rsid w:val="00627B94"/>
    <w:rsid w:val="007E10AE"/>
    <w:rsid w:val="00897B3B"/>
    <w:rsid w:val="00906DE3"/>
    <w:rsid w:val="00913E23"/>
    <w:rsid w:val="00934293"/>
    <w:rsid w:val="00994111"/>
    <w:rsid w:val="009F44F6"/>
    <w:rsid w:val="00A364BC"/>
    <w:rsid w:val="00AB5AEE"/>
    <w:rsid w:val="00B808CC"/>
    <w:rsid w:val="00CA615A"/>
    <w:rsid w:val="00D47644"/>
    <w:rsid w:val="00ED5174"/>
    <w:rsid w:val="00EF4FE6"/>
    <w:rsid w:val="00F60380"/>
    <w:rsid w:val="00F9281E"/>
    <w:rsid w:val="00F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9210"/>
  <w15:chartTrackingRefBased/>
  <w15:docId w15:val="{9E943788-426C-4C4F-BED7-2BB1150B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B9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44A1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 RASHID BUTT</dc:creator>
  <cp:keywords/>
  <dc:description/>
  <cp:lastModifiedBy>SAJEELA NOOR</cp:lastModifiedBy>
  <cp:revision>5</cp:revision>
  <dcterms:created xsi:type="dcterms:W3CDTF">2025-06-29T18:49:00Z</dcterms:created>
  <dcterms:modified xsi:type="dcterms:W3CDTF">2025-07-18T12:26:00Z</dcterms:modified>
</cp:coreProperties>
</file>