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2953"/>
      </w:tblGrid>
      <w:tr w:rsidR="005C4966" w14:paraId="35ED6CB2" w14:textId="77777777" w:rsidTr="005C4966">
        <w:tc>
          <w:tcPr>
            <w:tcW w:w="1361" w:type="dxa"/>
          </w:tcPr>
          <w:p w14:paraId="6B7AFAA3" w14:textId="4C8B51D8" w:rsidR="005C4966" w:rsidRPr="008C6415" w:rsidRDefault="005C4966">
            <w:pPr>
              <w:rPr>
                <w:b/>
              </w:rPr>
            </w:pPr>
            <w:r w:rsidRPr="008C6415">
              <w:rPr>
                <w:b/>
              </w:rPr>
              <w:t>File Name</w:t>
            </w:r>
          </w:p>
        </w:tc>
        <w:tc>
          <w:tcPr>
            <w:tcW w:w="2953" w:type="dxa"/>
          </w:tcPr>
          <w:p w14:paraId="67EE2424" w14:textId="2230A1D6" w:rsidR="005C4966" w:rsidRPr="008C6415" w:rsidRDefault="005C4966">
            <w:pPr>
              <w:rPr>
                <w:b/>
              </w:rPr>
            </w:pPr>
            <w:r w:rsidRPr="008C6415">
              <w:rPr>
                <w:b/>
              </w:rPr>
              <w:t>Data source</w:t>
            </w:r>
          </w:p>
        </w:tc>
      </w:tr>
      <w:tr w:rsidR="005C4966" w14:paraId="16D43805" w14:textId="77777777" w:rsidTr="005C4966">
        <w:tc>
          <w:tcPr>
            <w:tcW w:w="1361" w:type="dxa"/>
          </w:tcPr>
          <w:p w14:paraId="706FA68D" w14:textId="3AF7745F" w:rsidR="005C4966" w:rsidRDefault="005C4966" w:rsidP="005C4966">
            <w:r>
              <w:t>airports.csv</w:t>
            </w:r>
          </w:p>
        </w:tc>
        <w:tc>
          <w:tcPr>
            <w:tcW w:w="2953" w:type="dxa"/>
          </w:tcPr>
          <w:p w14:paraId="065570C7" w14:textId="5937FEAB" w:rsidR="005C4966" w:rsidRDefault="005C4966">
            <w:r w:rsidRPr="005C4966">
              <w:t>http://ourairports.com/data/</w:t>
            </w:r>
          </w:p>
        </w:tc>
      </w:tr>
      <w:tr w:rsidR="005C4966" w14:paraId="02A49689" w14:textId="77777777" w:rsidTr="005C4966">
        <w:tc>
          <w:tcPr>
            <w:tcW w:w="1361" w:type="dxa"/>
          </w:tcPr>
          <w:p w14:paraId="6675D45B" w14:textId="6A5867F8" w:rsidR="005C4966" w:rsidRDefault="005C4966">
            <w:r>
              <w:t>regions.csv</w:t>
            </w:r>
          </w:p>
        </w:tc>
        <w:tc>
          <w:tcPr>
            <w:tcW w:w="2953" w:type="dxa"/>
          </w:tcPr>
          <w:p w14:paraId="51609E45" w14:textId="6E177158" w:rsidR="005C4966" w:rsidRDefault="005C4966">
            <w:r w:rsidRPr="005C4966">
              <w:t>http://ourairports.com/data/</w:t>
            </w:r>
          </w:p>
        </w:tc>
      </w:tr>
      <w:tr w:rsidR="005C4966" w14:paraId="2A03F432" w14:textId="77777777" w:rsidTr="005C4966">
        <w:tc>
          <w:tcPr>
            <w:tcW w:w="1361" w:type="dxa"/>
          </w:tcPr>
          <w:p w14:paraId="7F2FB499" w14:textId="766BA4CC" w:rsidR="005C4966" w:rsidRDefault="005C4966">
            <w:r>
              <w:t>countries.csv</w:t>
            </w:r>
          </w:p>
        </w:tc>
        <w:tc>
          <w:tcPr>
            <w:tcW w:w="2953" w:type="dxa"/>
          </w:tcPr>
          <w:p w14:paraId="64303F94" w14:textId="45E5963F" w:rsidR="005C4966" w:rsidRDefault="005C4966">
            <w:r w:rsidRPr="005C4966">
              <w:t>http://ourairports.com/data/</w:t>
            </w:r>
          </w:p>
        </w:tc>
      </w:tr>
    </w:tbl>
    <w:p w14:paraId="640C0E4C" w14:textId="46F8328B" w:rsidR="009E4E57" w:rsidRDefault="009E4E57">
      <w:bookmarkStart w:id="0" w:name="_GoBack"/>
      <w:bookmarkEnd w:id="0"/>
    </w:p>
    <w:sectPr w:rsidR="009E4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E2"/>
    <w:rsid w:val="005C4966"/>
    <w:rsid w:val="008C6415"/>
    <w:rsid w:val="008C73E2"/>
    <w:rsid w:val="009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EC89"/>
  <w15:chartTrackingRefBased/>
  <w15:docId w15:val="{EA3C0E7A-47C9-4480-AF76-122E457E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</dc:creator>
  <cp:keywords/>
  <dc:description/>
  <cp:lastModifiedBy>Prateek Sharma</cp:lastModifiedBy>
  <cp:revision>3</cp:revision>
  <dcterms:created xsi:type="dcterms:W3CDTF">2019-05-15T18:26:00Z</dcterms:created>
  <dcterms:modified xsi:type="dcterms:W3CDTF">2019-05-15T18:27:00Z</dcterms:modified>
</cp:coreProperties>
</file>