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DBFF8C" w14:textId="5E125799" w:rsidR="00240C74" w:rsidRPr="00E120EF" w:rsidRDefault="00C22F58" w:rsidP="00660312">
      <w:pPr>
        <w:jc w:val="center"/>
        <w:rPr>
          <w:b/>
          <w:bCs/>
          <w:sz w:val="28"/>
          <w:szCs w:val="28"/>
        </w:rPr>
      </w:pPr>
      <w:r>
        <w:rPr>
          <w:b/>
          <w:bCs/>
          <w:sz w:val="28"/>
          <w:szCs w:val="28"/>
        </w:rPr>
        <w:t>Exam 1</w:t>
      </w:r>
    </w:p>
    <w:p w14:paraId="7BE793B8" w14:textId="77777777" w:rsidR="00660312" w:rsidRPr="00E120EF" w:rsidRDefault="00660312" w:rsidP="00660312">
      <w:pPr>
        <w:jc w:val="center"/>
        <w:rPr>
          <w:b/>
          <w:bCs/>
          <w:sz w:val="28"/>
          <w:szCs w:val="28"/>
        </w:rPr>
      </w:pPr>
      <w:r w:rsidRPr="00E120EF">
        <w:rPr>
          <w:b/>
          <w:bCs/>
          <w:sz w:val="28"/>
          <w:szCs w:val="28"/>
        </w:rPr>
        <w:t>CS3300 Data Science</w:t>
      </w:r>
    </w:p>
    <w:p w14:paraId="5F9A1E7F" w14:textId="77777777" w:rsidR="00486298" w:rsidRDefault="00486298" w:rsidP="00486298">
      <w:pPr>
        <w:jc w:val="both"/>
        <w:rPr>
          <w:b/>
          <w:bCs/>
        </w:rPr>
      </w:pPr>
    </w:p>
    <w:p w14:paraId="2D2B3289" w14:textId="6F1917A5" w:rsidR="00781A8D" w:rsidRPr="00BE12BC" w:rsidRDefault="00781A8D" w:rsidP="00660312">
      <w:pPr>
        <w:jc w:val="both"/>
        <w:rPr>
          <w:b/>
          <w:bCs/>
          <w:sz w:val="28"/>
          <w:szCs w:val="28"/>
          <w:u w:val="single"/>
        </w:rPr>
      </w:pPr>
      <w:r w:rsidRPr="00BE12BC">
        <w:rPr>
          <w:b/>
          <w:bCs/>
          <w:sz w:val="28"/>
          <w:szCs w:val="28"/>
          <w:u w:val="single"/>
        </w:rPr>
        <w:t>Overview</w:t>
      </w:r>
    </w:p>
    <w:p w14:paraId="128F1AB3" w14:textId="77777777" w:rsidR="00C22F58" w:rsidRDefault="00C22F58" w:rsidP="00660312">
      <w:pPr>
        <w:jc w:val="both"/>
      </w:pPr>
      <w:r>
        <w:t>In the first half of this course, you learned how to clean and explore data using a variety of techniques.  In this exam (which is structured similarly to a lab), you are going to demonstrate your knowledge of these techniques to perform an analysis of a provided data set.</w:t>
      </w:r>
    </w:p>
    <w:p w14:paraId="76F2A741" w14:textId="77777777" w:rsidR="00C22F58" w:rsidRDefault="00C22F58" w:rsidP="00660312">
      <w:pPr>
        <w:jc w:val="both"/>
      </w:pPr>
    </w:p>
    <w:p w14:paraId="78E3A461" w14:textId="77777777" w:rsidR="00C22F58" w:rsidRPr="00C22F58" w:rsidRDefault="00C22F58" w:rsidP="00660312">
      <w:pPr>
        <w:jc w:val="both"/>
        <w:rPr>
          <w:b/>
          <w:bCs/>
          <w:u w:val="single"/>
        </w:rPr>
      </w:pPr>
      <w:r w:rsidRPr="00C22F58">
        <w:rPr>
          <w:b/>
          <w:bCs/>
          <w:u w:val="single"/>
        </w:rPr>
        <w:t>Background</w:t>
      </w:r>
    </w:p>
    <w:p w14:paraId="12314059" w14:textId="6E7B4DBE" w:rsidR="00781A8D" w:rsidRDefault="00C22F58" w:rsidP="00660312">
      <w:pPr>
        <w:jc w:val="both"/>
      </w:pPr>
      <w:r>
        <w:t>Conservation ecologists need to track population levels of various species to determine the health of those populations.  For example, dips in population levels might indicate new dangers to populations, while rises in population levels may indicate that conservation efforts are effective.</w:t>
      </w:r>
    </w:p>
    <w:p w14:paraId="0B6272C1" w14:textId="5AD90BFC" w:rsidR="00C22F58" w:rsidRDefault="00C22F58" w:rsidP="00660312">
      <w:pPr>
        <w:jc w:val="both"/>
      </w:pPr>
    </w:p>
    <w:p w14:paraId="2AD5A31F" w14:textId="284CD900" w:rsidR="004F2AFB" w:rsidRDefault="00C22F58" w:rsidP="00660312">
      <w:pPr>
        <w:jc w:val="both"/>
      </w:pPr>
      <w:r>
        <w:t xml:space="preserve">Conservation ecologists have multiple approaches for tracking population levels.  </w:t>
      </w:r>
      <w:r w:rsidR="00CD1816">
        <w:t xml:space="preserve">For example, in </w:t>
      </w:r>
      <w:r w:rsidR="00412F72">
        <w:t>mark</w:t>
      </w:r>
      <w:r w:rsidR="00CD1816">
        <w:t xml:space="preserve"> and recapture methods, ecologists capture animals, tag them, release </w:t>
      </w:r>
      <w:r w:rsidR="004F2AFB">
        <w:t xml:space="preserve">them, and recapture the animals.  Alternatively, ecologists may set up cameras and count how many times </w:t>
      </w:r>
      <w:proofErr w:type="gramStart"/>
      <w:r w:rsidR="004F2AFB">
        <w:t>each individual</w:t>
      </w:r>
      <w:proofErr w:type="gramEnd"/>
      <w:r w:rsidR="004F2AFB">
        <w:t xml:space="preserve"> is seen.</w:t>
      </w:r>
    </w:p>
    <w:p w14:paraId="7E183A9E" w14:textId="77777777" w:rsidR="004F2AFB" w:rsidRDefault="004F2AFB" w:rsidP="00660312">
      <w:pPr>
        <w:jc w:val="both"/>
      </w:pPr>
    </w:p>
    <w:p w14:paraId="07BBA2C4" w14:textId="326FEFDD" w:rsidR="00C22F58" w:rsidRDefault="004F2AFB" w:rsidP="00660312">
      <w:pPr>
        <w:jc w:val="both"/>
      </w:pPr>
      <w:r>
        <w:t>Dr. Rachel Reid is focused on a third approach – using "leftovers" such as scat and animal carcasses used from food.  In a 2015 paper, Dr. Reid reported on an effort to determine if it is possible to distinguish between bobcat, coyote, and grey wolf scats from morphological (e.g., length, volume, etc.), biogeochemical (e.g., chemical composition), and contextual traits (e.g., location).  Morphological traits are the least costly properties to evaluate and can be done in the field, while biogeochemical traits may require expensive equipment and need to be analyzed in a lab.</w:t>
      </w:r>
    </w:p>
    <w:p w14:paraId="0B51C9C7" w14:textId="5BB69EA0" w:rsidR="004F2AFB" w:rsidRDefault="004F2AFB" w:rsidP="00660312">
      <w:pPr>
        <w:jc w:val="both"/>
      </w:pPr>
    </w:p>
    <w:p w14:paraId="31A07970" w14:textId="6B3F3D66" w:rsidR="004F2AFB" w:rsidRDefault="004F2AFB" w:rsidP="00660312">
      <w:pPr>
        <w:jc w:val="both"/>
      </w:pPr>
      <w:r>
        <w:t>We have provided Dr. Reid's data set.  Your job is to apply your data science knowledge to analyze the data and answer the research questions posed by Dr. Reid.  You will also have to do some background research on the three species to interpret and explain the differences.  Using this data set, you need to answer two questions:</w:t>
      </w:r>
    </w:p>
    <w:p w14:paraId="6A0E3F8D" w14:textId="3FA90506" w:rsidR="004F2AFB" w:rsidRDefault="004F2AFB" w:rsidP="00660312">
      <w:pPr>
        <w:jc w:val="both"/>
      </w:pPr>
    </w:p>
    <w:p w14:paraId="52329A3C" w14:textId="3B2534C1" w:rsidR="004F2AFB" w:rsidRDefault="004F2AFB" w:rsidP="00660312">
      <w:pPr>
        <w:jc w:val="both"/>
      </w:pPr>
      <w:r>
        <w:t>1. Which (if any) morphological and biogeochemical traits distinguish between originating species of the scat samples?</w:t>
      </w:r>
    </w:p>
    <w:p w14:paraId="06B413D8" w14:textId="01D82B49" w:rsidR="004F2AFB" w:rsidRDefault="004F2AFB" w:rsidP="00660312">
      <w:pPr>
        <w:jc w:val="both"/>
      </w:pPr>
    </w:p>
    <w:p w14:paraId="5D014817" w14:textId="681E168E" w:rsidR="00056D33" w:rsidRDefault="00056D33" w:rsidP="00660312">
      <w:pPr>
        <w:jc w:val="both"/>
      </w:pPr>
      <w:r>
        <w:t>2. Why do you think those traits differ across species?</w:t>
      </w:r>
    </w:p>
    <w:p w14:paraId="313827AA" w14:textId="77777777" w:rsidR="00C22F58" w:rsidRDefault="00C22F58" w:rsidP="00660312">
      <w:pPr>
        <w:jc w:val="both"/>
        <w:rPr>
          <w:b/>
          <w:bCs/>
        </w:rPr>
      </w:pPr>
    </w:p>
    <w:p w14:paraId="4D524CF8" w14:textId="039F7B76" w:rsidR="00660312" w:rsidRPr="00BE12BC" w:rsidRDefault="00660312" w:rsidP="00660312">
      <w:pPr>
        <w:jc w:val="both"/>
        <w:rPr>
          <w:b/>
          <w:bCs/>
          <w:sz w:val="28"/>
          <w:szCs w:val="28"/>
          <w:u w:val="single"/>
        </w:rPr>
      </w:pPr>
      <w:r w:rsidRPr="00BE12BC">
        <w:rPr>
          <w:b/>
          <w:bCs/>
          <w:sz w:val="28"/>
          <w:szCs w:val="28"/>
          <w:u w:val="single"/>
        </w:rPr>
        <w:t>Instructions</w:t>
      </w:r>
    </w:p>
    <w:p w14:paraId="13EAE655" w14:textId="3D986DB0" w:rsidR="00C36F28" w:rsidRDefault="00C36F28" w:rsidP="00660312">
      <w:pPr>
        <w:jc w:val="both"/>
      </w:pPr>
      <w:r>
        <w:t xml:space="preserve">You will </w:t>
      </w:r>
      <w:r w:rsidR="00586DB5">
        <w:t>organize</w:t>
      </w:r>
      <w:r>
        <w:t xml:space="preserve"> your notebook </w:t>
      </w:r>
      <w:r w:rsidR="00586DB5">
        <w:t xml:space="preserve">as a paper with </w:t>
      </w:r>
      <w:r>
        <w:t>four sections.</w:t>
      </w:r>
      <w:r w:rsidR="00586DB5">
        <w:t xml:space="preserve">  You will be evaluated on choosing the </w:t>
      </w:r>
      <w:r w:rsidR="000268AD">
        <w:t>appropriate</w:t>
      </w:r>
      <w:r w:rsidR="00586DB5">
        <w:t xml:space="preserve"> techniques for analyses, </w:t>
      </w:r>
      <w:r w:rsidR="000268AD">
        <w:t>accuracy of the</w:t>
      </w:r>
      <w:r w:rsidR="00586DB5">
        <w:t xml:space="preserve"> analys</w:t>
      </w:r>
      <w:r w:rsidR="000268AD">
        <w:t>es</w:t>
      </w:r>
      <w:r w:rsidR="00586DB5">
        <w:t xml:space="preserve">, </w:t>
      </w:r>
      <w:r w:rsidR="000268AD">
        <w:t xml:space="preserve">effort and completeness in interpreting and discussion the data, and presentation and formatting of plots (e.g., axis labels).  You are not allowed to work with or discuss the exam with anyone.  When you are done, save your </w:t>
      </w:r>
      <w:proofErr w:type="spellStart"/>
      <w:r w:rsidR="000268AD">
        <w:t>Jupyter</w:t>
      </w:r>
      <w:proofErr w:type="spellEnd"/>
      <w:r w:rsidR="000268AD">
        <w:t xml:space="preserve"> notebook as a PDF and upload that file through Canvas.</w:t>
      </w:r>
    </w:p>
    <w:p w14:paraId="7BAF218C" w14:textId="6614F6F4" w:rsidR="00C36F28" w:rsidRPr="00C36F28" w:rsidRDefault="00C36F28" w:rsidP="00660312">
      <w:pPr>
        <w:jc w:val="both"/>
        <w:rPr>
          <w:b/>
          <w:bCs/>
        </w:rPr>
      </w:pPr>
      <w:r w:rsidRPr="00C36F28">
        <w:rPr>
          <w:b/>
          <w:bCs/>
        </w:rPr>
        <w:lastRenderedPageBreak/>
        <w:t xml:space="preserve">Part I: </w:t>
      </w:r>
      <w:r>
        <w:rPr>
          <w:b/>
          <w:bCs/>
        </w:rPr>
        <w:t xml:space="preserve">Introduction and </w:t>
      </w:r>
      <w:r w:rsidRPr="00C36F28">
        <w:rPr>
          <w:b/>
          <w:bCs/>
        </w:rPr>
        <w:t>Background</w:t>
      </w:r>
    </w:p>
    <w:p w14:paraId="75E38584" w14:textId="4D52CC86" w:rsidR="00C36F28" w:rsidRDefault="00C36F28" w:rsidP="00660312">
      <w:pPr>
        <w:jc w:val="both"/>
      </w:pPr>
      <w:r>
        <w:t>1. Read the provided article by Dr. Reid.</w:t>
      </w:r>
    </w:p>
    <w:p w14:paraId="7C7D215E" w14:textId="77777777" w:rsidR="00C36F28" w:rsidRDefault="00C36F28" w:rsidP="00660312">
      <w:pPr>
        <w:jc w:val="both"/>
      </w:pPr>
    </w:p>
    <w:p w14:paraId="08633722" w14:textId="71C3256E" w:rsidR="00C36F28" w:rsidRDefault="5739F5B5" w:rsidP="00C36F28">
      <w:pPr>
        <w:jc w:val="both"/>
      </w:pPr>
      <w:r>
        <w:t>2. Search the internet to find a descriptive article or web pages on the biology of each species (coyotes, bobcats, and grey wolves). Encyclopedia, magazine, etc. type articles are sufficient.  The article should answer questions such as what they eat, their size, and where they are found.  Include a bibliography at the end of the notebook with your sources.</w:t>
      </w:r>
    </w:p>
    <w:p w14:paraId="37CBD900" w14:textId="22509CB5" w:rsidR="00586DB5" w:rsidRDefault="00586DB5" w:rsidP="00C36F28">
      <w:pPr>
        <w:jc w:val="both"/>
      </w:pPr>
    </w:p>
    <w:p w14:paraId="70AC69B6" w14:textId="30FD6148" w:rsidR="00C36F28" w:rsidRDefault="00586DB5" w:rsidP="00C36F28">
      <w:pPr>
        <w:jc w:val="both"/>
      </w:pPr>
      <w:r>
        <w:t>3. Find an article reviewing population estimation methods for (conservation) ecology and their respective strengths and weaknesses.</w:t>
      </w:r>
    </w:p>
    <w:p w14:paraId="45771495" w14:textId="4C0C7146" w:rsidR="00C36F28" w:rsidRDefault="00C36F28" w:rsidP="00C36F28">
      <w:pPr>
        <w:jc w:val="both"/>
      </w:pPr>
    </w:p>
    <w:p w14:paraId="0FB92AF8" w14:textId="293CBDD3" w:rsidR="00C36F28" w:rsidRDefault="00586DB5" w:rsidP="00C36F28">
      <w:pPr>
        <w:jc w:val="both"/>
      </w:pPr>
      <w:r>
        <w:t>4</w:t>
      </w:r>
      <w:r w:rsidR="00C36F28">
        <w:t xml:space="preserve">. Write an introduction.  Summarize what you've learned about the three species and the provide some motivation for this analysis.  For example, explain why anyone might be interested in tracking coyote, bobcat, and grey wolf species.  Are any of these species endangered?  Are they predators that represent risks to human society or food security? </w:t>
      </w:r>
      <w:r>
        <w:t xml:space="preserve">  Explain the motivation for estimating population sizes from scat samples.</w:t>
      </w:r>
      <w:r w:rsidR="00486964">
        <w:t xml:space="preserve"> Using the given research questions, clearly state your hypotheses.</w:t>
      </w:r>
    </w:p>
    <w:p w14:paraId="06A74516" w14:textId="77777777" w:rsidR="00C36F28" w:rsidRDefault="00C36F28" w:rsidP="00660312">
      <w:pPr>
        <w:jc w:val="both"/>
      </w:pPr>
    </w:p>
    <w:p w14:paraId="79B1D637" w14:textId="296F6B60" w:rsidR="00056D33" w:rsidRDefault="00056D33" w:rsidP="00660312">
      <w:pPr>
        <w:jc w:val="both"/>
        <w:rPr>
          <w:b/>
          <w:bCs/>
        </w:rPr>
      </w:pPr>
      <w:r w:rsidRPr="00056D33">
        <w:rPr>
          <w:b/>
          <w:bCs/>
        </w:rPr>
        <w:t xml:space="preserve">Part </w:t>
      </w:r>
      <w:r>
        <w:rPr>
          <w:b/>
          <w:bCs/>
        </w:rPr>
        <w:t>I</w:t>
      </w:r>
      <w:r w:rsidR="00C36F28">
        <w:rPr>
          <w:b/>
          <w:bCs/>
        </w:rPr>
        <w:t>I</w:t>
      </w:r>
      <w:r w:rsidRPr="00056D33">
        <w:rPr>
          <w:b/>
          <w:bCs/>
        </w:rPr>
        <w:t>: Analysis</w:t>
      </w:r>
    </w:p>
    <w:p w14:paraId="151BD744" w14:textId="77777777" w:rsidR="00C36F28" w:rsidRPr="00056D33" w:rsidRDefault="00C36F28" w:rsidP="00660312">
      <w:pPr>
        <w:jc w:val="both"/>
        <w:rPr>
          <w:b/>
          <w:bCs/>
        </w:rPr>
      </w:pPr>
    </w:p>
    <w:p w14:paraId="4505D04B" w14:textId="032A7EE7" w:rsidR="00056D33" w:rsidRDefault="5739F5B5" w:rsidP="00660312">
      <w:pPr>
        <w:jc w:val="both"/>
      </w:pPr>
      <w:r>
        <w:t>5. Load and clean the data set.  All columns must be converted to the correct types.  Identify any outliers or anomalies in the data. If outliers or anomalies are identified, describe the rationale behind categorizing them as such.</w:t>
      </w:r>
    </w:p>
    <w:p w14:paraId="6D46CC74" w14:textId="501E5FC6" w:rsidR="00056D33" w:rsidRDefault="00056D33" w:rsidP="00660312">
      <w:pPr>
        <w:jc w:val="both"/>
      </w:pPr>
    </w:p>
    <w:p w14:paraId="384CFC7B" w14:textId="3196B66A" w:rsidR="00056D33" w:rsidRDefault="5739F5B5" w:rsidP="00660312">
      <w:pPr>
        <w:jc w:val="both"/>
      </w:pPr>
      <w:r>
        <w:t>6. Create a table that categorizes each variable in the data set as morphological, biogeochemical, contextual, or not a trait (e.g., species).</w:t>
      </w:r>
    </w:p>
    <w:p w14:paraId="4AB489F5" w14:textId="0B1D4F8D" w:rsidR="00056D33" w:rsidRDefault="00056D33" w:rsidP="00660312">
      <w:pPr>
        <w:jc w:val="both"/>
      </w:pPr>
    </w:p>
    <w:p w14:paraId="67785AB8" w14:textId="484BB9E7" w:rsidR="00056D33" w:rsidRDefault="00586DB5" w:rsidP="00660312">
      <w:pPr>
        <w:jc w:val="both"/>
      </w:pPr>
      <w:r>
        <w:t>7</w:t>
      </w:r>
      <w:r w:rsidR="00056D33">
        <w:t>. Use the visualization and statistical testing techniques you've learned to evaluate the relationship between the morphological and biogeochemical traits and species.  (Do not analyze contextual traits.)  Determine which traits can be used to distinguish at least one species from the rest.</w:t>
      </w:r>
    </w:p>
    <w:p w14:paraId="3B60DC9C" w14:textId="77777777" w:rsidR="00056D33" w:rsidRDefault="00056D33" w:rsidP="00660312">
      <w:pPr>
        <w:jc w:val="both"/>
      </w:pPr>
    </w:p>
    <w:p w14:paraId="33574D3C" w14:textId="3DF33967" w:rsidR="00056D33" w:rsidRDefault="00056D33" w:rsidP="00660312">
      <w:pPr>
        <w:jc w:val="both"/>
        <w:rPr>
          <w:b/>
          <w:bCs/>
        </w:rPr>
      </w:pPr>
      <w:r w:rsidRPr="00056D33">
        <w:rPr>
          <w:b/>
          <w:bCs/>
        </w:rPr>
        <w:t>Part II</w:t>
      </w:r>
      <w:r w:rsidR="00C36F28">
        <w:rPr>
          <w:b/>
          <w:bCs/>
        </w:rPr>
        <w:t>I: Discussion and Interpretation</w:t>
      </w:r>
    </w:p>
    <w:p w14:paraId="360E189F" w14:textId="77777777" w:rsidR="00C36F28" w:rsidRDefault="00C36F28" w:rsidP="00C36F28">
      <w:pPr>
        <w:jc w:val="both"/>
      </w:pPr>
    </w:p>
    <w:p w14:paraId="1FA27278" w14:textId="5C259E83" w:rsidR="00C36F28" w:rsidRPr="00C36F28" w:rsidRDefault="00586DB5" w:rsidP="00660312">
      <w:pPr>
        <w:jc w:val="both"/>
      </w:pPr>
      <w:r>
        <w:t>8</w:t>
      </w:r>
      <w:r w:rsidR="00C36F28">
        <w:t>. Make a table of all traits that separate at least one species from the rest.  Use descriptive statistics (e.g., mean, mode, etc.) to characterize the values for each species.  E.g., how is bobcat scat differ from grey wolf scat?</w:t>
      </w:r>
    </w:p>
    <w:p w14:paraId="07B7EE63" w14:textId="36410356" w:rsidR="00056D33" w:rsidRDefault="00056D33" w:rsidP="00660312">
      <w:pPr>
        <w:jc w:val="both"/>
      </w:pPr>
    </w:p>
    <w:p w14:paraId="1027E094" w14:textId="4BAB2FFE" w:rsidR="00056D33" w:rsidRDefault="00586DB5" w:rsidP="00C36F28">
      <w:pPr>
        <w:jc w:val="both"/>
      </w:pPr>
      <w:r>
        <w:t>9</w:t>
      </w:r>
      <w:r w:rsidR="00056D33">
        <w:t xml:space="preserve">. </w:t>
      </w:r>
      <w:r w:rsidR="00C36F28">
        <w:t>Using what you learned from your research, explain how the traits with differences relate to differences in the biology of the three species.</w:t>
      </w:r>
    </w:p>
    <w:p w14:paraId="762E03C0" w14:textId="5E52C8F2" w:rsidR="00C36F28" w:rsidRDefault="00C36F28" w:rsidP="00C36F28">
      <w:pPr>
        <w:jc w:val="both"/>
      </w:pPr>
    </w:p>
    <w:p w14:paraId="28F3D0D8" w14:textId="748AE984" w:rsidR="00C36F28" w:rsidRDefault="00586DB5" w:rsidP="00C36F28">
      <w:pPr>
        <w:jc w:val="both"/>
      </w:pPr>
      <w:r>
        <w:t>10</w:t>
      </w:r>
      <w:r w:rsidR="00C36F28">
        <w:t>. Explain why you think that predictive morphological and biogeochemical traits might be more useful than contextual traits to ecologists.</w:t>
      </w:r>
    </w:p>
    <w:p w14:paraId="65138B38" w14:textId="39D0DA41" w:rsidR="00056D33" w:rsidRDefault="00056D33" w:rsidP="00660312">
      <w:pPr>
        <w:jc w:val="both"/>
      </w:pPr>
    </w:p>
    <w:p w14:paraId="2D747C26" w14:textId="78606DD8" w:rsidR="00BD5839" w:rsidRDefault="00BD5839" w:rsidP="00660312">
      <w:pPr>
        <w:jc w:val="both"/>
        <w:rPr>
          <w:b/>
          <w:bCs/>
          <w:sz w:val="28"/>
          <w:szCs w:val="28"/>
          <w:u w:val="single"/>
        </w:rPr>
      </w:pPr>
    </w:p>
    <w:p w14:paraId="7550757B" w14:textId="6BCAFB92" w:rsidR="00C36F28" w:rsidRDefault="00C36F28" w:rsidP="00660312">
      <w:pPr>
        <w:jc w:val="both"/>
        <w:rPr>
          <w:b/>
          <w:bCs/>
        </w:rPr>
      </w:pPr>
      <w:r>
        <w:rPr>
          <w:b/>
          <w:bCs/>
        </w:rPr>
        <w:t>Part IV: Conclusion</w:t>
      </w:r>
    </w:p>
    <w:p w14:paraId="69759782" w14:textId="004C6D65" w:rsidR="00C36F28" w:rsidRPr="000268AD" w:rsidRDefault="00586DB5" w:rsidP="00660312">
      <w:pPr>
        <w:jc w:val="both"/>
      </w:pPr>
      <w:r>
        <w:t>11.  Write a conclusion.  The conclusion should summarize your key findings and describe what someone could do to continue or expand on this work.</w:t>
      </w:r>
    </w:p>
    <w:sectPr w:rsidR="00C36F28" w:rsidRPr="000268AD" w:rsidSect="00957CF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309D49" w14:textId="77777777" w:rsidR="00166C1B" w:rsidRDefault="00166C1B" w:rsidP="00660312">
      <w:r>
        <w:separator/>
      </w:r>
    </w:p>
  </w:endnote>
  <w:endnote w:type="continuationSeparator" w:id="0">
    <w:p w14:paraId="0E0E7F40" w14:textId="77777777" w:rsidR="00166C1B" w:rsidRDefault="00166C1B" w:rsidP="006603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embedRegular r:id="rId1" w:fontKey="{7878CD33-D619-4CDB-88E8-E64FC021058E}"/>
    <w:embedBold r:id="rId2" w:fontKey="{09694A4D-1B7C-4080-BDE7-92E549B6E79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3" w:fontKey="{6CD8990D-943E-48AD-B5AD-6B9C07098DD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B3580A" w14:textId="77777777" w:rsidR="00166C1B" w:rsidRDefault="00166C1B" w:rsidP="00660312">
      <w:r>
        <w:separator/>
      </w:r>
    </w:p>
  </w:footnote>
  <w:footnote w:type="continuationSeparator" w:id="0">
    <w:p w14:paraId="11235C61" w14:textId="77777777" w:rsidR="00166C1B" w:rsidRDefault="00166C1B" w:rsidP="006603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C74136"/>
    <w:multiLevelType w:val="hybridMultilevel"/>
    <w:tmpl w:val="B0BA849E"/>
    <w:lvl w:ilvl="0" w:tplc="04090019">
      <w:start w:val="1"/>
      <w:numFmt w:val="lowerLetter"/>
      <w:lvlText w:val="%1."/>
      <w:lvlJc w:val="left"/>
      <w:pPr>
        <w:ind w:left="1080" w:hanging="360"/>
      </w:p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312"/>
    <w:rsid w:val="00010A05"/>
    <w:rsid w:val="000268AD"/>
    <w:rsid w:val="00056D33"/>
    <w:rsid w:val="00062DAE"/>
    <w:rsid w:val="00095F33"/>
    <w:rsid w:val="00104AD8"/>
    <w:rsid w:val="0014376E"/>
    <w:rsid w:val="00166C1B"/>
    <w:rsid w:val="001B069C"/>
    <w:rsid w:val="001B1213"/>
    <w:rsid w:val="001D36EC"/>
    <w:rsid w:val="001E0F02"/>
    <w:rsid w:val="001E39F2"/>
    <w:rsid w:val="001F1764"/>
    <w:rsid w:val="0021270A"/>
    <w:rsid w:val="002171E4"/>
    <w:rsid w:val="002751A6"/>
    <w:rsid w:val="002E266A"/>
    <w:rsid w:val="002E30F7"/>
    <w:rsid w:val="003230D8"/>
    <w:rsid w:val="003637EF"/>
    <w:rsid w:val="00376C8A"/>
    <w:rsid w:val="00412F72"/>
    <w:rsid w:val="00420835"/>
    <w:rsid w:val="00424650"/>
    <w:rsid w:val="0047012C"/>
    <w:rsid w:val="0047277E"/>
    <w:rsid w:val="00486298"/>
    <w:rsid w:val="00486964"/>
    <w:rsid w:val="004E7FA2"/>
    <w:rsid w:val="004F2AFB"/>
    <w:rsid w:val="004F4B4F"/>
    <w:rsid w:val="00511F37"/>
    <w:rsid w:val="00535FFF"/>
    <w:rsid w:val="0054699F"/>
    <w:rsid w:val="00585081"/>
    <w:rsid w:val="00586DB5"/>
    <w:rsid w:val="005D3CDF"/>
    <w:rsid w:val="005E3A8E"/>
    <w:rsid w:val="005F0216"/>
    <w:rsid w:val="005F2C92"/>
    <w:rsid w:val="005F5C07"/>
    <w:rsid w:val="006257E1"/>
    <w:rsid w:val="006403DF"/>
    <w:rsid w:val="00660312"/>
    <w:rsid w:val="00670E78"/>
    <w:rsid w:val="0067712C"/>
    <w:rsid w:val="0069354D"/>
    <w:rsid w:val="006C0A4D"/>
    <w:rsid w:val="007249D8"/>
    <w:rsid w:val="00781A8D"/>
    <w:rsid w:val="0079253C"/>
    <w:rsid w:val="007C34B2"/>
    <w:rsid w:val="007F39FC"/>
    <w:rsid w:val="00841EB7"/>
    <w:rsid w:val="0084216F"/>
    <w:rsid w:val="00851CFA"/>
    <w:rsid w:val="008A600F"/>
    <w:rsid w:val="008F1BF3"/>
    <w:rsid w:val="0094059E"/>
    <w:rsid w:val="009416CA"/>
    <w:rsid w:val="00957CFB"/>
    <w:rsid w:val="009930B4"/>
    <w:rsid w:val="009A2234"/>
    <w:rsid w:val="009A6651"/>
    <w:rsid w:val="00A32C73"/>
    <w:rsid w:val="00A53501"/>
    <w:rsid w:val="00A81C6C"/>
    <w:rsid w:val="00AB318A"/>
    <w:rsid w:val="00AB47D8"/>
    <w:rsid w:val="00AC3BD9"/>
    <w:rsid w:val="00AC728C"/>
    <w:rsid w:val="00B24F91"/>
    <w:rsid w:val="00B75BF1"/>
    <w:rsid w:val="00BC73E8"/>
    <w:rsid w:val="00BD5839"/>
    <w:rsid w:val="00BD61F5"/>
    <w:rsid w:val="00BE12BC"/>
    <w:rsid w:val="00C22F58"/>
    <w:rsid w:val="00C36F28"/>
    <w:rsid w:val="00C4332B"/>
    <w:rsid w:val="00C444E7"/>
    <w:rsid w:val="00C87FAB"/>
    <w:rsid w:val="00CA5A38"/>
    <w:rsid w:val="00CD1816"/>
    <w:rsid w:val="00CD4501"/>
    <w:rsid w:val="00CE64F3"/>
    <w:rsid w:val="00D23DD7"/>
    <w:rsid w:val="00D27366"/>
    <w:rsid w:val="00D438BD"/>
    <w:rsid w:val="00DF7D49"/>
    <w:rsid w:val="00E120EF"/>
    <w:rsid w:val="00E3185D"/>
    <w:rsid w:val="00E35FE8"/>
    <w:rsid w:val="00EE6013"/>
    <w:rsid w:val="00EF0065"/>
    <w:rsid w:val="00F01FD9"/>
    <w:rsid w:val="00F86B7C"/>
    <w:rsid w:val="00F9761A"/>
    <w:rsid w:val="00FC6D2D"/>
    <w:rsid w:val="5739F5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8B191"/>
  <w14:defaultImageDpi w14:val="32767"/>
  <w15:chartTrackingRefBased/>
  <w15:docId w15:val="{388D2D2D-3D2E-5A44-8E86-62E35891B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312"/>
    <w:pPr>
      <w:tabs>
        <w:tab w:val="center" w:pos="4680"/>
        <w:tab w:val="right" w:pos="9360"/>
      </w:tabs>
    </w:pPr>
  </w:style>
  <w:style w:type="character" w:customStyle="1" w:styleId="HeaderChar">
    <w:name w:val="Header Char"/>
    <w:basedOn w:val="DefaultParagraphFont"/>
    <w:link w:val="Header"/>
    <w:uiPriority w:val="99"/>
    <w:rsid w:val="00660312"/>
  </w:style>
  <w:style w:type="paragraph" w:styleId="Footer">
    <w:name w:val="footer"/>
    <w:basedOn w:val="Normal"/>
    <w:link w:val="FooterChar"/>
    <w:uiPriority w:val="99"/>
    <w:unhideWhenUsed/>
    <w:rsid w:val="00660312"/>
    <w:pPr>
      <w:tabs>
        <w:tab w:val="center" w:pos="4680"/>
        <w:tab w:val="right" w:pos="9360"/>
      </w:tabs>
    </w:pPr>
  </w:style>
  <w:style w:type="character" w:customStyle="1" w:styleId="FooterChar">
    <w:name w:val="Footer Char"/>
    <w:basedOn w:val="DefaultParagraphFont"/>
    <w:link w:val="Footer"/>
    <w:uiPriority w:val="99"/>
    <w:rsid w:val="00660312"/>
  </w:style>
  <w:style w:type="character" w:styleId="Hyperlink">
    <w:name w:val="Hyperlink"/>
    <w:basedOn w:val="DefaultParagraphFont"/>
    <w:uiPriority w:val="99"/>
    <w:unhideWhenUsed/>
    <w:rsid w:val="00660312"/>
    <w:rPr>
      <w:color w:val="0000FF"/>
      <w:u w:val="single"/>
    </w:rPr>
  </w:style>
  <w:style w:type="table" w:styleId="TableGrid">
    <w:name w:val="Table Grid"/>
    <w:basedOn w:val="TableNormal"/>
    <w:uiPriority w:val="39"/>
    <w:rsid w:val="00E120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14376E"/>
    <w:rPr>
      <w:color w:val="605E5C"/>
      <w:shd w:val="clear" w:color="auto" w:fill="E1DFDD"/>
    </w:rPr>
  </w:style>
  <w:style w:type="paragraph" w:styleId="ListParagraph">
    <w:name w:val="List Paragraph"/>
    <w:basedOn w:val="Normal"/>
    <w:uiPriority w:val="34"/>
    <w:qFormat/>
    <w:rsid w:val="00535FFF"/>
    <w:pPr>
      <w:ind w:left="720"/>
      <w:contextualSpacing/>
    </w:pPr>
  </w:style>
  <w:style w:type="character" w:styleId="CommentReference">
    <w:name w:val="annotation reference"/>
    <w:basedOn w:val="DefaultParagraphFont"/>
    <w:uiPriority w:val="99"/>
    <w:semiHidden/>
    <w:unhideWhenUsed/>
    <w:rsid w:val="00535FFF"/>
    <w:rPr>
      <w:sz w:val="16"/>
      <w:szCs w:val="16"/>
    </w:rPr>
  </w:style>
  <w:style w:type="paragraph" w:styleId="CommentText">
    <w:name w:val="annotation text"/>
    <w:basedOn w:val="Normal"/>
    <w:link w:val="CommentTextChar"/>
    <w:uiPriority w:val="99"/>
    <w:semiHidden/>
    <w:unhideWhenUsed/>
    <w:rsid w:val="00535FFF"/>
    <w:rPr>
      <w:sz w:val="20"/>
      <w:szCs w:val="20"/>
    </w:rPr>
  </w:style>
  <w:style w:type="character" w:customStyle="1" w:styleId="CommentTextChar">
    <w:name w:val="Comment Text Char"/>
    <w:basedOn w:val="DefaultParagraphFont"/>
    <w:link w:val="CommentText"/>
    <w:uiPriority w:val="99"/>
    <w:semiHidden/>
    <w:rsid w:val="00535FFF"/>
    <w:rPr>
      <w:sz w:val="20"/>
      <w:szCs w:val="20"/>
    </w:rPr>
  </w:style>
  <w:style w:type="paragraph" w:styleId="CommentSubject">
    <w:name w:val="annotation subject"/>
    <w:basedOn w:val="CommentText"/>
    <w:next w:val="CommentText"/>
    <w:link w:val="CommentSubjectChar"/>
    <w:uiPriority w:val="99"/>
    <w:semiHidden/>
    <w:unhideWhenUsed/>
    <w:rsid w:val="00535FFF"/>
    <w:rPr>
      <w:b/>
      <w:bCs/>
    </w:rPr>
  </w:style>
  <w:style w:type="character" w:customStyle="1" w:styleId="CommentSubjectChar">
    <w:name w:val="Comment Subject Char"/>
    <w:basedOn w:val="CommentTextChar"/>
    <w:link w:val="CommentSubject"/>
    <w:uiPriority w:val="99"/>
    <w:semiHidden/>
    <w:rsid w:val="00535FFF"/>
    <w:rPr>
      <w:b/>
      <w:bCs/>
      <w:sz w:val="20"/>
      <w:szCs w:val="20"/>
    </w:rPr>
  </w:style>
  <w:style w:type="paragraph" w:styleId="BalloonText">
    <w:name w:val="Balloon Text"/>
    <w:basedOn w:val="Normal"/>
    <w:link w:val="BalloonTextChar"/>
    <w:uiPriority w:val="99"/>
    <w:semiHidden/>
    <w:unhideWhenUsed/>
    <w:rsid w:val="00535FF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35FFF"/>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BD61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3340825">
      <w:bodyDiv w:val="1"/>
      <w:marLeft w:val="0"/>
      <w:marRight w:val="0"/>
      <w:marTop w:val="0"/>
      <w:marBottom w:val="0"/>
      <w:divBdr>
        <w:top w:val="none" w:sz="0" w:space="0" w:color="auto"/>
        <w:left w:val="none" w:sz="0" w:space="0" w:color="auto"/>
        <w:bottom w:val="none" w:sz="0" w:space="0" w:color="auto"/>
        <w:right w:val="none" w:sz="0" w:space="0" w:color="auto"/>
      </w:divBdr>
    </w:div>
    <w:div w:id="758871252">
      <w:bodyDiv w:val="1"/>
      <w:marLeft w:val="0"/>
      <w:marRight w:val="0"/>
      <w:marTop w:val="0"/>
      <w:marBottom w:val="0"/>
      <w:divBdr>
        <w:top w:val="none" w:sz="0" w:space="0" w:color="auto"/>
        <w:left w:val="none" w:sz="0" w:space="0" w:color="auto"/>
        <w:bottom w:val="none" w:sz="0" w:space="0" w:color="auto"/>
        <w:right w:val="none" w:sz="0" w:space="0" w:color="auto"/>
      </w:divBdr>
    </w:div>
    <w:div w:id="831919805">
      <w:bodyDiv w:val="1"/>
      <w:marLeft w:val="0"/>
      <w:marRight w:val="0"/>
      <w:marTop w:val="0"/>
      <w:marBottom w:val="0"/>
      <w:divBdr>
        <w:top w:val="none" w:sz="0" w:space="0" w:color="auto"/>
        <w:left w:val="none" w:sz="0" w:space="0" w:color="auto"/>
        <w:bottom w:val="none" w:sz="0" w:space="0" w:color="auto"/>
        <w:right w:val="none" w:sz="0" w:space="0" w:color="auto"/>
      </w:divBdr>
    </w:div>
    <w:div w:id="1245609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Pages>
  <Words>740</Words>
  <Characters>4221</Characters>
  <Application>Microsoft Office Word</Application>
  <DocSecurity>0</DocSecurity>
  <Lines>35</Lines>
  <Paragraphs>9</Paragraphs>
  <ScaleCrop>false</ScaleCrop>
  <Company/>
  <LinksUpToDate>false</LinksUpToDate>
  <CharactersWithSpaces>4952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Nowling, RJ</dc:creator>
  <cp:keywords/>
  <dc:description/>
  <cp:lastModifiedBy>John</cp:lastModifiedBy>
  <cp:revision>7</cp:revision>
  <dcterms:created xsi:type="dcterms:W3CDTF">2021-01-10T17:47:00Z</dcterms:created>
  <dcterms:modified xsi:type="dcterms:W3CDTF">2021-01-10T23:00:00Z</dcterms:modified>
</cp:coreProperties>
</file>