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17BF906F">
      <w:bookmarkStart w:name="_GoBack" w:id="0"/>
      <w:bookmarkEnd w:id="0"/>
      <w:r w:rsidR="75C622E9">
        <w:rPr/>
        <w:t>I</w:t>
      </w:r>
      <w:r w:rsidR="75C622E9">
        <w:rPr/>
        <w:t>m</w:t>
      </w:r>
      <w:r w:rsidR="75C622E9">
        <w:rPr/>
        <w:t>p</w:t>
      </w:r>
      <w:r w:rsidR="75C622E9">
        <w:rPr/>
        <w:t>r</w:t>
      </w:r>
      <w:r w:rsidR="75C622E9">
        <w:rPr/>
        <w:t>o</w:t>
      </w:r>
      <w:r w:rsidR="75C622E9">
        <w:rPr/>
        <w:t>v</w:t>
      </w:r>
      <w:r w:rsidR="75C622E9">
        <w:rPr/>
        <w:t>e</w:t>
      </w:r>
      <w:r w:rsidR="75C622E9">
        <w:rPr/>
        <w:t>m</w:t>
      </w:r>
      <w:r w:rsidR="75C622E9">
        <w:rPr/>
        <w:t>e</w:t>
      </w:r>
      <w:r w:rsidR="75C622E9">
        <w:rPr/>
        <w:t>n</w:t>
      </w:r>
      <w:r w:rsidR="75C622E9">
        <w:rPr/>
        <w:t>t</w:t>
      </w:r>
      <w:r w:rsidR="75C622E9">
        <w:rPr/>
        <w:t>s</w:t>
      </w:r>
    </w:p>
    <w:p w:rsidR="75C622E9" w:rsidP="75C622E9" w:rsidRDefault="75C622E9" w14:paraId="7967D15F" w14:textId="661951A5">
      <w:pPr>
        <w:pStyle w:val="Normal"/>
      </w:pPr>
    </w:p>
    <w:p w:rsidR="75C622E9" w:rsidP="23EC3AFB" w:rsidRDefault="75C622E9" w14:paraId="2E9629E3" w14:textId="7B8FD82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3EC3AFB">
        <w:rPr/>
        <w:t>Have students identify and remove 2 outliers records</w:t>
      </w:r>
    </w:p>
    <w:p w:rsidR="75C622E9" w:rsidP="75C622E9" w:rsidRDefault="75C622E9" w14:paraId="382805D5" w14:textId="3D6D584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3EC3AFB">
        <w:rPr/>
        <w:t xml:space="preserve">Have students add </w:t>
      </w:r>
      <w:proofErr w:type="spellStart"/>
      <w:r w:rsidR="23EC3AFB">
        <w:rPr/>
        <w:t>empty_lot</w:t>
      </w:r>
      <w:proofErr w:type="spellEnd"/>
      <w:r w:rsidR="23EC3AFB">
        <w:rPr/>
        <w:t xml:space="preserve"> and street type variables as columns to the dataframe</w:t>
      </w:r>
    </w:p>
    <w:p w:rsidR="75C622E9" w:rsidP="75C622E9" w:rsidRDefault="75C622E9" w14:paraId="49E26D77" w14:textId="14B589F7">
      <w:pPr>
        <w:pStyle w:val="ListParagraph"/>
        <w:numPr>
          <w:ilvl w:val="0"/>
          <w:numId w:val="1"/>
        </w:numPr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A8C8F9"/>
  <w15:docId w15:val="{86b40cf3-ba4c-4945-8593-c255f7f8da70}"/>
  <w:rsids>
    <w:rsidRoot w:val="7EA8C8F9"/>
    <w:rsid w:val="23EC3AFB"/>
    <w:rsid w:val="75C622E9"/>
    <w:rsid w:val="7EA8C8F9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a5c792c66f75459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2020-12-02T17:05:41.8438706Z</dcterms:created>
  <dcterms:modified xsi:type="dcterms:W3CDTF">2020-12-02T17:17:21.9163697Z</dcterms:modified>
  <dc:creator>Ronald Nowling</dc:creator>
  <lastModifiedBy>Ronald Nowling</lastModifiedBy>
</coreProperties>
</file>