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BFF8C" w14:textId="1CE51B4F" w:rsidR="00240C74" w:rsidRPr="00E120EF" w:rsidRDefault="00660312" w:rsidP="00660312">
      <w:pPr>
        <w:jc w:val="center"/>
        <w:rPr>
          <w:b/>
          <w:bCs/>
          <w:sz w:val="28"/>
          <w:szCs w:val="28"/>
        </w:rPr>
      </w:pPr>
      <w:r w:rsidRPr="00E120EF">
        <w:rPr>
          <w:b/>
          <w:bCs/>
          <w:sz w:val="28"/>
          <w:szCs w:val="28"/>
        </w:rPr>
        <w:t>Lab 0</w:t>
      </w:r>
      <w:r w:rsidR="00F01FD9">
        <w:rPr>
          <w:b/>
          <w:bCs/>
          <w:sz w:val="28"/>
          <w:szCs w:val="28"/>
        </w:rPr>
        <w:t>5</w:t>
      </w:r>
      <w:r w:rsidRPr="00E120EF">
        <w:rPr>
          <w:b/>
          <w:bCs/>
          <w:sz w:val="28"/>
          <w:szCs w:val="28"/>
        </w:rPr>
        <w:t xml:space="preserve">: </w:t>
      </w:r>
      <w:r w:rsidR="00F01FD9">
        <w:rPr>
          <w:b/>
          <w:bCs/>
          <w:sz w:val="28"/>
          <w:szCs w:val="28"/>
        </w:rPr>
        <w:t>Data App</w:t>
      </w:r>
      <w:bookmarkStart w:id="0" w:name="_GoBack"/>
      <w:bookmarkEnd w:id="0"/>
    </w:p>
    <w:p w14:paraId="7BE793B8" w14:textId="77777777" w:rsidR="00660312" w:rsidRPr="00E120EF" w:rsidRDefault="00660312" w:rsidP="00660312">
      <w:pPr>
        <w:jc w:val="center"/>
        <w:rPr>
          <w:b/>
          <w:bCs/>
          <w:sz w:val="28"/>
          <w:szCs w:val="28"/>
        </w:rPr>
      </w:pPr>
      <w:r w:rsidRPr="00E120EF">
        <w:rPr>
          <w:b/>
          <w:bCs/>
          <w:sz w:val="28"/>
          <w:szCs w:val="28"/>
        </w:rPr>
        <w:t>CS3300 Data Science</w:t>
      </w:r>
    </w:p>
    <w:p w14:paraId="7E1AEF67" w14:textId="77777777" w:rsidR="00660312" w:rsidRDefault="00660312" w:rsidP="00660312">
      <w:pPr>
        <w:jc w:val="center"/>
      </w:pPr>
    </w:p>
    <w:p w14:paraId="6A5F4278" w14:textId="77777777" w:rsidR="00660312" w:rsidRPr="00BE12BC" w:rsidRDefault="00660312" w:rsidP="00660312">
      <w:pPr>
        <w:jc w:val="both"/>
        <w:rPr>
          <w:b/>
          <w:bCs/>
          <w:sz w:val="28"/>
          <w:szCs w:val="28"/>
          <w:u w:val="single"/>
        </w:rPr>
      </w:pPr>
      <w:r w:rsidRPr="00BE12BC">
        <w:rPr>
          <w:b/>
          <w:bCs/>
          <w:sz w:val="28"/>
          <w:szCs w:val="28"/>
          <w:u w:val="single"/>
        </w:rPr>
        <w:t>Learning Outcomes</w:t>
      </w:r>
    </w:p>
    <w:p w14:paraId="6385DFC4" w14:textId="77777777" w:rsidR="00660312" w:rsidRDefault="00660312" w:rsidP="00660312">
      <w:pPr>
        <w:jc w:val="both"/>
      </w:pPr>
    </w:p>
    <w:p w14:paraId="3693C2B9" w14:textId="394DAF85" w:rsidR="00486298" w:rsidRDefault="00486298" w:rsidP="00486298">
      <w:pPr>
        <w:jc w:val="both"/>
      </w:pPr>
      <w:r w:rsidRPr="00486298">
        <w:t>1. Understand the basic process of data science and exploratory data analysis including modes of inquiry (hypothesis driven, data driven, and methods driven).</w:t>
      </w:r>
    </w:p>
    <w:p w14:paraId="74535921" w14:textId="77777777" w:rsidR="00486298" w:rsidRPr="00486298" w:rsidRDefault="00486298" w:rsidP="00486298">
      <w:pPr>
        <w:jc w:val="both"/>
      </w:pPr>
    </w:p>
    <w:p w14:paraId="5DA206C0" w14:textId="3C8F42B2" w:rsidR="00486298" w:rsidRDefault="00486298" w:rsidP="00486298">
      <w:pPr>
        <w:jc w:val="both"/>
      </w:pPr>
      <w:r>
        <w:t>2</w:t>
      </w:r>
      <w:r w:rsidRPr="00486298">
        <w:t>. Identify, access, load, and prepare (clean) a data set for a given problem.</w:t>
      </w:r>
    </w:p>
    <w:p w14:paraId="5EFE7C4E" w14:textId="77777777" w:rsidR="00486298" w:rsidRPr="00486298" w:rsidRDefault="00486298" w:rsidP="00486298">
      <w:pPr>
        <w:jc w:val="both"/>
      </w:pPr>
    </w:p>
    <w:p w14:paraId="2BE9E1E5" w14:textId="63F3ADC7" w:rsidR="00486298" w:rsidRDefault="00486298" w:rsidP="00486298">
      <w:pPr>
        <w:jc w:val="both"/>
      </w:pPr>
      <w:r>
        <w:t>3</w:t>
      </w:r>
      <w:r w:rsidRPr="00486298">
        <w:t>. Select</w:t>
      </w:r>
      <w:r>
        <w:t xml:space="preserve">, </w:t>
      </w:r>
      <w:r w:rsidRPr="00486298">
        <w:t>apply</w:t>
      </w:r>
      <w:r>
        <w:t>, and interpret</w:t>
      </w:r>
      <w:r w:rsidRPr="00486298">
        <w:t xml:space="preserve"> appropriate visual and statistical methods to analyze distributions of individual variables and relationships between pairs of variables.</w:t>
      </w:r>
    </w:p>
    <w:p w14:paraId="165E8549" w14:textId="77777777" w:rsidR="00486298" w:rsidRPr="00486298" w:rsidRDefault="00486298" w:rsidP="00486298">
      <w:pPr>
        <w:jc w:val="both"/>
      </w:pPr>
    </w:p>
    <w:p w14:paraId="1850188A" w14:textId="67E0E212" w:rsidR="00781A8D" w:rsidRPr="00486298" w:rsidRDefault="00486298" w:rsidP="00486298">
      <w:pPr>
        <w:jc w:val="both"/>
      </w:pPr>
      <w:r>
        <w:t>4</w:t>
      </w:r>
      <w:r w:rsidRPr="00486298">
        <w:t>. Communicate findings through generated data visualizations and reports.</w:t>
      </w:r>
    </w:p>
    <w:p w14:paraId="5F9A1E7F" w14:textId="77777777" w:rsidR="00486298" w:rsidRDefault="00486298" w:rsidP="00486298">
      <w:pPr>
        <w:jc w:val="both"/>
        <w:rPr>
          <w:b/>
          <w:bCs/>
        </w:rPr>
      </w:pPr>
    </w:p>
    <w:p w14:paraId="2D2B3289" w14:textId="6F1917A5" w:rsidR="00781A8D" w:rsidRPr="00BE12BC" w:rsidRDefault="00781A8D" w:rsidP="00660312">
      <w:pPr>
        <w:jc w:val="both"/>
        <w:rPr>
          <w:b/>
          <w:bCs/>
          <w:sz w:val="28"/>
          <w:szCs w:val="28"/>
          <w:u w:val="single"/>
        </w:rPr>
      </w:pPr>
      <w:r w:rsidRPr="00BE12BC">
        <w:rPr>
          <w:b/>
          <w:bCs/>
          <w:sz w:val="28"/>
          <w:szCs w:val="28"/>
          <w:u w:val="single"/>
        </w:rPr>
        <w:t>Overview</w:t>
      </w:r>
    </w:p>
    <w:p w14:paraId="7A103222" w14:textId="77777777" w:rsidR="00BE12BC" w:rsidRDefault="00BE12BC" w:rsidP="00660312">
      <w:pPr>
        <w:jc w:val="both"/>
        <w:rPr>
          <w:b/>
          <w:bCs/>
        </w:rPr>
      </w:pPr>
    </w:p>
    <w:p w14:paraId="135F7482" w14:textId="7014E567" w:rsidR="007249D8" w:rsidRDefault="00F01FD9" w:rsidP="00660312">
      <w:pPr>
        <w:jc w:val="both"/>
      </w:pPr>
      <w:r>
        <w:t xml:space="preserve">As part of their roles, data scientists </w:t>
      </w:r>
      <w:r w:rsidR="007249D8">
        <w:t>may create “data apps” that enable non-technical users like business analysists to analyze data on their own.  Data apps use</w:t>
      </w:r>
      <w:r>
        <w:t xml:space="preserve"> interactive visualizations and simple widgets to </w:t>
      </w:r>
      <w:r w:rsidR="007249D8">
        <w:t xml:space="preserve">support basic queries and filtering.  </w:t>
      </w:r>
      <w:r w:rsidR="007249D8">
        <w:t xml:space="preserve">Dashboards are a </w:t>
      </w:r>
      <w:r w:rsidR="007249D8">
        <w:t>special type of data app that sources data from a database or other live source enabling real-time monitoring of business data.</w:t>
      </w:r>
    </w:p>
    <w:p w14:paraId="407FB01A" w14:textId="3B95EFB9" w:rsidR="00F01FD9" w:rsidRDefault="00F01FD9" w:rsidP="00660312">
      <w:pPr>
        <w:jc w:val="both"/>
      </w:pPr>
    </w:p>
    <w:p w14:paraId="021A52A5" w14:textId="32F9F121" w:rsidR="00F01FD9" w:rsidRDefault="007249D8" w:rsidP="00660312">
      <w:pPr>
        <w:jc w:val="both"/>
      </w:pPr>
      <w:r>
        <w:t xml:space="preserve">Bokeh (Python) and Shiny (R) are open-source </w:t>
      </w:r>
      <w:r>
        <w:t>tools for creating data apps that are commonly used by data scientists.</w:t>
      </w:r>
      <w:r w:rsidR="00841EB7">
        <w:t xml:space="preserve"> </w:t>
      </w:r>
      <w:r>
        <w:t xml:space="preserve"> </w:t>
      </w:r>
      <w:proofErr w:type="gramStart"/>
      <w:r w:rsidR="00841EB7">
        <w:t>Commercially-supported</w:t>
      </w:r>
      <w:proofErr w:type="gramEnd"/>
      <w:r w:rsidR="00841EB7">
        <w:t xml:space="preserve"> dashboard tools include </w:t>
      </w:r>
      <w:r w:rsidR="00F01FD9">
        <w:t>Tableau and Microsoft Power BI</w:t>
      </w:r>
      <w:r w:rsidR="00841EB7">
        <w:t>.</w:t>
      </w:r>
      <w:r w:rsidR="00D438BD">
        <w:t xml:space="preserve">  </w:t>
      </w:r>
      <w:r w:rsidR="00D438BD">
        <w:t>Bokeh apps often generate single-page web apps saved as a HTML file.  The logic for constructing the</w:t>
      </w:r>
      <w:r w:rsidR="00D438BD">
        <w:t xml:space="preserve"> app is written in Python and converted to HTML and JavaScript by the Bokeh library.</w:t>
      </w:r>
    </w:p>
    <w:p w14:paraId="479C669E" w14:textId="24E7AD40" w:rsidR="00F01FD9" w:rsidRDefault="00F01FD9" w:rsidP="00660312">
      <w:pPr>
        <w:jc w:val="both"/>
      </w:pPr>
    </w:p>
    <w:p w14:paraId="66EE32DC" w14:textId="2ABC363B" w:rsidR="00841EB7" w:rsidRDefault="00841EB7" w:rsidP="00660312">
      <w:pPr>
        <w:jc w:val="both"/>
      </w:pPr>
      <w:r>
        <w:t>In this lab, you are going to use Bokeh to create a data app to explore the real estate data you worked with previously.</w:t>
      </w:r>
    </w:p>
    <w:p w14:paraId="1179417D" w14:textId="719AE4E2" w:rsidR="00841EB7" w:rsidRDefault="00841EB7" w:rsidP="00660312">
      <w:pPr>
        <w:jc w:val="both"/>
      </w:pPr>
    </w:p>
    <w:p w14:paraId="5E4BA26B" w14:textId="57849500" w:rsidR="00841EB7" w:rsidRDefault="00841EB7" w:rsidP="00660312">
      <w:pPr>
        <w:jc w:val="both"/>
      </w:pPr>
      <w:r>
        <w:t>Bokeh’s documentation:</w:t>
      </w:r>
    </w:p>
    <w:p w14:paraId="5E385CF4" w14:textId="6925FE55" w:rsidR="00841EB7" w:rsidRDefault="00841EB7" w:rsidP="00841EB7">
      <w:hyperlink r:id="rId6" w:history="1">
        <w:r>
          <w:rPr>
            <w:rStyle w:val="Hyperlink"/>
          </w:rPr>
          <w:t>https://bokeh.pydata.org/en/latest/index.html</w:t>
        </w:r>
      </w:hyperlink>
    </w:p>
    <w:p w14:paraId="12314059" w14:textId="77777777" w:rsidR="00781A8D" w:rsidRDefault="00781A8D" w:rsidP="00660312">
      <w:pPr>
        <w:jc w:val="both"/>
        <w:rPr>
          <w:b/>
          <w:bCs/>
        </w:rPr>
      </w:pPr>
    </w:p>
    <w:p w14:paraId="4D524CF8" w14:textId="039F7B76" w:rsidR="00660312" w:rsidRPr="00BE12BC" w:rsidRDefault="00660312" w:rsidP="00660312">
      <w:pPr>
        <w:jc w:val="both"/>
        <w:rPr>
          <w:b/>
          <w:bCs/>
          <w:sz w:val="28"/>
          <w:szCs w:val="28"/>
          <w:u w:val="single"/>
        </w:rPr>
      </w:pPr>
      <w:r w:rsidRPr="00BE12BC">
        <w:rPr>
          <w:b/>
          <w:bCs/>
          <w:sz w:val="28"/>
          <w:szCs w:val="28"/>
          <w:u w:val="single"/>
        </w:rPr>
        <w:t>Instructions</w:t>
      </w:r>
    </w:p>
    <w:p w14:paraId="695FB7C2" w14:textId="14550E8C" w:rsidR="00660312" w:rsidRDefault="00660312" w:rsidP="00660312">
      <w:pPr>
        <w:jc w:val="both"/>
      </w:pPr>
    </w:p>
    <w:p w14:paraId="46B1F4FF" w14:textId="77777777" w:rsidR="00D438BD" w:rsidRDefault="00841EB7" w:rsidP="00660312">
      <w:pPr>
        <w:jc w:val="both"/>
      </w:pPr>
      <w:r>
        <w:t xml:space="preserve">Your app should be developed as a single Python script.  The script should take the CSV file as input and return a single-page web app (HTML file).  You will not use a </w:t>
      </w:r>
      <w:proofErr w:type="spellStart"/>
      <w:r>
        <w:t>Jupyter</w:t>
      </w:r>
      <w:proofErr w:type="spellEnd"/>
      <w:r>
        <w:t xml:space="preserve"> notebook for this.</w:t>
      </w:r>
    </w:p>
    <w:p w14:paraId="001F1B8A" w14:textId="77777777" w:rsidR="00D438BD" w:rsidRDefault="00D438BD" w:rsidP="00660312">
      <w:pPr>
        <w:jc w:val="both"/>
      </w:pPr>
    </w:p>
    <w:p w14:paraId="1E1BD9C4" w14:textId="3410B5E7" w:rsidR="00841EB7" w:rsidRDefault="00841EB7" w:rsidP="00660312">
      <w:pPr>
        <w:jc w:val="both"/>
      </w:pPr>
      <w:r>
        <w:t>Your application should:</w:t>
      </w:r>
    </w:p>
    <w:p w14:paraId="08550E7A" w14:textId="421901C3" w:rsidR="00841EB7" w:rsidRDefault="00841EB7" w:rsidP="00660312">
      <w:pPr>
        <w:jc w:val="both"/>
      </w:pPr>
    </w:p>
    <w:p w14:paraId="54656C75" w14:textId="5155E280" w:rsidR="00841EB7" w:rsidRPr="00D438BD" w:rsidRDefault="00841EB7" w:rsidP="00660312">
      <w:pPr>
        <w:jc w:val="both"/>
        <w:rPr>
          <w:b/>
          <w:bCs/>
        </w:rPr>
      </w:pPr>
      <w:r w:rsidRPr="00D438BD">
        <w:rPr>
          <w:b/>
          <w:bCs/>
        </w:rPr>
        <w:t xml:space="preserve">1. Display Real Estate </w:t>
      </w:r>
      <w:r w:rsidR="00D438BD" w:rsidRPr="00D438BD">
        <w:rPr>
          <w:b/>
          <w:bCs/>
        </w:rPr>
        <w:t>on a Scatter Plot</w:t>
      </w:r>
    </w:p>
    <w:p w14:paraId="06CE2BAE" w14:textId="3D779D63" w:rsidR="00841EB7" w:rsidRDefault="00841EB7" w:rsidP="00660312">
      <w:pPr>
        <w:jc w:val="both"/>
      </w:pPr>
    </w:p>
    <w:p w14:paraId="30DDBA74" w14:textId="20621DE1" w:rsidR="00841EB7" w:rsidRDefault="00841EB7" w:rsidP="00660312">
      <w:pPr>
        <w:jc w:val="both"/>
      </w:pPr>
      <w:r>
        <w:tab/>
        <w:t>a. Use the latitudes and longitudes to create a scatter plot.  Label the axes.</w:t>
      </w:r>
    </w:p>
    <w:p w14:paraId="07DBCFEA" w14:textId="16C40965" w:rsidR="00841EB7" w:rsidRDefault="00841EB7" w:rsidP="00660312">
      <w:pPr>
        <w:jc w:val="both"/>
      </w:pPr>
    </w:p>
    <w:p w14:paraId="79A922CE" w14:textId="6F210166" w:rsidR="00841EB7" w:rsidRDefault="00841EB7" w:rsidP="00660312">
      <w:pPr>
        <w:jc w:val="both"/>
      </w:pPr>
      <w:r>
        <w:tab/>
        <w:t>b. Color the points by residence type.</w:t>
      </w:r>
    </w:p>
    <w:p w14:paraId="4850325B" w14:textId="47A8A94C" w:rsidR="00841EB7" w:rsidRDefault="00841EB7" w:rsidP="00660312">
      <w:pPr>
        <w:jc w:val="both"/>
      </w:pPr>
    </w:p>
    <w:p w14:paraId="2C739317" w14:textId="0888D406" w:rsidR="00841EB7" w:rsidRDefault="00841EB7" w:rsidP="00660312">
      <w:pPr>
        <w:jc w:val="both"/>
      </w:pPr>
      <w:r>
        <w:tab/>
        <w:t>c. When the user puts their mouse over a point, display the address, price, square footage, number of beds, and number of baths as a tooltip.</w:t>
      </w:r>
    </w:p>
    <w:p w14:paraId="21F0F7AC" w14:textId="77777777" w:rsidR="00D438BD" w:rsidRDefault="00D438BD" w:rsidP="00660312">
      <w:pPr>
        <w:jc w:val="both"/>
      </w:pPr>
    </w:p>
    <w:p w14:paraId="337F0FDD" w14:textId="5DCC0D09" w:rsidR="00841EB7" w:rsidRPr="00D438BD" w:rsidRDefault="00841EB7" w:rsidP="00660312">
      <w:pPr>
        <w:jc w:val="both"/>
        <w:rPr>
          <w:b/>
          <w:bCs/>
        </w:rPr>
      </w:pPr>
      <w:r w:rsidRPr="00D438BD">
        <w:rPr>
          <w:b/>
          <w:bCs/>
        </w:rPr>
        <w:t xml:space="preserve">2. </w:t>
      </w:r>
      <w:r w:rsidR="00D438BD" w:rsidRPr="00D438BD">
        <w:rPr>
          <w:b/>
          <w:bCs/>
        </w:rPr>
        <w:t>Add Widgets to Filter Records</w:t>
      </w:r>
    </w:p>
    <w:p w14:paraId="781CF53F" w14:textId="09F97012" w:rsidR="00D438BD" w:rsidRDefault="00D438BD" w:rsidP="00660312">
      <w:pPr>
        <w:jc w:val="both"/>
      </w:pPr>
    </w:p>
    <w:p w14:paraId="414D1185" w14:textId="1310C4B1" w:rsidR="00D438BD" w:rsidRDefault="00D438BD" w:rsidP="00660312">
      <w:pPr>
        <w:jc w:val="both"/>
      </w:pPr>
      <w:r>
        <w:tab/>
        <w:t>a. Add widgets to filter records by ranges of price, square footage, number of beds, and number of baths</w:t>
      </w:r>
    </w:p>
    <w:p w14:paraId="055674AD" w14:textId="60C6B111" w:rsidR="00D438BD" w:rsidRDefault="00D438BD" w:rsidP="00660312">
      <w:pPr>
        <w:jc w:val="both"/>
      </w:pPr>
    </w:p>
    <w:p w14:paraId="4183B710" w14:textId="0022D08B" w:rsidR="00D438BD" w:rsidRDefault="00D438BD" w:rsidP="00660312">
      <w:pPr>
        <w:jc w:val="both"/>
      </w:pPr>
      <w:r>
        <w:tab/>
        <w:t>b. Add a widget to filter records by type</w:t>
      </w:r>
    </w:p>
    <w:p w14:paraId="52A7265B" w14:textId="7177644C" w:rsidR="00D438BD" w:rsidRDefault="00D438BD" w:rsidP="00660312">
      <w:pPr>
        <w:jc w:val="both"/>
      </w:pPr>
    </w:p>
    <w:p w14:paraId="0C4FADC6" w14:textId="4651258B" w:rsidR="00D438BD" w:rsidRDefault="00D438BD" w:rsidP="00660312">
      <w:pPr>
        <w:jc w:val="both"/>
      </w:pPr>
      <w:r>
        <w:tab/>
        <w:t>c. Link these widgets to the scatter plot so that only records that match the filters are displayed</w:t>
      </w:r>
    </w:p>
    <w:p w14:paraId="1F796B87" w14:textId="101ECC53" w:rsidR="00D438BD" w:rsidRDefault="00D438BD" w:rsidP="00660312">
      <w:pPr>
        <w:jc w:val="both"/>
      </w:pPr>
    </w:p>
    <w:p w14:paraId="08913B10" w14:textId="6BCED340" w:rsidR="00D438BD" w:rsidRPr="00D438BD" w:rsidRDefault="00D438BD" w:rsidP="00660312">
      <w:pPr>
        <w:jc w:val="both"/>
        <w:rPr>
          <w:b/>
          <w:bCs/>
        </w:rPr>
      </w:pPr>
      <w:r w:rsidRPr="00D438BD">
        <w:rPr>
          <w:b/>
          <w:bCs/>
        </w:rPr>
        <w:t>3. Display Records</w:t>
      </w:r>
      <w:r w:rsidR="00511F37">
        <w:rPr>
          <w:b/>
          <w:bCs/>
        </w:rPr>
        <w:t xml:space="preserve"> Data</w:t>
      </w:r>
    </w:p>
    <w:p w14:paraId="720E1375" w14:textId="210D746E" w:rsidR="00D438BD" w:rsidRDefault="00D438BD" w:rsidP="00660312">
      <w:pPr>
        <w:jc w:val="both"/>
      </w:pPr>
    </w:p>
    <w:p w14:paraId="1C385C6E" w14:textId="12C3CD1D" w:rsidR="00D438BD" w:rsidRDefault="00D438BD" w:rsidP="00660312">
      <w:pPr>
        <w:jc w:val="both"/>
      </w:pPr>
      <w:r>
        <w:tab/>
        <w:t>a. Create either a table of the records or an area to view a single selected record</w:t>
      </w:r>
    </w:p>
    <w:p w14:paraId="7CA07F9D" w14:textId="344C9F13" w:rsidR="00D438BD" w:rsidRDefault="00D438BD" w:rsidP="00660312">
      <w:pPr>
        <w:jc w:val="both"/>
      </w:pPr>
    </w:p>
    <w:p w14:paraId="7A7F6B40" w14:textId="790BDD79" w:rsidR="00D438BD" w:rsidRDefault="00D438BD" w:rsidP="00660312">
      <w:pPr>
        <w:jc w:val="both"/>
      </w:pPr>
      <w:r>
        <w:tab/>
        <w:t>b. If using the table, only display the records that match the filters</w:t>
      </w:r>
    </w:p>
    <w:p w14:paraId="573C70A1" w14:textId="44B9AC20" w:rsidR="00D438BD" w:rsidRDefault="00D438BD" w:rsidP="00660312">
      <w:pPr>
        <w:jc w:val="both"/>
      </w:pPr>
    </w:p>
    <w:p w14:paraId="220D2716" w14:textId="616436D1" w:rsidR="00D438BD" w:rsidRDefault="00D438BD" w:rsidP="00660312">
      <w:pPr>
        <w:jc w:val="both"/>
      </w:pPr>
      <w:r>
        <w:tab/>
        <w:t>c. If using a single record, allow the user to click on a point in the scatter plot to select that record for display.</w:t>
      </w:r>
    </w:p>
    <w:p w14:paraId="5C97CEC9" w14:textId="46E4CD36" w:rsidR="00D438BD" w:rsidRDefault="00D438BD" w:rsidP="00660312">
      <w:pPr>
        <w:jc w:val="both"/>
      </w:pPr>
    </w:p>
    <w:p w14:paraId="52A16270" w14:textId="66508607" w:rsidR="00D438BD" w:rsidRPr="00D438BD" w:rsidRDefault="00D438BD" w:rsidP="00660312">
      <w:pPr>
        <w:jc w:val="both"/>
        <w:rPr>
          <w:b/>
          <w:bCs/>
        </w:rPr>
      </w:pPr>
      <w:r w:rsidRPr="00D438BD">
        <w:rPr>
          <w:b/>
          <w:bCs/>
        </w:rPr>
        <w:t xml:space="preserve">4. Use the </w:t>
      </w:r>
      <w:proofErr w:type="spellStart"/>
      <w:r w:rsidRPr="00D438BD">
        <w:rPr>
          <w:rFonts w:ascii="Roboto Mono" w:hAnsi="Roboto Mono"/>
          <w:b/>
          <w:bCs/>
          <w:sz w:val="22"/>
          <w:szCs w:val="22"/>
        </w:rPr>
        <w:t>output_</w:t>
      </w:r>
      <w:proofErr w:type="gramStart"/>
      <w:r w:rsidRPr="00D438BD">
        <w:rPr>
          <w:rFonts w:ascii="Roboto Mono" w:hAnsi="Roboto Mono"/>
          <w:b/>
          <w:bCs/>
          <w:sz w:val="22"/>
          <w:szCs w:val="22"/>
        </w:rPr>
        <w:t>file</w:t>
      </w:r>
      <w:proofErr w:type="spellEnd"/>
      <w:r w:rsidRPr="00D438BD">
        <w:rPr>
          <w:rFonts w:ascii="Roboto Mono" w:hAnsi="Roboto Mono"/>
          <w:b/>
          <w:bCs/>
          <w:sz w:val="22"/>
          <w:szCs w:val="22"/>
        </w:rPr>
        <w:t>(</w:t>
      </w:r>
      <w:proofErr w:type="gramEnd"/>
      <w:r w:rsidRPr="00D438BD">
        <w:rPr>
          <w:rFonts w:ascii="Roboto Mono" w:hAnsi="Roboto Mono"/>
          <w:b/>
          <w:bCs/>
          <w:sz w:val="22"/>
          <w:szCs w:val="22"/>
        </w:rPr>
        <w:t>)</w:t>
      </w:r>
      <w:r w:rsidRPr="00D438BD">
        <w:rPr>
          <w:b/>
          <w:bCs/>
        </w:rPr>
        <w:t xml:space="preserve"> function to save the app as a HTML file.</w:t>
      </w:r>
    </w:p>
    <w:p w14:paraId="5B7F4B46" w14:textId="77777777" w:rsidR="00841EB7" w:rsidRDefault="00841EB7" w:rsidP="00660312">
      <w:pPr>
        <w:jc w:val="both"/>
      </w:pPr>
    </w:p>
    <w:p w14:paraId="4B98154C" w14:textId="2475E6EB" w:rsidR="00CD4501" w:rsidRDefault="00CD4501" w:rsidP="00660312">
      <w:pPr>
        <w:jc w:val="both"/>
      </w:pPr>
    </w:p>
    <w:p w14:paraId="63741630" w14:textId="77777777" w:rsidR="00660312" w:rsidRPr="009416CA" w:rsidRDefault="00660312" w:rsidP="00660312">
      <w:pPr>
        <w:jc w:val="both"/>
        <w:rPr>
          <w:b/>
          <w:bCs/>
          <w:sz w:val="28"/>
          <w:szCs w:val="28"/>
          <w:u w:val="single"/>
        </w:rPr>
      </w:pPr>
      <w:r w:rsidRPr="009416CA">
        <w:rPr>
          <w:b/>
          <w:bCs/>
          <w:sz w:val="28"/>
          <w:szCs w:val="28"/>
          <w:u w:val="single"/>
        </w:rPr>
        <w:t>Submission Instructions</w:t>
      </w:r>
    </w:p>
    <w:p w14:paraId="7784096C" w14:textId="77777777" w:rsidR="00660312" w:rsidRDefault="00660312" w:rsidP="00660312">
      <w:pPr>
        <w:jc w:val="both"/>
      </w:pPr>
    </w:p>
    <w:p w14:paraId="1F6A7A35" w14:textId="3944124E" w:rsidR="00AB318A" w:rsidRDefault="00D438BD" w:rsidP="00660312">
      <w:pPr>
        <w:jc w:val="both"/>
      </w:pPr>
      <w:r>
        <w:t>Submit a single zip file to Blackboard containing your .</w:t>
      </w:r>
      <w:proofErr w:type="spellStart"/>
      <w:r>
        <w:t>py</w:t>
      </w:r>
      <w:proofErr w:type="spellEnd"/>
      <w:r>
        <w:t xml:space="preserve"> script and your generated HTML file.</w:t>
      </w:r>
    </w:p>
    <w:p w14:paraId="5F77358C" w14:textId="53BCD2C2" w:rsidR="00E120EF" w:rsidRDefault="00E120EF" w:rsidP="00660312">
      <w:pPr>
        <w:jc w:val="both"/>
      </w:pPr>
    </w:p>
    <w:p w14:paraId="7B4E207C" w14:textId="77777777" w:rsidR="00E120EF" w:rsidRPr="009416CA" w:rsidRDefault="00660312" w:rsidP="00660312">
      <w:pPr>
        <w:jc w:val="both"/>
        <w:rPr>
          <w:b/>
          <w:bCs/>
          <w:sz w:val="28"/>
          <w:szCs w:val="28"/>
          <w:u w:val="single"/>
        </w:rPr>
      </w:pPr>
      <w:r w:rsidRPr="009416CA">
        <w:rPr>
          <w:b/>
          <w:bCs/>
          <w:sz w:val="28"/>
          <w:szCs w:val="28"/>
          <w:u w:val="single"/>
        </w:rPr>
        <w:t>Rubric</w:t>
      </w:r>
    </w:p>
    <w:p w14:paraId="7F413313" w14:textId="77777777" w:rsidR="00E120EF" w:rsidRDefault="00E120EF" w:rsidP="0066031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520"/>
      </w:tblGrid>
      <w:tr w:rsidR="00E120EF" w14:paraId="24B7E3A0" w14:textId="77777777" w:rsidTr="00E120EF">
        <w:tc>
          <w:tcPr>
            <w:tcW w:w="2965" w:type="dxa"/>
          </w:tcPr>
          <w:p w14:paraId="03514DD4" w14:textId="33211E33" w:rsidR="00E120EF" w:rsidRDefault="00E120EF" w:rsidP="00E120EF">
            <w:r>
              <w:t xml:space="preserve">Followed </w:t>
            </w:r>
            <w:r w:rsidR="00BE12BC">
              <w:t>s</w:t>
            </w:r>
            <w:r>
              <w:t xml:space="preserve">ubmission </w:t>
            </w:r>
            <w:r w:rsidR="00BE12BC">
              <w:t>i</w:t>
            </w:r>
            <w:r>
              <w:t>nstructions</w:t>
            </w:r>
            <w:r w:rsidR="00511F37">
              <w:t xml:space="preserve"> (especially HTML file)</w:t>
            </w:r>
          </w:p>
        </w:tc>
        <w:tc>
          <w:tcPr>
            <w:tcW w:w="2520" w:type="dxa"/>
          </w:tcPr>
          <w:p w14:paraId="61235D1C" w14:textId="6EA6FDC8" w:rsidR="00E120EF" w:rsidRDefault="00D438BD" w:rsidP="00E120EF">
            <w:pPr>
              <w:jc w:val="center"/>
            </w:pPr>
            <w:r>
              <w:t>10</w:t>
            </w:r>
            <w:r w:rsidR="00E120EF">
              <w:t>%</w:t>
            </w:r>
          </w:p>
        </w:tc>
      </w:tr>
      <w:tr w:rsidR="00E120EF" w14:paraId="2339D0A2" w14:textId="77777777" w:rsidTr="00E120EF">
        <w:tc>
          <w:tcPr>
            <w:tcW w:w="2965" w:type="dxa"/>
          </w:tcPr>
          <w:p w14:paraId="3DA4438C" w14:textId="67962CF8" w:rsidR="00E120EF" w:rsidRDefault="00D438BD" w:rsidP="00E120EF">
            <w:r>
              <w:t>Real Estate Location Plot</w:t>
            </w:r>
          </w:p>
        </w:tc>
        <w:tc>
          <w:tcPr>
            <w:tcW w:w="2520" w:type="dxa"/>
          </w:tcPr>
          <w:p w14:paraId="61C02434" w14:textId="484DCCCA" w:rsidR="00E120EF" w:rsidRDefault="00E120EF" w:rsidP="00E120EF">
            <w:pPr>
              <w:jc w:val="center"/>
            </w:pPr>
            <w:r>
              <w:t>2</w:t>
            </w:r>
            <w:r w:rsidR="00511F37">
              <w:t>5</w:t>
            </w:r>
            <w:r>
              <w:t>%</w:t>
            </w:r>
          </w:p>
        </w:tc>
      </w:tr>
      <w:tr w:rsidR="00E120EF" w14:paraId="40D8DFEF" w14:textId="77777777" w:rsidTr="00E120EF">
        <w:tc>
          <w:tcPr>
            <w:tcW w:w="2965" w:type="dxa"/>
          </w:tcPr>
          <w:p w14:paraId="7C05A659" w14:textId="68272D34" w:rsidR="00E120EF" w:rsidRDefault="00D438BD" w:rsidP="00E120EF">
            <w:r>
              <w:t>Widgets and Correct Filtering</w:t>
            </w:r>
            <w:r w:rsidR="00511F37">
              <w:t xml:space="preserve"> Logic</w:t>
            </w:r>
          </w:p>
        </w:tc>
        <w:tc>
          <w:tcPr>
            <w:tcW w:w="2520" w:type="dxa"/>
          </w:tcPr>
          <w:p w14:paraId="7FCB99D1" w14:textId="32360EAC" w:rsidR="00E120EF" w:rsidRDefault="00D438BD" w:rsidP="00E120EF">
            <w:pPr>
              <w:jc w:val="center"/>
            </w:pPr>
            <w:r>
              <w:t>5</w:t>
            </w:r>
            <w:r w:rsidR="00E120EF">
              <w:t>0%</w:t>
            </w:r>
          </w:p>
        </w:tc>
      </w:tr>
      <w:tr w:rsidR="00BE12BC" w14:paraId="4A795449" w14:textId="77777777" w:rsidTr="00E120EF">
        <w:tc>
          <w:tcPr>
            <w:tcW w:w="2965" w:type="dxa"/>
          </w:tcPr>
          <w:p w14:paraId="4DC3885C" w14:textId="0ED07E99" w:rsidR="00BE12BC" w:rsidRDefault="00511F37" w:rsidP="00E120EF">
            <w:r>
              <w:t>Display of Record Data</w:t>
            </w:r>
          </w:p>
        </w:tc>
        <w:tc>
          <w:tcPr>
            <w:tcW w:w="2520" w:type="dxa"/>
          </w:tcPr>
          <w:p w14:paraId="61530F28" w14:textId="16F9381D" w:rsidR="00BE12BC" w:rsidRDefault="00511F37" w:rsidP="00E120EF">
            <w:pPr>
              <w:jc w:val="center"/>
            </w:pPr>
            <w:r>
              <w:t>15</w:t>
            </w:r>
            <w:r w:rsidR="00BE12BC">
              <w:t>%</w:t>
            </w:r>
          </w:p>
        </w:tc>
      </w:tr>
    </w:tbl>
    <w:p w14:paraId="5B13BB26" w14:textId="77777777" w:rsidR="00E120EF" w:rsidRDefault="00E120EF" w:rsidP="00660312">
      <w:pPr>
        <w:jc w:val="both"/>
      </w:pPr>
    </w:p>
    <w:p w14:paraId="1EFF8D27" w14:textId="77777777" w:rsidR="00660312" w:rsidRDefault="00660312" w:rsidP="00660312">
      <w:pPr>
        <w:jc w:val="both"/>
      </w:pPr>
    </w:p>
    <w:sectPr w:rsidR="00660312" w:rsidSect="00957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CBFA7" w14:textId="77777777" w:rsidR="006B3ED9" w:rsidRDefault="006B3ED9" w:rsidP="00660312">
      <w:r>
        <w:separator/>
      </w:r>
    </w:p>
  </w:endnote>
  <w:endnote w:type="continuationSeparator" w:id="0">
    <w:p w14:paraId="62BDBAA8" w14:textId="77777777" w:rsidR="006B3ED9" w:rsidRDefault="006B3ED9" w:rsidP="00660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20B0604020202020204"/>
    <w:charset w:val="00"/>
    <w:family w:val="auto"/>
    <w:pitch w:val="variable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B61A1" w14:textId="77777777" w:rsidR="006B3ED9" w:rsidRDefault="006B3ED9" w:rsidP="00660312">
      <w:r>
        <w:separator/>
      </w:r>
    </w:p>
  </w:footnote>
  <w:footnote w:type="continuationSeparator" w:id="0">
    <w:p w14:paraId="50FAD95C" w14:textId="77777777" w:rsidR="006B3ED9" w:rsidRDefault="006B3ED9" w:rsidP="006603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12"/>
    <w:rsid w:val="001D36EC"/>
    <w:rsid w:val="001E0F02"/>
    <w:rsid w:val="001F1764"/>
    <w:rsid w:val="003637EF"/>
    <w:rsid w:val="00424650"/>
    <w:rsid w:val="0047012C"/>
    <w:rsid w:val="00486298"/>
    <w:rsid w:val="00511F37"/>
    <w:rsid w:val="005F2C92"/>
    <w:rsid w:val="00660312"/>
    <w:rsid w:val="006B3ED9"/>
    <w:rsid w:val="007249D8"/>
    <w:rsid w:val="00781A8D"/>
    <w:rsid w:val="00841EB7"/>
    <w:rsid w:val="008A600F"/>
    <w:rsid w:val="008F1BF3"/>
    <w:rsid w:val="0094059E"/>
    <w:rsid w:val="009416CA"/>
    <w:rsid w:val="00957CFB"/>
    <w:rsid w:val="00AB318A"/>
    <w:rsid w:val="00BC73E8"/>
    <w:rsid w:val="00BE12BC"/>
    <w:rsid w:val="00CD4501"/>
    <w:rsid w:val="00D23DD7"/>
    <w:rsid w:val="00D438BD"/>
    <w:rsid w:val="00E120EF"/>
    <w:rsid w:val="00E3185D"/>
    <w:rsid w:val="00E35FE8"/>
    <w:rsid w:val="00F01FD9"/>
    <w:rsid w:val="00FC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8B191"/>
  <w14:defaultImageDpi w14:val="32767"/>
  <w15:chartTrackingRefBased/>
  <w15:docId w15:val="{388D2D2D-3D2E-5A44-8E86-62E35891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3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312"/>
  </w:style>
  <w:style w:type="paragraph" w:styleId="Footer">
    <w:name w:val="footer"/>
    <w:basedOn w:val="Normal"/>
    <w:link w:val="FooterChar"/>
    <w:uiPriority w:val="99"/>
    <w:unhideWhenUsed/>
    <w:rsid w:val="006603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312"/>
  </w:style>
  <w:style w:type="character" w:styleId="Hyperlink">
    <w:name w:val="Hyperlink"/>
    <w:basedOn w:val="DefaultParagraphFont"/>
    <w:uiPriority w:val="99"/>
    <w:semiHidden/>
    <w:unhideWhenUsed/>
    <w:rsid w:val="00660312"/>
    <w:rPr>
      <w:color w:val="0000FF"/>
      <w:u w:val="single"/>
    </w:rPr>
  </w:style>
  <w:style w:type="table" w:styleId="TableGrid">
    <w:name w:val="Table Grid"/>
    <w:basedOn w:val="TableNormal"/>
    <w:uiPriority w:val="39"/>
    <w:rsid w:val="00E12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3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keh.pydata.org/en/latest/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Nowling, RJ</dc:creator>
  <cp:keywords/>
  <dc:description/>
  <cp:lastModifiedBy>Nowling, RJ</cp:lastModifiedBy>
  <cp:revision>2</cp:revision>
  <dcterms:created xsi:type="dcterms:W3CDTF">2019-08-29T01:37:00Z</dcterms:created>
  <dcterms:modified xsi:type="dcterms:W3CDTF">2019-08-29T01:37:00Z</dcterms:modified>
</cp:coreProperties>
</file>