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7E3D" w14:textId="77777777" w:rsidR="004F2131" w:rsidRDefault="00E069B4" w:rsidP="003A0EC5">
      <w:pPr>
        <w:jc w:val="center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>Chapter 2 – Operating System Overview</w:t>
      </w:r>
    </w:p>
    <w:p w14:paraId="0144AFD9" w14:textId="77777777" w:rsidR="004F2131" w:rsidRDefault="004F2131" w:rsidP="004F2131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31AC876" w14:textId="77777777" w:rsidR="004F2131" w:rsidRDefault="004F2131" w:rsidP="004F2131">
      <w:pPr>
        <w:jc w:val="center"/>
      </w:pPr>
    </w:p>
    <w:p w14:paraId="75892C49" w14:textId="77777777" w:rsidR="004F2131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A74D486" w14:textId="77777777" w:rsidR="004F2131" w:rsidRPr="003A0EC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0EC5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F09D0A6" w14:textId="77777777" w:rsidR="004F2131" w:rsidRPr="003A0EC5" w:rsidRDefault="004F2131" w:rsidP="004F2131">
      <w:pPr>
        <w:rPr>
          <w:rFonts w:ascii="Palatino Linotype" w:hAnsi="Palatino Linotype"/>
        </w:rPr>
      </w:pPr>
    </w:p>
    <w:p w14:paraId="16966472" w14:textId="77777777" w:rsidR="000F4F31" w:rsidRPr="003A0EC5" w:rsidRDefault="00AE44C0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229831B9" w14:textId="77777777" w:rsidR="00AE44C0" w:rsidRPr="003A0EC5" w:rsidRDefault="00E069B4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43B8448C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0F2A8D7F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6E83046B" w14:textId="77777777" w:rsidR="00AE44C0" w:rsidRPr="003A0EC5" w:rsidRDefault="00E069B4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334D816C" w14:textId="77777777" w:rsidR="00AE44C0" w:rsidRPr="003A0EC5" w:rsidRDefault="00E069B4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3F6ACC26" w14:textId="77777777" w:rsidR="00AE44C0" w:rsidRPr="003A0EC5" w:rsidRDefault="00E069B4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7F26A551" w14:textId="77777777" w:rsidR="00AE44C0" w:rsidRPr="003A0EC5" w:rsidRDefault="00E069B4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08A11AA0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27872BE4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07AB9369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5C42E4DB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0D528ADD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32A609F1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F</w:t>
      </w:r>
    </w:p>
    <w:p w14:paraId="26D82B3C" w14:textId="77777777" w:rsidR="00AE44C0" w:rsidRPr="003A0EC5" w:rsidRDefault="00AE44C0" w:rsidP="00AE44C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</w:t>
      </w:r>
    </w:p>
    <w:p w14:paraId="4DFF579D" w14:textId="77777777" w:rsidR="004F2131" w:rsidRDefault="004F2131" w:rsidP="004F2131"/>
    <w:p w14:paraId="57D1126D" w14:textId="77777777" w:rsidR="004F2131" w:rsidRDefault="004F2131" w:rsidP="004F2131"/>
    <w:p w14:paraId="0ABCCB20" w14:textId="77777777" w:rsidR="004F2131" w:rsidRPr="003A0EC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0EC5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07C930D8" w14:textId="77777777" w:rsidR="004F2131" w:rsidRPr="003A0EC5" w:rsidRDefault="004F2131" w:rsidP="004F2131">
      <w:pPr>
        <w:rPr>
          <w:rFonts w:ascii="Palatino Linotype" w:hAnsi="Palatino Linotype"/>
        </w:rPr>
      </w:pPr>
    </w:p>
    <w:p w14:paraId="4C637402" w14:textId="77777777" w:rsidR="004F2131" w:rsidRPr="003A0EC5" w:rsidRDefault="003C531B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1E664AA5" w14:textId="77777777" w:rsidR="004F2131" w:rsidRPr="003A0EC5" w:rsidRDefault="003C531B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C</w:t>
      </w:r>
    </w:p>
    <w:p w14:paraId="554A4E38" w14:textId="77777777" w:rsidR="004F2131" w:rsidRPr="003A0EC5" w:rsidRDefault="003C531B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1EA78F9D" w14:textId="77777777" w:rsidR="004F2131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A</w:t>
      </w:r>
    </w:p>
    <w:p w14:paraId="1D3D48A3" w14:textId="77777777" w:rsidR="007108AA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53185D72" w14:textId="77777777" w:rsidR="007108AA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C</w:t>
      </w:r>
    </w:p>
    <w:p w14:paraId="68C5BC26" w14:textId="77777777" w:rsidR="007108AA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04CFE090" w14:textId="77777777" w:rsidR="007108AA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A</w:t>
      </w:r>
    </w:p>
    <w:p w14:paraId="35E6B739" w14:textId="77777777" w:rsidR="007108AA" w:rsidRPr="003A0EC5" w:rsidRDefault="007108A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A</w:t>
      </w:r>
    </w:p>
    <w:p w14:paraId="6F0FE769" w14:textId="77777777" w:rsidR="007108AA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A</w:t>
      </w:r>
    </w:p>
    <w:p w14:paraId="502DA1F4" w14:textId="77777777" w:rsidR="00725395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D</w:t>
      </w:r>
    </w:p>
    <w:p w14:paraId="01AADC65" w14:textId="77777777" w:rsidR="00725395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12D5BE80" w14:textId="77777777" w:rsidR="00725395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C</w:t>
      </w:r>
    </w:p>
    <w:p w14:paraId="2CF9E3A2" w14:textId="77777777" w:rsidR="00725395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099E9200" w14:textId="77777777" w:rsidR="00725395" w:rsidRPr="003A0EC5" w:rsidRDefault="0072539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</w:t>
      </w:r>
    </w:p>
    <w:p w14:paraId="2353BCCE" w14:textId="77777777" w:rsidR="00764D44" w:rsidRDefault="00764D44" w:rsidP="004F2131"/>
    <w:p w14:paraId="5E7EE428" w14:textId="77777777" w:rsidR="004F2131" w:rsidRPr="003A0EC5" w:rsidRDefault="004F2131" w:rsidP="004F2131">
      <w:pPr>
        <w:rPr>
          <w:rFonts w:ascii="Palatino Linotype" w:hAnsi="Palatino Linotype"/>
        </w:rPr>
      </w:pPr>
    </w:p>
    <w:p w14:paraId="4503AAA6" w14:textId="77777777" w:rsidR="004F2131" w:rsidRPr="003A0EC5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0EC5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38B66D29" w14:textId="77777777" w:rsidR="004F2131" w:rsidRPr="003A0EC5" w:rsidRDefault="004F2131" w:rsidP="004F2131">
      <w:pPr>
        <w:rPr>
          <w:rFonts w:ascii="Palatino Linotype" w:hAnsi="Palatino Linotype"/>
        </w:rPr>
      </w:pPr>
    </w:p>
    <w:p w14:paraId="498682FA" w14:textId="77777777" w:rsidR="00764D44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operating system (OS)</w:t>
      </w:r>
    </w:p>
    <w:p w14:paraId="485B9CCB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resident monitor</w:t>
      </w:r>
    </w:p>
    <w:p w14:paraId="7D9AE7C4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Multithreading</w:t>
      </w:r>
    </w:p>
    <w:p w14:paraId="3ABA4A1B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set-up time</w:t>
      </w:r>
    </w:p>
    <w:p w14:paraId="17B9CA0C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monitor</w:t>
      </w:r>
    </w:p>
    <w:p w14:paraId="4D88F8D6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Efficiency</w:t>
      </w:r>
    </w:p>
    <w:p w14:paraId="1ABF18B7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timer</w:t>
      </w:r>
    </w:p>
    <w:p w14:paraId="3023D855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long-term storage</w:t>
      </w:r>
    </w:p>
    <w:p w14:paraId="6A2F0307" w14:textId="77777777" w:rsidR="000978BE" w:rsidRPr="003A0EC5" w:rsidRDefault="000978BE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serial</w:t>
      </w:r>
    </w:p>
    <w:p w14:paraId="28940EB1" w14:textId="77777777" w:rsidR="000978BE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Multiprogramming</w:t>
      </w:r>
    </w:p>
    <w:p w14:paraId="53046C66" w14:textId="77777777" w:rsidR="00DE579A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terminals</w:t>
      </w:r>
    </w:p>
    <w:p w14:paraId="6BBF658F" w14:textId="77777777" w:rsidR="00DE579A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Batch multiprogramming</w:t>
      </w:r>
    </w:p>
    <w:p w14:paraId="28A81D5B" w14:textId="77777777" w:rsidR="00DE579A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real-time transaction systems</w:t>
      </w:r>
    </w:p>
    <w:p w14:paraId="547AF005" w14:textId="77777777" w:rsidR="00DE579A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Virtual memory</w:t>
      </w:r>
    </w:p>
    <w:p w14:paraId="0B56BFFE" w14:textId="77777777" w:rsidR="00DE579A" w:rsidRPr="003A0EC5" w:rsidRDefault="00DE579A" w:rsidP="000978B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0EC5">
        <w:rPr>
          <w:rFonts w:ascii="Palatino Linotype" w:hAnsi="Palatino Linotype"/>
        </w:rPr>
        <w:t>Confidentiality</w:t>
      </w:r>
    </w:p>
    <w:sectPr w:rsidR="00DE579A" w:rsidRPr="003A0EC5" w:rsidSect="007D38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9CB5" w14:textId="77777777" w:rsidR="00F17BD8" w:rsidRDefault="00F17BD8" w:rsidP="003A0EC5">
      <w:r>
        <w:separator/>
      </w:r>
    </w:p>
  </w:endnote>
  <w:endnote w:type="continuationSeparator" w:id="0">
    <w:p w14:paraId="6DC651E8" w14:textId="77777777" w:rsidR="00F17BD8" w:rsidRDefault="00F17BD8" w:rsidP="003A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9E776" w14:textId="77777777" w:rsidR="002619DD" w:rsidRDefault="00261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2B8D" w14:textId="77777777" w:rsidR="002619DD" w:rsidRPr="002619DD" w:rsidRDefault="002619DD" w:rsidP="002619DD">
    <w:pPr>
      <w:pStyle w:val="Footer"/>
    </w:pPr>
    <w:r w:rsidRPr="002619DD">
      <w:rPr>
        <w:bCs/>
      </w:rPr>
      <w:t>© 2017 Pearson Education, Inc., Hoboken, NJ. All rights reserved.</w:t>
    </w:r>
  </w:p>
  <w:p w14:paraId="3FC18F1F" w14:textId="77777777" w:rsidR="002619DD" w:rsidRDefault="002619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91C3" w14:textId="77777777" w:rsidR="002619DD" w:rsidRDefault="00261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8DC63" w14:textId="77777777" w:rsidR="00F17BD8" w:rsidRDefault="00F17BD8" w:rsidP="003A0EC5">
      <w:r>
        <w:separator/>
      </w:r>
    </w:p>
  </w:footnote>
  <w:footnote w:type="continuationSeparator" w:id="0">
    <w:p w14:paraId="43FB3BA1" w14:textId="77777777" w:rsidR="00F17BD8" w:rsidRDefault="00F17BD8" w:rsidP="003A0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6C55C" w14:textId="77777777" w:rsidR="002619DD" w:rsidRDefault="00261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AD64" w14:textId="77777777" w:rsidR="003A0EC5" w:rsidRDefault="003A0EC5" w:rsidP="003A0EC5">
    <w:pPr>
      <w:pStyle w:val="Header"/>
      <w:ind w:hanging="270"/>
    </w:pPr>
    <w:r>
      <w:t xml:space="preserve">Operating Systems: Internals and </w:t>
    </w:r>
    <w:r w:rsidR="002619DD">
      <w:t>Design Principles, 9</w:t>
    </w:r>
    <w:r>
      <w:rPr>
        <w:vertAlign w:val="superscript"/>
      </w:rPr>
      <w:t>th</w:t>
    </w:r>
    <w:r>
      <w:t xml:space="preserve"> Edition     Test Key    Chapter 2</w:t>
    </w:r>
  </w:p>
  <w:p w14:paraId="75399CE2" w14:textId="77777777" w:rsidR="003A0EC5" w:rsidRDefault="003A0E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EF67" w14:textId="77777777" w:rsidR="002619DD" w:rsidRDefault="00261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C0"/>
    <w:rsid w:val="000978BE"/>
    <w:rsid w:val="000C62EC"/>
    <w:rsid w:val="000F4F31"/>
    <w:rsid w:val="002619DD"/>
    <w:rsid w:val="003404BF"/>
    <w:rsid w:val="003A0EC5"/>
    <w:rsid w:val="003A1F44"/>
    <w:rsid w:val="003C531B"/>
    <w:rsid w:val="004F2131"/>
    <w:rsid w:val="005A309D"/>
    <w:rsid w:val="007108AA"/>
    <w:rsid w:val="00725395"/>
    <w:rsid w:val="007517B3"/>
    <w:rsid w:val="00764D44"/>
    <w:rsid w:val="007D382D"/>
    <w:rsid w:val="00AE44C0"/>
    <w:rsid w:val="00BB319E"/>
    <w:rsid w:val="00BD2D6A"/>
    <w:rsid w:val="00DE579A"/>
    <w:rsid w:val="00E069B4"/>
    <w:rsid w:val="00F17B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5CE9"/>
  <w15:docId w15:val="{80BE6B02-B303-1C4D-B192-150BBE6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E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C5"/>
  </w:style>
  <w:style w:type="paragraph" w:styleId="Footer">
    <w:name w:val="footer"/>
    <w:basedOn w:val="Normal"/>
    <w:link w:val="FooterChar"/>
    <w:uiPriority w:val="99"/>
    <w:unhideWhenUsed/>
    <w:rsid w:val="003A0E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william stallings</cp:lastModifiedBy>
  <cp:revision>2</cp:revision>
  <cp:lastPrinted>2014-02-19T04:16:00Z</cp:lastPrinted>
  <dcterms:created xsi:type="dcterms:W3CDTF">2018-10-19T18:07:00Z</dcterms:created>
  <dcterms:modified xsi:type="dcterms:W3CDTF">2018-10-19T18:07:00Z</dcterms:modified>
</cp:coreProperties>
</file>