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CF777" w14:textId="77777777" w:rsidR="004F2131" w:rsidRDefault="00A00C09" w:rsidP="00331CAD">
      <w:pPr>
        <w:jc w:val="center"/>
        <w:rPr>
          <w:rFonts w:ascii="Palatino Linotype" w:hAnsi="Palatino Linotype" w:cs="Palatino Linotype"/>
          <w:b/>
          <w:bCs/>
        </w:rPr>
      </w:pPr>
      <w:bookmarkStart w:id="0" w:name="_GoBack"/>
      <w:bookmarkEnd w:id="0"/>
      <w:r>
        <w:rPr>
          <w:rFonts w:ascii="Palatino Linotype" w:hAnsi="Palatino Linotype" w:cs="Palatino Linotype"/>
          <w:b/>
          <w:bCs/>
        </w:rPr>
        <w:t>Chapter 3 – Process Description and Control</w:t>
      </w:r>
    </w:p>
    <w:p w14:paraId="2D6E6E0B" w14:textId="77777777" w:rsidR="004F2131" w:rsidRDefault="004F2131" w:rsidP="004F2131">
      <w:pPr>
        <w:jc w:val="center"/>
        <w:rPr>
          <w:rFonts w:ascii="Palatino Linotype" w:hAnsi="Palatino Linotype" w:cs="Palatino Linotype"/>
          <w:b/>
          <w:bCs/>
        </w:rPr>
      </w:pPr>
      <w:r>
        <w:rPr>
          <w:rFonts w:ascii="Palatino Linotype" w:hAnsi="Palatino Linotype" w:cs="Palatino Linotype"/>
          <w:b/>
          <w:bCs/>
        </w:rPr>
        <w:t>Answer Key</w:t>
      </w:r>
    </w:p>
    <w:p w14:paraId="00805F5C" w14:textId="77777777" w:rsidR="004F2131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57D70B36" w14:textId="77777777" w:rsidR="00AA1F18" w:rsidRDefault="00AA1F18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sz w:val="20"/>
          <w:szCs w:val="20"/>
          <w:u w:val="single"/>
        </w:rPr>
      </w:pPr>
    </w:p>
    <w:p w14:paraId="6FD5F8B2" w14:textId="77777777" w:rsidR="004F2131" w:rsidRPr="00331CAD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31CAD">
        <w:rPr>
          <w:rFonts w:ascii="Palatino Linotype" w:hAnsi="Palatino Linotype" w:cs="Palatino Linotype"/>
          <w:b/>
          <w:bCs/>
          <w:u w:val="single"/>
        </w:rPr>
        <w:t>TRUE/FALSE QUESTIONS:</w:t>
      </w:r>
    </w:p>
    <w:p w14:paraId="7EB2C769" w14:textId="77777777" w:rsidR="004F2131" w:rsidRPr="00331CAD" w:rsidRDefault="004F2131" w:rsidP="004F2131">
      <w:pPr>
        <w:rPr>
          <w:rFonts w:ascii="Palatino Linotype" w:hAnsi="Palatino Linotype"/>
        </w:rPr>
      </w:pPr>
    </w:p>
    <w:p w14:paraId="2B990600" w14:textId="77777777" w:rsidR="001D58B2" w:rsidRPr="00331CAD" w:rsidRDefault="00AE44C0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2887F569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</w:t>
      </w:r>
    </w:p>
    <w:p w14:paraId="02DE7498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2B2BAE95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45D548EC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</w:t>
      </w:r>
    </w:p>
    <w:p w14:paraId="225B5875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255D485D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06ADD2AF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</w:t>
      </w:r>
    </w:p>
    <w:p w14:paraId="55782E35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7E918EA7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</w:t>
      </w:r>
    </w:p>
    <w:p w14:paraId="311A8FFC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63127F00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579F15A4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</w:t>
      </w:r>
    </w:p>
    <w:p w14:paraId="0D0E0AF9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6EC7B67D" w14:textId="77777777" w:rsidR="00831583" w:rsidRPr="00331CAD" w:rsidRDefault="00831583" w:rsidP="001D58B2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</w:t>
      </w:r>
    </w:p>
    <w:p w14:paraId="7EB0D6E9" w14:textId="77777777" w:rsidR="00AA1F18" w:rsidRDefault="00AA1F18" w:rsidP="004F2131"/>
    <w:p w14:paraId="6131B270" w14:textId="77777777" w:rsidR="004F2131" w:rsidRDefault="004F2131" w:rsidP="004F2131"/>
    <w:p w14:paraId="4A974E06" w14:textId="77777777" w:rsidR="004F2131" w:rsidRPr="00331CAD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</w:rPr>
      </w:pPr>
      <w:r w:rsidRPr="00331CAD">
        <w:rPr>
          <w:rFonts w:ascii="Palatino Linotype" w:hAnsi="Palatino Linotype" w:cs="Palatino Linotype"/>
          <w:b/>
          <w:bCs/>
          <w:u w:val="single"/>
        </w:rPr>
        <w:t>MULTIPLE CHOICE QUESTIONS:</w:t>
      </w:r>
    </w:p>
    <w:p w14:paraId="29992621" w14:textId="77777777" w:rsidR="004F2131" w:rsidRPr="00331CAD" w:rsidRDefault="004F2131" w:rsidP="004F2131">
      <w:pPr>
        <w:rPr>
          <w:rFonts w:ascii="Palatino Linotype" w:hAnsi="Palatino Linotype"/>
        </w:rPr>
      </w:pPr>
    </w:p>
    <w:p w14:paraId="735893AE" w14:textId="77777777" w:rsidR="004F2131" w:rsidRPr="00331CAD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C</w:t>
      </w:r>
    </w:p>
    <w:p w14:paraId="2826764B" w14:textId="77777777" w:rsidR="00B8029A" w:rsidRPr="00331CAD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6694ED4A" w14:textId="77777777" w:rsidR="00B8029A" w:rsidRPr="00331CAD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7A602C1C" w14:textId="77777777" w:rsidR="00B8029A" w:rsidRPr="00331CAD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56893484" w14:textId="77777777" w:rsidR="00B8029A" w:rsidRPr="00331CAD" w:rsidRDefault="00B8029A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</w:t>
      </w:r>
    </w:p>
    <w:p w14:paraId="68B0A004" w14:textId="77777777" w:rsidR="00B8029A" w:rsidRPr="00331CAD" w:rsidRDefault="00620A8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5AF7A127" w14:textId="77777777" w:rsidR="00620A85" w:rsidRPr="00331CAD" w:rsidRDefault="00620A8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</w:t>
      </w:r>
    </w:p>
    <w:p w14:paraId="68EE3DFE" w14:textId="77777777" w:rsidR="00620A85" w:rsidRPr="00331CAD" w:rsidRDefault="00620A8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D</w:t>
      </w:r>
    </w:p>
    <w:p w14:paraId="16CD1789" w14:textId="77777777" w:rsidR="00620A85" w:rsidRPr="00331CAD" w:rsidRDefault="00620A8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</w:t>
      </w:r>
    </w:p>
    <w:p w14:paraId="550CA993" w14:textId="77777777" w:rsidR="00620A85" w:rsidRPr="00331CAD" w:rsidRDefault="00620A85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</w:t>
      </w:r>
    </w:p>
    <w:p w14:paraId="61D25F31" w14:textId="77777777" w:rsidR="00620A85" w:rsidRPr="00331CAD" w:rsidRDefault="004D5EE9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D</w:t>
      </w:r>
    </w:p>
    <w:p w14:paraId="5E9ABF21" w14:textId="77777777" w:rsidR="004D5EE9" w:rsidRPr="00331CAD" w:rsidRDefault="004D5EE9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</w:t>
      </w:r>
    </w:p>
    <w:p w14:paraId="71A33724" w14:textId="77777777" w:rsidR="004D5EE9" w:rsidRPr="00331CAD" w:rsidRDefault="004D5EE9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1D875E56" w14:textId="77777777" w:rsidR="004D5EE9" w:rsidRPr="00331CAD" w:rsidRDefault="004D5EE9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</w:t>
      </w:r>
    </w:p>
    <w:p w14:paraId="6D3ABF43" w14:textId="77777777" w:rsidR="004D5EE9" w:rsidRPr="00331CAD" w:rsidRDefault="004D5EE9" w:rsidP="004F2131">
      <w:pPr>
        <w:pStyle w:val="ListParagraph"/>
        <w:numPr>
          <w:ilvl w:val="0"/>
          <w:numId w:val="2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C</w:t>
      </w:r>
    </w:p>
    <w:p w14:paraId="01C86C1F" w14:textId="77777777" w:rsidR="00764D44" w:rsidRDefault="00764D44" w:rsidP="004F2131"/>
    <w:p w14:paraId="00E8A1A1" w14:textId="77777777" w:rsidR="004F2131" w:rsidRDefault="004F2131" w:rsidP="004F2131"/>
    <w:p w14:paraId="778D5216" w14:textId="77777777" w:rsidR="004F2131" w:rsidRPr="00331CAD" w:rsidRDefault="004F2131" w:rsidP="004F2131">
      <w:pPr>
        <w:widowControl w:val="0"/>
        <w:autoSpaceDE w:val="0"/>
        <w:autoSpaceDN w:val="0"/>
        <w:adjustRightInd w:val="0"/>
        <w:ind w:right="-2160"/>
        <w:rPr>
          <w:rFonts w:ascii="Palatino Linotype" w:hAnsi="Palatino Linotype" w:cs="Palatino Linotype"/>
          <w:b/>
          <w:bCs/>
          <w:u w:val="single"/>
        </w:rPr>
      </w:pPr>
      <w:r w:rsidRPr="00331CAD">
        <w:rPr>
          <w:rFonts w:ascii="Palatino Linotype" w:hAnsi="Palatino Linotype" w:cs="Palatino Linotype"/>
          <w:b/>
          <w:bCs/>
          <w:u w:val="single"/>
        </w:rPr>
        <w:t>SHORT ANSWER QUESTIONS:</w:t>
      </w:r>
    </w:p>
    <w:p w14:paraId="03931A77" w14:textId="77777777" w:rsidR="004F2131" w:rsidRPr="00331CAD" w:rsidRDefault="004F2131" w:rsidP="004F2131">
      <w:pPr>
        <w:rPr>
          <w:rFonts w:ascii="Palatino Linotype" w:hAnsi="Palatino Linotype"/>
        </w:rPr>
      </w:pPr>
    </w:p>
    <w:p w14:paraId="3D6AED12" w14:textId="77777777" w:rsidR="00DE579A" w:rsidRPr="00331CAD" w:rsidRDefault="00A13118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o</w:t>
      </w:r>
      <w:r w:rsidR="005C1681" w:rsidRPr="00331CAD">
        <w:rPr>
          <w:rFonts w:ascii="Palatino Linotype" w:hAnsi="Palatino Linotype"/>
        </w:rPr>
        <w:t>per</w:t>
      </w:r>
      <w:r w:rsidRPr="00331CAD">
        <w:rPr>
          <w:rFonts w:ascii="Palatino Linotype" w:hAnsi="Palatino Linotype"/>
        </w:rPr>
        <w:t>ating system (OS)</w:t>
      </w:r>
    </w:p>
    <w:p w14:paraId="4A159AF6" w14:textId="77777777" w:rsidR="00A13118" w:rsidRPr="00331CAD" w:rsidRDefault="00A13118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Blocked/Suspend</w:t>
      </w:r>
    </w:p>
    <w:p w14:paraId="39E6BDE3" w14:textId="77777777" w:rsidR="00A13118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program code</w:t>
      </w:r>
    </w:p>
    <w:p w14:paraId="640F843B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file</w:t>
      </w:r>
    </w:p>
    <w:p w14:paraId="4250B24F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process control block</w:t>
      </w:r>
    </w:p>
    <w:p w14:paraId="2CD5699A" w14:textId="77777777" w:rsidR="001D58B2" w:rsidRPr="00331CAD" w:rsidRDefault="00AA1F18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hardware</w:t>
      </w:r>
    </w:p>
    <w:p w14:paraId="1240F7D0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process spawning</w:t>
      </w:r>
    </w:p>
    <w:p w14:paraId="616FA93F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round-robin</w:t>
      </w:r>
    </w:p>
    <w:p w14:paraId="13BCC90E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Ready</w:t>
      </w:r>
    </w:p>
    <w:p w14:paraId="4C79D888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Memory</w:t>
      </w:r>
    </w:p>
    <w:p w14:paraId="7974A6F4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processor state information</w:t>
      </w:r>
    </w:p>
    <w:p w14:paraId="0B35DEC6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time slice</w:t>
      </w:r>
    </w:p>
    <w:p w14:paraId="2CAFF66C" w14:textId="77777777" w:rsidR="001D58B2" w:rsidRPr="00331CAD" w:rsidRDefault="00AA1F18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register</w:t>
      </w:r>
    </w:p>
    <w:p w14:paraId="758D5251" w14:textId="77777777" w:rsidR="001D58B2" w:rsidRPr="00331CAD" w:rsidRDefault="00AA1F18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terminate</w:t>
      </w:r>
    </w:p>
    <w:p w14:paraId="499BD966" w14:textId="77777777" w:rsidR="001D58B2" w:rsidRPr="00331CAD" w:rsidRDefault="001D58B2" w:rsidP="005C1681">
      <w:pPr>
        <w:pStyle w:val="ListParagraph"/>
        <w:numPr>
          <w:ilvl w:val="0"/>
          <w:numId w:val="3"/>
        </w:numPr>
        <w:rPr>
          <w:rFonts w:ascii="Palatino Linotype" w:hAnsi="Palatino Linotype"/>
        </w:rPr>
      </w:pPr>
      <w:r w:rsidRPr="00331CAD">
        <w:rPr>
          <w:rFonts w:ascii="Palatino Linotype" w:hAnsi="Palatino Linotype"/>
        </w:rPr>
        <w:t>analyzers</w:t>
      </w:r>
    </w:p>
    <w:sectPr w:rsidR="001D58B2" w:rsidRPr="00331CAD" w:rsidSect="007D382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1C137" w14:textId="77777777" w:rsidR="00743B38" w:rsidRDefault="00743B38" w:rsidP="00331CAD">
      <w:r>
        <w:separator/>
      </w:r>
    </w:p>
  </w:endnote>
  <w:endnote w:type="continuationSeparator" w:id="0">
    <w:p w14:paraId="2AC08A36" w14:textId="77777777" w:rsidR="00743B38" w:rsidRDefault="00743B38" w:rsidP="00331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E6E50D" w14:textId="77777777" w:rsidR="001A576A" w:rsidRPr="001A576A" w:rsidRDefault="001A576A" w:rsidP="001A576A">
    <w:pPr>
      <w:pStyle w:val="Footer"/>
    </w:pPr>
    <w:r w:rsidRPr="001A576A">
      <w:rPr>
        <w:bCs/>
      </w:rPr>
      <w:t>© 2017 Pearson Education, Inc., Hoboken, NJ. All rights reserved.</w:t>
    </w:r>
  </w:p>
  <w:p w14:paraId="60EDF279" w14:textId="77777777" w:rsidR="001A576A" w:rsidRDefault="001A57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71234" w14:textId="77777777" w:rsidR="00743B38" w:rsidRDefault="00743B38" w:rsidP="00331CAD">
      <w:r>
        <w:separator/>
      </w:r>
    </w:p>
  </w:footnote>
  <w:footnote w:type="continuationSeparator" w:id="0">
    <w:p w14:paraId="4F519E1A" w14:textId="77777777" w:rsidR="00743B38" w:rsidRDefault="00743B38" w:rsidP="00331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D0E077" w14:textId="77777777" w:rsidR="00331CAD" w:rsidRDefault="00331CAD" w:rsidP="00331CAD">
    <w:pPr>
      <w:pStyle w:val="Header"/>
      <w:ind w:hanging="270"/>
    </w:pPr>
    <w:r>
      <w:t>Operating Systems: In</w:t>
    </w:r>
    <w:r w:rsidR="001A576A">
      <w:t>ternals and Design Principles, 9</w:t>
    </w:r>
    <w:r>
      <w:rPr>
        <w:vertAlign w:val="superscript"/>
      </w:rPr>
      <w:t>th</w:t>
    </w:r>
    <w:r>
      <w:t xml:space="preserve"> Edition     Test Key    Chapter 3</w:t>
    </w:r>
  </w:p>
  <w:p w14:paraId="1B400781" w14:textId="77777777" w:rsidR="00331CAD" w:rsidRDefault="00331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3112B"/>
    <w:multiLevelType w:val="hybridMultilevel"/>
    <w:tmpl w:val="C5306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432B60"/>
    <w:multiLevelType w:val="hybridMultilevel"/>
    <w:tmpl w:val="B22E2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018B7"/>
    <w:multiLevelType w:val="hybridMultilevel"/>
    <w:tmpl w:val="A00A2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fullPage" w:percent="111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C0"/>
    <w:rsid w:val="000978BE"/>
    <w:rsid w:val="000F4F31"/>
    <w:rsid w:val="001A576A"/>
    <w:rsid w:val="001D58B2"/>
    <w:rsid w:val="002B3E49"/>
    <w:rsid w:val="00331CAD"/>
    <w:rsid w:val="003404BF"/>
    <w:rsid w:val="003A1F44"/>
    <w:rsid w:val="003C531B"/>
    <w:rsid w:val="004D5EE9"/>
    <w:rsid w:val="004F2131"/>
    <w:rsid w:val="005A309D"/>
    <w:rsid w:val="005C1681"/>
    <w:rsid w:val="00620A85"/>
    <w:rsid w:val="007108AA"/>
    <w:rsid w:val="00725395"/>
    <w:rsid w:val="00743B38"/>
    <w:rsid w:val="007517B3"/>
    <w:rsid w:val="00764D44"/>
    <w:rsid w:val="007D382D"/>
    <w:rsid w:val="00831583"/>
    <w:rsid w:val="00953A7B"/>
    <w:rsid w:val="00A00C09"/>
    <w:rsid w:val="00A13118"/>
    <w:rsid w:val="00AA1F18"/>
    <w:rsid w:val="00AE44C0"/>
    <w:rsid w:val="00B8029A"/>
    <w:rsid w:val="00BD2D6A"/>
    <w:rsid w:val="00DE579A"/>
    <w:rsid w:val="00E069B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CECE7"/>
  <w15:docId w15:val="{80BE6B02-B303-1C4D-B192-150BBE67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1C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1CAD"/>
  </w:style>
  <w:style w:type="paragraph" w:styleId="Footer">
    <w:name w:val="footer"/>
    <w:basedOn w:val="Normal"/>
    <w:link w:val="FooterChar"/>
    <w:uiPriority w:val="99"/>
    <w:unhideWhenUsed/>
    <w:rsid w:val="00331C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1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Mclaughlin</dc:creator>
  <cp:keywords/>
  <dc:description/>
  <cp:lastModifiedBy>william stallings</cp:lastModifiedBy>
  <cp:revision>2</cp:revision>
  <cp:lastPrinted>2014-02-19T04:27:00Z</cp:lastPrinted>
  <dcterms:created xsi:type="dcterms:W3CDTF">2018-10-19T18:09:00Z</dcterms:created>
  <dcterms:modified xsi:type="dcterms:W3CDTF">2018-10-19T18:09:00Z</dcterms:modified>
</cp:coreProperties>
</file>