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F855" w14:textId="77777777" w:rsidR="006A2182" w:rsidRPr="00916D0D" w:rsidRDefault="00E5745D" w:rsidP="00916D0D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916D0D">
        <w:rPr>
          <w:rFonts w:ascii="Palatino Linotype" w:hAnsi="Palatino Linotype" w:cs="Palatino Linotype"/>
          <w:b/>
          <w:bCs/>
        </w:rPr>
        <w:t>Chapter 12 – File Management</w:t>
      </w:r>
    </w:p>
    <w:p w14:paraId="440BAB32" w14:textId="77777777" w:rsidR="00BC02CA" w:rsidRDefault="00BC02CA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EB38099" w14:textId="77777777" w:rsidR="0066226C" w:rsidRDefault="0066226C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759227C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8CABAA" w14:textId="77777777" w:rsidR="0066226C" w:rsidRDefault="00C305C5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1CA27094" w14:textId="77777777" w:rsidR="00BC02CA" w:rsidRDefault="00BC02CA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EC58CBF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BB550F5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1)  All types of UNIX files are administered by the OS by means of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inodes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15EF8B1E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1B8B5A6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2)  A </w:t>
      </w:r>
      <w:proofErr w:type="spellStart"/>
      <w:r>
        <w:rPr>
          <w:rFonts w:ascii="Palatino Linotype" w:hAnsi="Palatino Linotype" w:cs="Palatino Linotype"/>
          <w:sz w:val="20"/>
          <w:szCs w:val="20"/>
        </w:rPr>
        <w:t>preallocation</w:t>
      </w:r>
      <w:proofErr w:type="spellEnd"/>
      <w:r>
        <w:rPr>
          <w:rFonts w:ascii="Palatino Linotype" w:hAnsi="Palatino Linotype" w:cs="Palatino Linotype"/>
          <w:sz w:val="20"/>
          <w:szCs w:val="20"/>
        </w:rPr>
        <w:t xml:space="preserve"> policy requires that the maximum size of a file be declared </w:t>
      </w:r>
    </w:p>
    <w:p w14:paraId="461D5A2D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at the time of the file creation request. </w:t>
      </w:r>
    </w:p>
    <w:p w14:paraId="6F194504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7798E09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3)  File systems do not maintain the attributes associated with the files. </w:t>
      </w:r>
    </w:p>
    <w:p w14:paraId="4D4AB22E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5A2706B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4)  A field is characterized by its length and data type. </w:t>
      </w:r>
    </w:p>
    <w:p w14:paraId="03BF8D52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69D2B19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5)  The cluster is the fundamental unit of allocation in NTFS. </w:t>
      </w:r>
    </w:p>
    <w:p w14:paraId="368B53A5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A14BA8F" w14:textId="77777777" w:rsidR="00BC02CA" w:rsidRDefault="0066226C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6)  Records may only be of fixed length. </w:t>
      </w:r>
    </w:p>
    <w:p w14:paraId="2845BCB8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6659E3C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7)  The </w:t>
      </w:r>
      <w:proofErr w:type="spellStart"/>
      <w:r w:rsidR="0066226C">
        <w:rPr>
          <w:rFonts w:ascii="Palatino Linotype" w:hAnsi="Palatino Linotype" w:cs="Palatino Linotype"/>
          <w:sz w:val="20"/>
          <w:szCs w:val="20"/>
        </w:rPr>
        <w:t>superuser</w:t>
      </w:r>
      <w:proofErr w:type="spellEnd"/>
      <w:r w:rsidR="0066226C">
        <w:rPr>
          <w:rFonts w:ascii="Palatino Linotype" w:hAnsi="Palatino Linotype" w:cs="Palatino Linotype"/>
          <w:sz w:val="20"/>
          <w:szCs w:val="20"/>
        </w:rPr>
        <w:t xml:space="preserve"> is exempt from the usual file access control constraints and </w:t>
      </w:r>
    </w:p>
    <w:p w14:paraId="537430E6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has system wide access. </w:t>
      </w:r>
    </w:p>
    <w:p w14:paraId="2B84BDE0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1E74F772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8)  Typically, the only way that a user or application may access files is through </w:t>
      </w:r>
    </w:p>
    <w:p w14:paraId="08458551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the file management system. </w:t>
      </w:r>
    </w:p>
    <w:p w14:paraId="6E18310A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11E4AD0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9)  Device drivers are not part of the operating system. </w:t>
      </w:r>
    </w:p>
    <w:p w14:paraId="7228E2E7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2595B3DA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10)  The least</w:t>
      </w:r>
      <w:r w:rsidR="0066226C">
        <w:rPr>
          <w:rFonts w:ascii="TestGen Regular" w:hAnsi="TestGen Regular" w:cs="TestGen Regular"/>
          <w:sz w:val="20"/>
          <w:szCs w:val="20"/>
        </w:rPr>
        <w:t>-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complicated form of file organization is the indexed file. </w:t>
      </w:r>
    </w:p>
    <w:p w14:paraId="7B217674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DCA2C30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11)  The sequential file organization is the only one that is easily stored on </w:t>
      </w:r>
    </w:p>
    <w:p w14:paraId="600E0494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tape as well as disk. </w:t>
      </w:r>
    </w:p>
    <w:p w14:paraId="14D28520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6B49CA8E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12)  A partial index contains one entry for every record in the main file. </w:t>
      </w:r>
    </w:p>
    <w:p w14:paraId="08EC90B1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76778760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13)  A file directory contains information about the files, including attributes, </w:t>
      </w:r>
    </w:p>
    <w:p w14:paraId="62916D1A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location, and ownership. </w:t>
      </w:r>
    </w:p>
    <w:p w14:paraId="001368C6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03A71DBE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14)  Indexed allocation supports both sequential and direct access to the file and </w:t>
      </w:r>
    </w:p>
    <w:p w14:paraId="3D2CC323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proofErr w:type="gramStart"/>
      <w:r w:rsidR="0066226C">
        <w:rPr>
          <w:rFonts w:ascii="Palatino Linotype" w:hAnsi="Palatino Linotype" w:cs="Palatino Linotype"/>
          <w:sz w:val="20"/>
          <w:szCs w:val="20"/>
        </w:rPr>
        <w:t>thus</w:t>
      </w:r>
      <w:proofErr w:type="gramEnd"/>
      <w:r w:rsidR="0066226C">
        <w:rPr>
          <w:rFonts w:ascii="Palatino Linotype" w:hAnsi="Palatino Linotype" w:cs="Palatino Linotype"/>
          <w:sz w:val="20"/>
          <w:szCs w:val="20"/>
        </w:rPr>
        <w:t xml:space="preserve"> is the most popular form of file allocation. </w:t>
      </w:r>
    </w:p>
    <w:p w14:paraId="7946F749" w14:textId="77777777" w:rsid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3289B6E3" w14:textId="77777777" w:rsidR="0066226C" w:rsidRPr="00BC02CA" w:rsidRDefault="00BC02CA" w:rsidP="00BC02C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  <w:r>
        <w:rPr>
          <w:rFonts w:ascii="Palatino Linotype" w:hAnsi="Palatino Linotype" w:cs="Palatino Linotype"/>
          <w:bCs/>
          <w:sz w:val="20"/>
          <w:szCs w:val="20"/>
        </w:rPr>
        <w:t>T</w:t>
      </w:r>
      <w:r>
        <w:rPr>
          <w:rFonts w:ascii="Palatino Linotype" w:hAnsi="Palatino Linotype" w:cs="Palatino Linotype"/>
          <w:bCs/>
          <w:sz w:val="20"/>
          <w:szCs w:val="20"/>
        </w:rPr>
        <w:tab/>
        <w:t>F</w:t>
      </w:r>
      <w:r>
        <w:rPr>
          <w:rFonts w:ascii="Palatino Linotype" w:hAnsi="Palatino Linotype" w:cs="Palatino Linotype"/>
          <w:bCs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15)  A file allocation table (FAT) is used to keep track of the portions assigned to a file. </w:t>
      </w:r>
    </w:p>
    <w:p w14:paraId="6839F69B" w14:textId="77777777" w:rsidR="00BC02CA" w:rsidRDefault="00BC02CA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2B697D7" w14:textId="77777777" w:rsidR="00BC02CA" w:rsidRDefault="00BC02CA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EBCC6E" w14:textId="77777777" w:rsidR="00BC02CA" w:rsidRDefault="00BC02CA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E0E49B6" w14:textId="77777777" w:rsidR="00BC02CA" w:rsidRDefault="00BC02CA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52EBC57" w14:textId="77777777" w:rsidR="00BC02CA" w:rsidRDefault="00BC02CA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CFC0B54" w14:textId="77777777" w:rsidR="00BC02CA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lastRenderedPageBreak/>
        <w:t>MULTIPLE CHOICE QUESTIONS:</w:t>
      </w:r>
    </w:p>
    <w:p w14:paraId="2C4B786C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6579814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9723718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 A _________ is the basic element of data. </w:t>
      </w:r>
    </w:p>
    <w:p w14:paraId="3DB868EA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69DA0A3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 database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B)  field  </w:t>
      </w:r>
    </w:p>
    <w:p w14:paraId="48287FEE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4C0AAD2" w14:textId="77777777" w:rsidR="0066226C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 file 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 record </w:t>
      </w:r>
    </w:p>
    <w:p w14:paraId="7E662090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EFC3232" w14:textId="77777777" w:rsidR="00BC02CA" w:rsidRDefault="00BC02CA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C1E61A3" w14:textId="77777777" w:rsidR="00BC02CA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 A __________ is responsible for starting I/O operations on a device and processing the </w:t>
      </w:r>
    </w:p>
    <w:p w14:paraId="549469E7" w14:textId="77777777" w:rsidR="0066226C" w:rsidRDefault="00BC02CA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completion of an I/O request. </w:t>
      </w:r>
    </w:p>
    <w:p w14:paraId="5CAFABE4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623606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 basic I/O supervisor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B)  basic file system </w:t>
      </w:r>
    </w:p>
    <w:p w14:paraId="04BF691D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E302459" w14:textId="77777777" w:rsidR="0066226C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 device driver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 logical I/O </w:t>
      </w:r>
    </w:p>
    <w:p w14:paraId="57EF479E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19B57B6" w14:textId="77777777" w:rsidR="00BC02CA" w:rsidRDefault="00BC02CA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F809665" w14:textId="77777777" w:rsidR="00BC02CA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 A _________ is a collection of related fields that can be treated as a unit by some </w:t>
      </w:r>
    </w:p>
    <w:p w14:paraId="531659C9" w14:textId="77777777" w:rsidR="0066226C" w:rsidRDefault="00BC02CA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application program. </w:t>
      </w:r>
    </w:p>
    <w:p w14:paraId="1B7F5D99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0366771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 file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B)  field  </w:t>
      </w:r>
    </w:p>
    <w:p w14:paraId="422AF7A6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56B6B7C" w14:textId="77777777" w:rsidR="0066226C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 record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E6FCB"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 database </w:t>
      </w:r>
    </w:p>
    <w:p w14:paraId="05071D30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CF76332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A56E2D" w14:textId="77777777" w:rsidR="00BC02CA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4)  An objective of the __________ is to provide a standardized set of I/O interface routines </w:t>
      </w:r>
    </w:p>
    <w:p w14:paraId="1A807550" w14:textId="77777777" w:rsidR="0066226C" w:rsidRDefault="00BC02CA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to user processes. </w:t>
      </w:r>
    </w:p>
    <w:p w14:paraId="4D21440C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03C4CDD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 working directory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B)  file management system </w:t>
      </w:r>
    </w:p>
    <w:p w14:paraId="745D7F37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1E66561" w14:textId="77777777" w:rsidR="0066226C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 indexed file allocation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 file directory </w:t>
      </w:r>
    </w:p>
    <w:p w14:paraId="3ECC1294" w14:textId="77777777" w:rsidR="00BC02CA" w:rsidRDefault="00BC02CA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5F19786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04ECEC4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 A __________ is a collection of similar records. </w:t>
      </w:r>
    </w:p>
    <w:p w14:paraId="3A5EFBF0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8F3EBA5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 file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B)  database  </w:t>
      </w:r>
      <w:r>
        <w:rPr>
          <w:rFonts w:ascii="Palatino Linotype" w:hAnsi="Palatino Linotype" w:cs="Palatino Linotype"/>
          <w:sz w:val="20"/>
          <w:szCs w:val="20"/>
        </w:rPr>
        <w:tab/>
      </w:r>
    </w:p>
    <w:p w14:paraId="70A40164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ED63B1C" w14:textId="77777777" w:rsidR="0066226C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 record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E6FCB"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 field </w:t>
      </w:r>
    </w:p>
    <w:p w14:paraId="5BA67CA8" w14:textId="77777777" w:rsidR="00BC02CA" w:rsidRDefault="00BC02CA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D0930EB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4A672D4" w14:textId="77777777" w:rsidR="00BC02CA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 The __________ level is the primary interface with the environment outside of the </w:t>
      </w:r>
    </w:p>
    <w:p w14:paraId="008FDF20" w14:textId="77777777" w:rsidR="0066226C" w:rsidRDefault="00BC02CA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computer system. </w:t>
      </w:r>
    </w:p>
    <w:p w14:paraId="2A6F7344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0A5CABA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 logical I/O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B)  basic I/O supervisor </w:t>
      </w:r>
    </w:p>
    <w:p w14:paraId="435F0A70" w14:textId="77777777" w:rsidR="00BC02CA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0204A1C" w14:textId="77777777" w:rsidR="0066226C" w:rsidRDefault="00BC02CA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 physical I/O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E6FCB"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 access method </w:t>
      </w:r>
    </w:p>
    <w:p w14:paraId="61C7E70A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CF766CA" w14:textId="77777777" w:rsidR="00EF6753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A2F2C66" w14:textId="77777777" w:rsidR="00EF675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 _________ are used mostly in applications where timeliness of information is critical and </w:t>
      </w:r>
    </w:p>
    <w:p w14:paraId="0EC716CE" w14:textId="77777777" w:rsidR="0066226C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where data are rarely processed exhaustively. </w:t>
      </w:r>
    </w:p>
    <w:p w14:paraId="06C296D6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221337B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 Indexed files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B)  Indexed sequential files </w:t>
      </w:r>
    </w:p>
    <w:p w14:paraId="7EC0E82C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997CECE" w14:textId="77777777" w:rsidR="0066226C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 Sequential files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 Hashed files </w:t>
      </w:r>
    </w:p>
    <w:p w14:paraId="5FE58130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99EBCD" w14:textId="77777777" w:rsidR="00EF6753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5F7D762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 A _________ is a collection of related data. </w:t>
      </w:r>
    </w:p>
    <w:p w14:paraId="700EC87B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22E0D86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 record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B)  file  </w:t>
      </w:r>
    </w:p>
    <w:p w14:paraId="3BC98474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CEB2784" w14:textId="77777777" w:rsidR="0066226C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 database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 field </w:t>
      </w:r>
    </w:p>
    <w:p w14:paraId="2457C779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68C4299" w14:textId="77777777" w:rsidR="00EF6753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DE3D906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9)  The _________ is concerned with scheduling disk and tape accesses to optimize performance. </w:t>
      </w:r>
    </w:p>
    <w:p w14:paraId="0909952C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FAC723B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 device driver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B)  basic I/O supervisor </w:t>
      </w:r>
    </w:p>
    <w:p w14:paraId="25A71295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580AD1B" w14:textId="77777777" w:rsidR="0066226C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 access method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 logical I/O </w:t>
      </w:r>
    </w:p>
    <w:p w14:paraId="047DA986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3DD1C72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499260B" w14:textId="77777777" w:rsidR="00EF675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10)  The term _________ refers to the logical structuring of the records as determined by the </w:t>
      </w:r>
    </w:p>
    <w:p w14:paraId="72554BA9" w14:textId="77777777" w:rsidR="0066226C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  <w:t xml:space="preserve">  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way in which they are accessed. </w:t>
      </w:r>
    </w:p>
    <w:p w14:paraId="4D44802A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7F5A924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 file organization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B)  access method </w:t>
      </w:r>
    </w:p>
    <w:p w14:paraId="0666BAC6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E17F89A" w14:textId="77777777" w:rsidR="0066226C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 working directory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 database </w:t>
      </w:r>
    </w:p>
    <w:p w14:paraId="68A8E809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2DA9509" w14:textId="77777777" w:rsidR="00EF6753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694461A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11)  The most common form of file structure is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1520008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1D7E94E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 the indexed file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B)  the sequential file </w:t>
      </w:r>
    </w:p>
    <w:p w14:paraId="131E2A3C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746F706" w14:textId="77777777" w:rsidR="0066226C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 the pile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 the indexed sequential file </w:t>
      </w:r>
    </w:p>
    <w:p w14:paraId="487F4FA3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71EEB5E" w14:textId="77777777" w:rsidR="00EF6753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838561B" w14:textId="77777777" w:rsidR="00EF675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 The _________ file exploits the capability found on disks to access directly any block </w:t>
      </w:r>
    </w:p>
    <w:p w14:paraId="044C254D" w14:textId="77777777" w:rsidR="0066226C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of a known address. </w:t>
      </w:r>
    </w:p>
    <w:p w14:paraId="783FA621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CD531CE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 direct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E6FCB"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B)  sequential </w:t>
      </w:r>
    </w:p>
    <w:p w14:paraId="59E48260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E6A9536" w14:textId="77777777" w:rsidR="0066226C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 indexed sequential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 indexed </w:t>
      </w:r>
    </w:p>
    <w:p w14:paraId="49EB0784" w14:textId="77777777" w:rsidR="00EF6753" w:rsidRDefault="00EF6753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88C370E" w14:textId="77777777" w:rsidR="00EF6753" w:rsidRDefault="00EF6753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62907B4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F194248" w14:textId="77777777" w:rsidR="00EF6753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7109F58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13)  A _________ is a contiguous set of allocated blocks. </w:t>
      </w:r>
    </w:p>
    <w:p w14:paraId="63BDCEFB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3BA4F20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 key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B)  pathname  </w:t>
      </w:r>
    </w:p>
    <w:p w14:paraId="1D7A2D3C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3260985" w14:textId="77777777" w:rsidR="0066226C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 pile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 portion </w:t>
      </w:r>
    </w:p>
    <w:p w14:paraId="15483266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DC228EE" w14:textId="77777777" w:rsidR="00EF6753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CA8FCF0" w14:textId="77777777" w:rsidR="006E6FCB" w:rsidRDefault="00E779B1" w:rsidP="00E779B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 The _________ contains the core parts of the operating system, including system binaries, system libraries, </w:t>
      </w:r>
      <w:r w:rsidR="006E6FCB">
        <w:rPr>
          <w:rFonts w:ascii="Palatino Linotype" w:hAnsi="Palatino Linotype" w:cs="Palatino Linotype"/>
          <w:sz w:val="20"/>
          <w:szCs w:val="20"/>
        </w:rPr>
        <w:t xml:space="preserve">        </w:t>
      </w:r>
    </w:p>
    <w:p w14:paraId="29FC7228" w14:textId="77777777" w:rsidR="00E779B1" w:rsidRDefault="006E6FCB" w:rsidP="00E779B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 and </w:t>
      </w:r>
      <w:bookmarkStart w:id="0" w:name="_GoBack"/>
      <w:bookmarkEnd w:id="0"/>
      <w:r w:rsidR="00E779B1">
        <w:rPr>
          <w:rFonts w:ascii="Palatino Linotype" w:hAnsi="Palatino Linotype" w:cs="Palatino Linotype"/>
          <w:sz w:val="20"/>
          <w:szCs w:val="20"/>
        </w:rPr>
        <w:t>configuration files.</w:t>
      </w:r>
    </w:p>
    <w:p w14:paraId="54B442D2" w14:textId="77777777" w:rsidR="0066226C" w:rsidRDefault="0066226C" w:rsidP="00E779B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2744769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779B1">
        <w:rPr>
          <w:rFonts w:ascii="Palatino Linotype" w:hAnsi="Palatino Linotype" w:cs="Palatino Linotype"/>
          <w:sz w:val="20"/>
          <w:szCs w:val="20"/>
        </w:rPr>
        <w:t>A)  data directory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779B1">
        <w:rPr>
          <w:rFonts w:ascii="Palatino Linotype" w:hAnsi="Palatino Linotype" w:cs="Palatino Linotype"/>
          <w:sz w:val="20"/>
          <w:szCs w:val="20"/>
        </w:rPr>
        <w:t>B)  system directory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1E447CE" w14:textId="77777777" w:rsidR="00EF6753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DA3A0AD" w14:textId="77777777" w:rsidR="0066226C" w:rsidRDefault="00EF6753" w:rsidP="0066226C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779B1">
        <w:rPr>
          <w:rFonts w:ascii="Palatino Linotype" w:hAnsi="Palatino Linotype" w:cs="Palatino Linotype"/>
          <w:sz w:val="20"/>
          <w:szCs w:val="20"/>
        </w:rPr>
        <w:t>C)  cache directory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E779B1">
        <w:rPr>
          <w:rFonts w:ascii="Palatino Linotype" w:hAnsi="Palatino Linotype" w:cs="Palatino Linotype"/>
          <w:sz w:val="20"/>
          <w:szCs w:val="20"/>
        </w:rPr>
        <w:t>D)  </w:t>
      </w:r>
      <w:proofErr w:type="spellStart"/>
      <w:r w:rsidR="00E779B1">
        <w:rPr>
          <w:rFonts w:ascii="Palatino Linotype" w:hAnsi="Palatino Linotype" w:cs="Palatino Linotype"/>
          <w:sz w:val="20"/>
          <w:szCs w:val="20"/>
        </w:rPr>
        <w:t>mnt</w:t>
      </w:r>
      <w:proofErr w:type="spellEnd"/>
      <w:r w:rsidR="00E779B1">
        <w:rPr>
          <w:rFonts w:ascii="Palatino Linotype" w:hAnsi="Palatino Linotype" w:cs="Palatino Linotype"/>
          <w:sz w:val="20"/>
          <w:szCs w:val="20"/>
        </w:rPr>
        <w:t>/</w:t>
      </w:r>
      <w:proofErr w:type="spellStart"/>
      <w:r w:rsidR="00E779B1">
        <w:rPr>
          <w:rFonts w:ascii="Palatino Linotype" w:hAnsi="Palatino Linotype" w:cs="Palatino Linotype"/>
          <w:sz w:val="20"/>
          <w:szCs w:val="20"/>
        </w:rPr>
        <w:t>sdcard</w:t>
      </w:r>
      <w:proofErr w:type="spellEnd"/>
      <w:r w:rsidR="00E779B1">
        <w:rPr>
          <w:rFonts w:ascii="Palatino Linotype" w:hAnsi="Palatino Linotype" w:cs="Palatino Linotype"/>
          <w:sz w:val="20"/>
          <w:szCs w:val="20"/>
        </w:rPr>
        <w:t xml:space="preserve"> directory</w:t>
      </w:r>
    </w:p>
    <w:p w14:paraId="5957C378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6F2BC65" w14:textId="77777777" w:rsidR="00EF6753" w:rsidRDefault="00EF675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9323472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 __________ represents an open file associated with a process. </w:t>
      </w:r>
    </w:p>
    <w:p w14:paraId="1612FDBE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19D0D1B" w14:textId="77777777" w:rsidR="00EF6753" w:rsidRDefault="00EF6753" w:rsidP="00EF6753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="0066226C">
        <w:rPr>
          <w:rFonts w:ascii="Palatino Linotype" w:hAnsi="Palatino Linotype" w:cs="Palatino Linotype"/>
          <w:sz w:val="20"/>
          <w:szCs w:val="20"/>
        </w:rPr>
        <w:t>Dentry</w:t>
      </w:r>
      <w:proofErr w:type="spellEnd"/>
      <w:r w:rsidR="0066226C">
        <w:rPr>
          <w:rFonts w:ascii="Palatino Linotype" w:hAnsi="Palatino Linotype" w:cs="Palatino Linotype"/>
          <w:sz w:val="20"/>
          <w:szCs w:val="20"/>
        </w:rPr>
        <w:t xml:space="preserve"> object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B)  </w:t>
      </w:r>
      <w:proofErr w:type="spellStart"/>
      <w:r w:rsidR="0066226C">
        <w:rPr>
          <w:rFonts w:ascii="Palatino Linotype" w:hAnsi="Palatino Linotype" w:cs="Palatino Linotype"/>
          <w:sz w:val="20"/>
          <w:szCs w:val="20"/>
        </w:rPr>
        <w:t>Inode</w:t>
      </w:r>
      <w:proofErr w:type="spellEnd"/>
      <w:r w:rsidR="0066226C">
        <w:rPr>
          <w:rFonts w:ascii="Palatino Linotype" w:hAnsi="Palatino Linotype" w:cs="Palatino Linotype"/>
          <w:sz w:val="20"/>
          <w:szCs w:val="20"/>
        </w:rPr>
        <w:t xml:space="preserve"> object </w:t>
      </w:r>
    </w:p>
    <w:p w14:paraId="310CAFA8" w14:textId="77777777" w:rsidR="00EF6753" w:rsidRDefault="00EF6753" w:rsidP="00EF6753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EBB9AC5" w14:textId="77777777" w:rsidR="0066226C" w:rsidRDefault="00EF6753" w:rsidP="00EF6753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C)  File object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D)  Superblock object </w:t>
      </w:r>
    </w:p>
    <w:p w14:paraId="0E2D5023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B67F6A6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6E3763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4FBF2F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1F664F55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32FE40E1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1)  A UNIX file system resides on a single logical disk or disk partition and is laid out with </w:t>
      </w:r>
    </w:p>
    <w:p w14:paraId="5F0BB8C6" w14:textId="77777777" w:rsidR="0066226C" w:rsidRDefault="00A4182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the following elements:  superblock, </w:t>
      </w:r>
      <w:proofErr w:type="spellStart"/>
      <w:r w:rsidR="0066226C">
        <w:rPr>
          <w:rFonts w:ascii="Palatino Linotype" w:hAnsi="Palatino Linotype" w:cs="Palatino Linotype"/>
          <w:sz w:val="20"/>
          <w:szCs w:val="20"/>
        </w:rPr>
        <w:t>inode</w:t>
      </w:r>
      <w:proofErr w:type="spellEnd"/>
      <w:r w:rsidR="0066226C">
        <w:rPr>
          <w:rFonts w:ascii="Palatino Linotype" w:hAnsi="Palatino Linotype" w:cs="Palatino Linotype"/>
          <w:sz w:val="20"/>
          <w:szCs w:val="20"/>
        </w:rPr>
        <w:t xml:space="preserve"> table, data blocks, and _________</w:t>
      </w:r>
      <w:proofErr w:type="gramStart"/>
      <w:r w:rsidR="0066226C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66226C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FBC773E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C377444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2)  The __________ level provides a standard interface between applications and the file systems </w:t>
      </w:r>
    </w:p>
    <w:p w14:paraId="56744060" w14:textId="77777777" w:rsidR="0066226C" w:rsidRDefault="00A4182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and devices that hold the data. </w:t>
      </w:r>
    </w:p>
    <w:p w14:paraId="44D67D63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39528FC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3)  In the __________ form of file structure all records are of the same length, consisting of the </w:t>
      </w:r>
    </w:p>
    <w:p w14:paraId="3C524C93" w14:textId="77777777" w:rsidR="0066226C" w:rsidRDefault="00A4182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>same number of fixed</w:t>
      </w:r>
      <w:r w:rsidR="0066226C">
        <w:rPr>
          <w:rFonts w:ascii="TestGen Regular" w:hAnsi="TestGen Regular" w:cs="TestGen Regular"/>
          <w:sz w:val="20"/>
          <w:szCs w:val="20"/>
        </w:rPr>
        <w:t>-</w:t>
      </w:r>
      <w:r w:rsidR="0066226C">
        <w:rPr>
          <w:rFonts w:ascii="Palatino Linotype" w:hAnsi="Palatino Linotype" w:cs="Palatino Linotype"/>
          <w:sz w:val="20"/>
          <w:szCs w:val="20"/>
        </w:rPr>
        <w:t xml:space="preserve">length fields in a </w:t>
      </w:r>
      <w:proofErr w:type="gramStart"/>
      <w:r w:rsidR="0066226C">
        <w:rPr>
          <w:rFonts w:ascii="Palatino Linotype" w:hAnsi="Palatino Linotype" w:cs="Palatino Linotype"/>
          <w:sz w:val="20"/>
          <w:szCs w:val="20"/>
        </w:rPr>
        <w:t>particular order</w:t>
      </w:r>
      <w:proofErr w:type="gramEnd"/>
      <w:r w:rsidR="0066226C"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3C507526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5AB1329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4)  The essential aspects of a __________ are that the relationships that exist among elements </w:t>
      </w:r>
    </w:p>
    <w:p w14:paraId="3F0AFC5D" w14:textId="77777777" w:rsidR="0066226C" w:rsidRDefault="00A4182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of data are explicit and designed for use by </w:t>
      </w:r>
      <w:proofErr w:type="gramStart"/>
      <w:r w:rsidR="0066226C">
        <w:rPr>
          <w:rFonts w:ascii="Palatino Linotype" w:hAnsi="Palatino Linotype" w:cs="Palatino Linotype"/>
          <w:sz w:val="20"/>
          <w:szCs w:val="20"/>
        </w:rPr>
        <w:t>a number of</w:t>
      </w:r>
      <w:proofErr w:type="gramEnd"/>
      <w:r w:rsidR="0066226C">
        <w:rPr>
          <w:rFonts w:ascii="Palatino Linotype" w:hAnsi="Palatino Linotype" w:cs="Palatino Linotype"/>
          <w:sz w:val="20"/>
          <w:szCs w:val="20"/>
        </w:rPr>
        <w:t xml:space="preserve"> different applications. </w:t>
      </w:r>
    </w:p>
    <w:p w14:paraId="238047FD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B568456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5)  The physical organization of the file on secondary storage depends on the blocking </w:t>
      </w:r>
    </w:p>
    <w:p w14:paraId="111F9F67" w14:textId="77777777" w:rsidR="0066226C" w:rsidRDefault="00A4182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strategy and the __________ strategy. </w:t>
      </w:r>
    </w:p>
    <w:p w14:paraId="0532E2D3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C34792B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6)  __________ provides a 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general purpose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record I/O capability and maintains basic data about files. </w:t>
      </w:r>
    </w:p>
    <w:p w14:paraId="54192928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44CC8C2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7)  An _________ is a control structure that contains the key information needed by the </w:t>
      </w:r>
    </w:p>
    <w:p w14:paraId="70BEA386" w14:textId="77777777" w:rsidR="0066226C" w:rsidRDefault="00A4182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operating system for a </w:t>
      </w:r>
      <w:proofErr w:type="gramStart"/>
      <w:r w:rsidR="0066226C">
        <w:rPr>
          <w:rFonts w:ascii="Palatino Linotype" w:hAnsi="Palatino Linotype" w:cs="Palatino Linotype"/>
          <w:sz w:val="20"/>
          <w:szCs w:val="20"/>
        </w:rPr>
        <w:t>particular file</w:t>
      </w:r>
      <w:proofErr w:type="gramEnd"/>
      <w:r w:rsidR="0066226C">
        <w:rPr>
          <w:rFonts w:ascii="Palatino Linotype" w:hAnsi="Palatino Linotype" w:cs="Palatino Linotype"/>
          <w:sz w:val="20"/>
          <w:szCs w:val="20"/>
        </w:rPr>
        <w:t xml:space="preserve">. </w:t>
      </w:r>
    </w:p>
    <w:p w14:paraId="5C943ED8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</w:t>
      </w:r>
    </w:p>
    <w:p w14:paraId="3E3BC55A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8)  An objective of the __________ is to meet the data management needs and requirements of </w:t>
      </w:r>
    </w:p>
    <w:p w14:paraId="160EE238" w14:textId="77777777" w:rsidR="0066226C" w:rsidRDefault="00A4182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the user, which include storage of data and the ability to perform related operations. </w:t>
      </w:r>
    </w:p>
    <w:p w14:paraId="54092D9F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F281E33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9)  The __________ is responsible for all file I/O initiation and termination. </w:t>
      </w:r>
    </w:p>
    <w:p w14:paraId="411B8AE1" w14:textId="77777777" w:rsidR="00C11325" w:rsidRDefault="00C11325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8ABB96C" w14:textId="77777777" w:rsidR="00A41823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10)  Because there is no structure to the _________ form of file organization, record access is </w:t>
      </w:r>
    </w:p>
    <w:p w14:paraId="4EF53C59" w14:textId="77777777" w:rsidR="0066226C" w:rsidRDefault="00A41823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by exhaustive search. </w:t>
      </w:r>
    </w:p>
    <w:p w14:paraId="3119138D" w14:textId="77777777" w:rsidR="00C11325" w:rsidRDefault="00C11325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A0FCD4F" w14:textId="77777777" w:rsidR="00C11325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11)  __________ are often used where very rapid access is required, where fixed</w:t>
      </w:r>
      <w:r>
        <w:rPr>
          <w:rFonts w:ascii="TestGen Regular" w:hAnsi="TestGen Regular" w:cs="TestGen Regular"/>
          <w:sz w:val="20"/>
          <w:szCs w:val="20"/>
        </w:rPr>
        <w:t>-</w:t>
      </w:r>
      <w:r>
        <w:rPr>
          <w:rFonts w:ascii="Palatino Linotype" w:hAnsi="Palatino Linotype" w:cs="Palatino Linotype"/>
          <w:sz w:val="20"/>
          <w:szCs w:val="20"/>
        </w:rPr>
        <w:t xml:space="preserve">length records </w:t>
      </w:r>
    </w:p>
    <w:p w14:paraId="3B44154F" w14:textId="77777777" w:rsidR="0066226C" w:rsidRDefault="00C11325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are used, and where records are always accessed one at a time. </w:t>
      </w:r>
    </w:p>
    <w:p w14:paraId="3DF247B9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2B65DC0" w14:textId="77777777" w:rsidR="00C11325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 The ________ is a balanced tree structure with all branches of equal length, and has become </w:t>
      </w:r>
    </w:p>
    <w:p w14:paraId="7937448C" w14:textId="77777777" w:rsidR="0066226C" w:rsidRDefault="00C11325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the standard method of organizing indexes for databases. </w:t>
      </w:r>
    </w:p>
    <w:p w14:paraId="584D98BB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3E93119" w14:textId="77777777" w:rsidR="00C11325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13)  Linux makes use of a _________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which presents a single, uniform file system </w:t>
      </w:r>
    </w:p>
    <w:p w14:paraId="140D6CE4" w14:textId="77777777" w:rsidR="0066226C" w:rsidRDefault="00C11325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interface to user processes. </w:t>
      </w:r>
    </w:p>
    <w:p w14:paraId="62173461" w14:textId="77777777" w:rsidR="00C11325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</w:t>
      </w:r>
    </w:p>
    <w:p w14:paraId="2F414701" w14:textId="77777777" w:rsidR="0066226C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14)  Three methods of file allocation commonly used are:  chained, indexed and ________</w:t>
      </w:r>
      <w:proofErr w:type="gramStart"/>
      <w:r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64DBC10" w14:textId="77777777" w:rsidR="0066226C" w:rsidRDefault="0066226C" w:rsidP="0066226C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34B5B0" w14:textId="77777777" w:rsidR="00C11325" w:rsidRDefault="0066226C" w:rsidP="0066226C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 A _________ is a collection of addressable sectors in secondary memory that an OS or </w:t>
      </w:r>
    </w:p>
    <w:p w14:paraId="442AEECA" w14:textId="77777777" w:rsidR="00E5745D" w:rsidRPr="005B18C6" w:rsidRDefault="00C11325" w:rsidP="00C11325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66226C">
        <w:rPr>
          <w:rFonts w:ascii="Palatino Linotype" w:hAnsi="Palatino Linotype" w:cs="Palatino Linotype"/>
          <w:sz w:val="20"/>
          <w:szCs w:val="20"/>
        </w:rPr>
        <w:t xml:space="preserve">application can use for data storage. </w:t>
      </w:r>
    </w:p>
    <w:sectPr w:rsidR="00E5745D" w:rsidRPr="005B18C6" w:rsidSect="00E5745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74AC5" w14:textId="77777777" w:rsidR="00563B49" w:rsidRDefault="00563B49">
      <w:r>
        <w:separator/>
      </w:r>
    </w:p>
  </w:endnote>
  <w:endnote w:type="continuationSeparator" w:id="0">
    <w:p w14:paraId="68CB4903" w14:textId="77777777" w:rsidR="00563B49" w:rsidRDefault="0056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C3D7D" w14:textId="77777777" w:rsidR="00AC3C17" w:rsidRPr="002619DD" w:rsidRDefault="00AC3C17" w:rsidP="00AC3C17">
    <w:pPr>
      <w:pStyle w:val="Footer"/>
    </w:pPr>
    <w:r w:rsidRPr="002619DD">
      <w:rPr>
        <w:bCs/>
      </w:rPr>
      <w:t>© 2017 Pearson Education, Inc., Hoboken, NJ. All rights reserved.</w:t>
    </w:r>
  </w:p>
  <w:p w14:paraId="4BFFBA34" w14:textId="77777777" w:rsidR="00AC3C17" w:rsidRDefault="00AC3C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F6B78" w14:textId="77777777" w:rsidR="00563B49" w:rsidRDefault="00563B49">
      <w:r>
        <w:separator/>
      </w:r>
    </w:p>
  </w:footnote>
  <w:footnote w:type="continuationSeparator" w:id="0">
    <w:p w14:paraId="02942192" w14:textId="77777777" w:rsidR="00563B49" w:rsidRDefault="00563B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49459" w14:textId="77777777" w:rsidR="00AC3C17" w:rsidRDefault="00AC3C17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</w:t>
    </w:r>
    <w:proofErr w:type="spellStart"/>
    <w:r>
      <w:t>Testbank</w:t>
    </w:r>
    <w:proofErr w:type="spellEnd"/>
    <w:r>
      <w:t xml:space="preserve">   Chapter 12</w:t>
    </w:r>
  </w:p>
  <w:p w14:paraId="113C05DB" w14:textId="77777777" w:rsidR="00AC3C17" w:rsidRDefault="00AC3C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E116B"/>
    <w:rsid w:val="001838B8"/>
    <w:rsid w:val="002165F6"/>
    <w:rsid w:val="0033204A"/>
    <w:rsid w:val="00350DAA"/>
    <w:rsid w:val="003B30FB"/>
    <w:rsid w:val="004333DB"/>
    <w:rsid w:val="004577B2"/>
    <w:rsid w:val="00481518"/>
    <w:rsid w:val="004D58FF"/>
    <w:rsid w:val="004E33BD"/>
    <w:rsid w:val="00524627"/>
    <w:rsid w:val="005321CD"/>
    <w:rsid w:val="00563B49"/>
    <w:rsid w:val="0058687B"/>
    <w:rsid w:val="005B18C6"/>
    <w:rsid w:val="0066226C"/>
    <w:rsid w:val="006A1DA9"/>
    <w:rsid w:val="006A2182"/>
    <w:rsid w:val="006B59FC"/>
    <w:rsid w:val="006C1A16"/>
    <w:rsid w:val="006E6FCB"/>
    <w:rsid w:val="00713BE0"/>
    <w:rsid w:val="00774168"/>
    <w:rsid w:val="00787F3D"/>
    <w:rsid w:val="007A13AC"/>
    <w:rsid w:val="007B75FC"/>
    <w:rsid w:val="007D62A8"/>
    <w:rsid w:val="008502C2"/>
    <w:rsid w:val="008E4D01"/>
    <w:rsid w:val="00916D0D"/>
    <w:rsid w:val="00955D68"/>
    <w:rsid w:val="00967016"/>
    <w:rsid w:val="00A41823"/>
    <w:rsid w:val="00A467F3"/>
    <w:rsid w:val="00AC3C17"/>
    <w:rsid w:val="00AC4376"/>
    <w:rsid w:val="00AD4F42"/>
    <w:rsid w:val="00B14113"/>
    <w:rsid w:val="00B52560"/>
    <w:rsid w:val="00B53DFF"/>
    <w:rsid w:val="00B823D7"/>
    <w:rsid w:val="00BC02CA"/>
    <w:rsid w:val="00C026E9"/>
    <w:rsid w:val="00C11325"/>
    <w:rsid w:val="00C15008"/>
    <w:rsid w:val="00C305C5"/>
    <w:rsid w:val="00C36324"/>
    <w:rsid w:val="00C36775"/>
    <w:rsid w:val="00CB233E"/>
    <w:rsid w:val="00CD0F41"/>
    <w:rsid w:val="00CE0687"/>
    <w:rsid w:val="00D14EA5"/>
    <w:rsid w:val="00DC1155"/>
    <w:rsid w:val="00E43F7A"/>
    <w:rsid w:val="00E53933"/>
    <w:rsid w:val="00E56E70"/>
    <w:rsid w:val="00E5745D"/>
    <w:rsid w:val="00E779B1"/>
    <w:rsid w:val="00E779CC"/>
    <w:rsid w:val="00E864BF"/>
    <w:rsid w:val="00E92C18"/>
    <w:rsid w:val="00EA1AC7"/>
    <w:rsid w:val="00EC231C"/>
    <w:rsid w:val="00EF6753"/>
    <w:rsid w:val="00F41C03"/>
    <w:rsid w:val="00F514F1"/>
    <w:rsid w:val="00F621CB"/>
    <w:rsid w:val="00FB41A7"/>
    <w:rsid w:val="00FD68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F3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944</Words>
  <Characters>5387</Characters>
  <Application>Microsoft Macintosh Word</Application>
  <DocSecurity>0</DocSecurity>
  <Lines>44</Lines>
  <Paragraphs>12</Paragraphs>
  <ScaleCrop>false</ScaleCrop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2</cp:revision>
  <cp:lastPrinted>2014-02-19T17:47:00Z</cp:lastPrinted>
  <dcterms:created xsi:type="dcterms:W3CDTF">2017-05-18T21:43:00Z</dcterms:created>
  <dcterms:modified xsi:type="dcterms:W3CDTF">2017-05-18T21:43:00Z</dcterms:modified>
</cp:coreProperties>
</file>