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9724" w14:textId="77777777" w:rsidR="006A2182" w:rsidRPr="00916D0D" w:rsidRDefault="003219B2" w:rsidP="00916D0D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Chapter 13</w:t>
      </w:r>
      <w:r w:rsidR="00916D0D">
        <w:rPr>
          <w:rFonts w:ascii="Palatino Linotype" w:hAnsi="Palatino Linotype" w:cs="Palatino Linotype"/>
          <w:b/>
          <w:bCs/>
        </w:rPr>
        <w:t xml:space="preserve"> –</w:t>
      </w:r>
      <w:r>
        <w:rPr>
          <w:rFonts w:ascii="Palatino Linotype" w:hAnsi="Palatino Linotype" w:cs="Palatino Linotype"/>
          <w:b/>
          <w:bCs/>
        </w:rPr>
        <w:t xml:space="preserve"> Embedded Operating Systems</w:t>
      </w:r>
    </w:p>
    <w:p w14:paraId="65A4FC18" w14:textId="77777777" w:rsidR="0066226C" w:rsidRDefault="0066226C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68118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74C4E8" w14:textId="77777777" w:rsidR="000548B2" w:rsidRDefault="00C305C5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0EB2A47E" w14:textId="77777777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65D2FB1" w14:textId="77777777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FFB82CC" w14:textId="2CED5820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7D0A5B">
        <w:rPr>
          <w:rFonts w:ascii="Palatino Linotype" w:hAnsi="Palatino Linotype" w:cs="Palatino Linotype"/>
          <w:bCs/>
          <w:sz w:val="20"/>
          <w:szCs w:val="20"/>
        </w:rPr>
        <w:t>T</w:t>
      </w:r>
      <w:r w:rsidRPr="007D0A5B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7D0A5B">
        <w:rPr>
          <w:rFonts w:ascii="Palatino Linotype" w:hAnsi="Palatino Linotype" w:cs="Palatino Linotype"/>
          <w:bCs/>
          <w:sz w:val="20"/>
          <w:szCs w:val="20"/>
        </w:rPr>
        <w:tab/>
      </w:r>
      <w:r w:rsidR="003219B2" w:rsidRPr="007D0A5B">
        <w:rPr>
          <w:rFonts w:ascii="Palatino Linotype" w:hAnsi="Palatino Linotype" w:cs="Palatino Linotype"/>
          <w:sz w:val="20"/>
          <w:szCs w:val="20"/>
        </w:rPr>
        <w:t>1</w:t>
      </w:r>
      <w:r w:rsidR="00FA7CEB">
        <w:rPr>
          <w:rFonts w:ascii="Palatino Linotype" w:hAnsi="Palatino Linotype" w:cs="Palatino Linotype"/>
          <w:sz w:val="20"/>
          <w:szCs w:val="20"/>
        </w:rPr>
        <w:t>)  Linux is a multiuser OS based on UNIX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1ED5C2B9" w14:textId="77777777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99BFB5E" w14:textId="77777777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2)  Typically, more complex embedded systems do not include an OS. </w:t>
      </w:r>
    </w:p>
    <w:p w14:paraId="4006F58D" w14:textId="77777777" w:rsidR="000548B2" w:rsidRDefault="000548B2" w:rsidP="000548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6070919" w14:textId="77777777" w:rsidR="007D0A5B" w:rsidRDefault="000548B2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3)  An antilock braking system in a car is an example of an embedded system. </w:t>
      </w:r>
    </w:p>
    <w:p w14:paraId="36F4ECFC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D343E69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4)  General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purpose computer systems far outnumber embedded systems. </w:t>
      </w:r>
    </w:p>
    <w:p w14:paraId="084B2B33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6C4EA1E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5)  A simple embedded system, with simple functionality, may be controlled </w:t>
      </w:r>
    </w:p>
    <w:p w14:paraId="0B564948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219B2">
        <w:rPr>
          <w:rFonts w:ascii="Palatino Linotype" w:hAnsi="Palatino Linotype" w:cs="Palatino Linotype"/>
          <w:sz w:val="20"/>
          <w:szCs w:val="20"/>
        </w:rPr>
        <w:t>by a special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purpose program or set of programs with no other software. </w:t>
      </w:r>
    </w:p>
    <w:p w14:paraId="08461478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38BF3BF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6)  Embedded software does not execute in response to external events. </w:t>
      </w:r>
    </w:p>
    <w:p w14:paraId="2B12AA0C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6126907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7)  General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purpose operating systems typically permit any user process to </w:t>
      </w:r>
    </w:p>
    <w:p w14:paraId="0B53DCC8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use interrupts directly. </w:t>
      </w:r>
    </w:p>
    <w:p w14:paraId="2B4990B7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0418ED4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8)  The disadvantage of using a general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purpose OS is that it is not optimized </w:t>
      </w:r>
    </w:p>
    <w:p w14:paraId="2E112665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3219B2">
        <w:rPr>
          <w:rFonts w:ascii="Palatino Linotype" w:hAnsi="Palatino Linotype" w:cs="Palatino Linotype"/>
          <w:sz w:val="20"/>
          <w:szCs w:val="20"/>
        </w:rPr>
        <w:t>for real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time and embedded applications. </w:t>
      </w:r>
    </w:p>
    <w:p w14:paraId="62FAC030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8ABE6ED" w14:textId="77777777" w:rsidR="00D5349C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D5349C">
        <w:rPr>
          <w:rFonts w:ascii="Palatino Linotype" w:hAnsi="Palatino Linotype" w:cs="Palatino Linotype"/>
          <w:sz w:val="20"/>
          <w:szCs w:val="20"/>
        </w:rPr>
        <w:t>9)  Android is an embedded OS based on a Linux kernel.</w:t>
      </w:r>
    </w:p>
    <w:p w14:paraId="05C6E4BF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A423446" w14:textId="77777777" w:rsidR="00D5349C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D5349C">
        <w:rPr>
          <w:rFonts w:ascii="Palatino Linotype" w:hAnsi="Palatino Linotype" w:cs="Palatino Linotype"/>
          <w:sz w:val="20"/>
          <w:szCs w:val="20"/>
        </w:rPr>
        <w:t xml:space="preserve">10)  ”Has a slow and lightweight process or thread switch” is a typical characteristic </w:t>
      </w:r>
    </w:p>
    <w:p w14:paraId="18DC46CF" w14:textId="77777777" w:rsidR="007D0A5B" w:rsidRDefault="00D5349C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of a specialized embedded OS.</w:t>
      </w:r>
    </w:p>
    <w:p w14:paraId="559543D2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A57BA36" w14:textId="1D5760C7" w:rsidR="00D5349C" w:rsidRDefault="007D0A5B" w:rsidP="00D5349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D6756C">
        <w:rPr>
          <w:rFonts w:ascii="Palatino Linotype" w:hAnsi="Palatino Linotype" w:cs="Palatino Linotype"/>
          <w:sz w:val="20"/>
          <w:szCs w:val="20"/>
        </w:rPr>
        <w:t xml:space="preserve">11)  The </w:t>
      </w:r>
      <w:proofErr w:type="spellStart"/>
      <w:r w:rsidR="00D6756C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D5349C">
        <w:rPr>
          <w:rFonts w:ascii="Palatino Linotype" w:hAnsi="Palatino Linotype" w:cs="Palatino Linotype"/>
          <w:sz w:val="20"/>
          <w:szCs w:val="20"/>
        </w:rPr>
        <w:t xml:space="preserve"> system provides a more streamlined approach for an embedded </w:t>
      </w:r>
    </w:p>
    <w:p w14:paraId="728F8B2C" w14:textId="77777777" w:rsidR="00D5349C" w:rsidRDefault="00D5349C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OS than one based on a commercial general-purpose OS.</w:t>
      </w:r>
    </w:p>
    <w:p w14:paraId="07DB03DC" w14:textId="77777777" w:rsidR="007D0A5B" w:rsidRPr="00D5349C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82FBF8C" w14:textId="77777777" w:rsidR="00BF6DA5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D5349C">
        <w:rPr>
          <w:rFonts w:ascii="Palatino Linotype" w:hAnsi="Palatino Linotype" w:cs="Palatino Linotype"/>
          <w:sz w:val="20"/>
          <w:szCs w:val="20"/>
        </w:rPr>
        <w:t>12)  To</w:t>
      </w:r>
      <w:r w:rsidR="00BF6DA5">
        <w:rPr>
          <w:rFonts w:ascii="Palatino Linotype" w:hAnsi="Palatino Linotype" w:cs="Palatino Linotype"/>
          <w:sz w:val="20"/>
          <w:szCs w:val="20"/>
        </w:rPr>
        <w:t xml:space="preserve"> deal with timing constraints the kernel maintains a real-time clock.</w:t>
      </w:r>
    </w:p>
    <w:p w14:paraId="5AD459A4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F7FC51E" w14:textId="77777777" w:rsidR="00BF6DA5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13)  A </w:t>
      </w:r>
      <w:r w:rsidR="00BF6DA5">
        <w:rPr>
          <w:rFonts w:ascii="Palatino Linotype" w:hAnsi="Palatino Linotype" w:cs="Palatino Linotype"/>
          <w:sz w:val="20"/>
          <w:szCs w:val="20"/>
        </w:rPr>
        <w:t xml:space="preserve">key differentiator between desktop/server and embedded Linux distributions </w:t>
      </w:r>
    </w:p>
    <w:p w14:paraId="03B9CFE4" w14:textId="77777777" w:rsidR="00BF6DA5" w:rsidRDefault="00BF6DA5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is that desktop and server software is typically compiled on one platform but is </w:t>
      </w:r>
    </w:p>
    <w:p w14:paraId="0A6915F4" w14:textId="77777777" w:rsidR="007D0A5B" w:rsidRDefault="00BF6DA5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intended to be executed on another.</w:t>
      </w:r>
    </w:p>
    <w:p w14:paraId="7C7BE6FC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8595E57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14)  The 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scheduler operates across all components. </w:t>
      </w:r>
    </w:p>
    <w:p w14:paraId="5784EEC5" w14:textId="77777777" w:rsidR="007D0A5B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66FD756" w14:textId="77777777" w:rsidR="00080FD1" w:rsidRDefault="007D0A5B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15) </w:t>
      </w:r>
      <w:r w:rsidR="003219B2">
        <w:rPr>
          <w:rFonts w:ascii="MS Mincho" w:eastAsia="MS Mincho" w:hAnsi="MS Mincho" w:cs="MS Mincho"/>
          <w:sz w:val="20"/>
          <w:szCs w:val="20"/>
        </w:rPr>
        <w:t> </w:t>
      </w:r>
      <w:r w:rsidR="00080FD1">
        <w:rPr>
          <w:rFonts w:ascii="MS Mincho" w:eastAsia="MS Mincho" w:hAnsi="MS Mincho" w:cs="MS Mincho"/>
          <w:sz w:val="20"/>
          <w:szCs w:val="20"/>
        </w:rPr>
        <w:sym w:font="Symbol" w:char="F06D"/>
      </w:r>
      <w:proofErr w:type="spellStart"/>
      <w:r w:rsidR="00080FD1">
        <w:rPr>
          <w:rFonts w:ascii="Palatino Linotype" w:hAnsi="Palatino Linotype" w:cs="Palatino Linotype"/>
          <w:sz w:val="20"/>
          <w:szCs w:val="20"/>
        </w:rPr>
        <w:t>Clinux</w:t>
      </w:r>
      <w:proofErr w:type="spellEnd"/>
      <w:r w:rsidR="00080FD1">
        <w:rPr>
          <w:rFonts w:ascii="Palatino Linotype" w:hAnsi="Palatino Linotype" w:cs="Palatino Linotype"/>
          <w:sz w:val="20"/>
          <w:szCs w:val="20"/>
        </w:rPr>
        <w:t xml:space="preserve"> is a popular open-source Linux kernel variation targeted at microcontrollers                                      </w:t>
      </w:r>
    </w:p>
    <w:p w14:paraId="3164E04F" w14:textId="5F402F1D" w:rsidR="003219B2" w:rsidRPr="00080FD1" w:rsidRDefault="00080FD1" w:rsidP="007D0A5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085CA0">
        <w:rPr>
          <w:rFonts w:ascii="Palatino Linotype" w:hAnsi="Palatino Linotype" w:cs="Palatino Linotype"/>
          <w:sz w:val="20"/>
          <w:szCs w:val="20"/>
        </w:rPr>
        <w:t xml:space="preserve">                               </w:t>
      </w:r>
      <w:r>
        <w:rPr>
          <w:rFonts w:ascii="Palatino Linotype" w:hAnsi="Palatino Linotype" w:cs="Palatino Linotype"/>
          <w:sz w:val="20"/>
          <w:szCs w:val="20"/>
        </w:rPr>
        <w:t>and other very small embedded systems.</w:t>
      </w:r>
    </w:p>
    <w:p w14:paraId="05FDF2A5" w14:textId="77777777" w:rsidR="00922D7D" w:rsidRDefault="00922D7D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526367" w14:textId="77777777" w:rsidR="00922D7D" w:rsidRDefault="00922D7D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BC60DA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DC5D8A" w14:textId="77777777" w:rsidR="007D0A5B" w:rsidRDefault="007D0A5B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FD68E0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555676CF" w14:textId="77777777" w:rsidR="00A91233" w:rsidRDefault="00A91233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AD28E0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005E87F" w14:textId="77777777" w:rsidR="003219B2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 __________ refers to the use of electronics and software within a product. </w:t>
      </w:r>
    </w:p>
    <w:p w14:paraId="2DB5492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EC3F7C5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B)  General purpose computer </w:t>
      </w:r>
    </w:p>
    <w:p w14:paraId="5F05068C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ED91BB9" w14:textId="77777777" w:rsidR="003219B2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 Embedded system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 Desktop system </w:t>
      </w:r>
    </w:p>
    <w:p w14:paraId="4A097381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7A0F9E5" w14:textId="77777777" w:rsidR="00922D7D" w:rsidRDefault="00922D7D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59FC4D2" w14:textId="03ED3561" w:rsidR="003219B2" w:rsidRDefault="005B3A56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2)  _________ was developed primarily for use with networks of small wireless sensors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7D4E8513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543378" w14:textId="444FF865" w:rsidR="00922D7D" w:rsidRDefault="00F55E1F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 API  </w:t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</w:t>
      </w:r>
      <w:proofErr w:type="spellStart"/>
      <w:r w:rsidR="005B3A56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</w:p>
    <w:p w14:paraId="61476F50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C863F69" w14:textId="4AF91548" w:rsidR="003219B2" w:rsidRDefault="00F55E1F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5B3A56">
        <w:rPr>
          <w:rFonts w:ascii="Palatino Linotype" w:hAnsi="Palatino Linotype" w:cs="Palatino Linotype"/>
          <w:sz w:val="20"/>
          <w:szCs w:val="20"/>
        </w:rPr>
        <w:t>C)  </w:t>
      </w:r>
      <w:proofErr w:type="spellStart"/>
      <w:r w:rsidR="005B3A56"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 MQS </w:t>
      </w:r>
    </w:p>
    <w:p w14:paraId="153B4F7A" w14:textId="77777777" w:rsidR="00922D7D" w:rsidRDefault="00922D7D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64B4DE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69E831" w14:textId="67679B1D" w:rsidR="003219B2" w:rsidRDefault="003219B2" w:rsidP="00976F29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5B4271">
        <w:rPr>
          <w:rFonts w:ascii="Palatino Linotype" w:hAnsi="Palatino Linotype" w:cs="Palatino Linotype"/>
          <w:sz w:val="20"/>
          <w:szCs w:val="20"/>
        </w:rPr>
        <w:t>The well-known</w:t>
      </w:r>
      <w:r w:rsidR="0036793D">
        <w:rPr>
          <w:rFonts w:ascii="Palatino Linotype" w:hAnsi="Palatino Linotype" w:cs="Palatino Linotype"/>
          <w:sz w:val="20"/>
          <w:szCs w:val="20"/>
        </w:rPr>
        <w:t xml:space="preserve"> ________ law continues to drive down the size of memory and processing logic elements.</w:t>
      </w:r>
      <w:r w:rsidR="000E5AFD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8FD6629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C44FBE0" w14:textId="2B5DADDE" w:rsidR="00922D7D" w:rsidRDefault="00D30AC6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A) 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Dzack’s</w:t>
      </w:r>
      <w:proofErr w:type="spellEnd"/>
      <w:r w:rsidR="00D86CFB">
        <w:rPr>
          <w:rFonts w:ascii="Palatino Linotype" w:hAnsi="Palatino Linotype" w:cs="Palatino Linotype"/>
          <w:sz w:val="20"/>
          <w:szCs w:val="20"/>
        </w:rPr>
        <w:t>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 w:rsidR="00922D7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B)  </w:t>
      </w:r>
      <w:r w:rsidR="00F55E1F">
        <w:rPr>
          <w:rFonts w:ascii="Palatino Linotype" w:hAnsi="Palatino Linotype" w:cs="Palatino Linotype"/>
          <w:sz w:val="20"/>
          <w:szCs w:val="20"/>
        </w:rPr>
        <w:t>Babbage’s</w:t>
      </w:r>
      <w:r w:rsidR="00D86CFB">
        <w:rPr>
          <w:rFonts w:ascii="Palatino Linotype" w:hAnsi="Palatino Linotype" w:cs="Palatino Linotype"/>
          <w:sz w:val="20"/>
          <w:szCs w:val="20"/>
        </w:rPr>
        <w:t> </w:t>
      </w:r>
      <w:r w:rsidR="003219B2">
        <w:rPr>
          <w:rFonts w:ascii="Palatino Linotype" w:hAnsi="Palatino Linotype" w:cs="Palatino Linotype"/>
          <w:sz w:val="20"/>
          <w:szCs w:val="20"/>
        </w:rPr>
        <w:t> </w:t>
      </w:r>
    </w:p>
    <w:p w14:paraId="3D7F9711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2D34715" w14:textId="4C6FDA7F" w:rsidR="003219B2" w:rsidRDefault="00F55E1F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C)  Hopper’s</w:t>
      </w:r>
      <w:r w:rsidR="00D86CFB">
        <w:rPr>
          <w:rFonts w:ascii="Palatino Linotype" w:hAnsi="Palatino Linotype" w:cs="Palatino Linotype"/>
          <w:sz w:val="20"/>
          <w:szCs w:val="20"/>
        </w:rPr>
        <w:t>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 w:rsidR="000E5AFD">
        <w:rPr>
          <w:rFonts w:ascii="Palatino Linotype" w:hAnsi="Palatino Linotype" w:cs="Palatino Linotype"/>
          <w:sz w:val="20"/>
          <w:szCs w:val="20"/>
        </w:rPr>
        <w:tab/>
      </w:r>
      <w:r w:rsidR="000E5AFD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30AC6">
        <w:rPr>
          <w:rFonts w:ascii="Palatino Linotype" w:hAnsi="Palatino Linotype" w:cs="Palatino Linotype"/>
          <w:sz w:val="20"/>
          <w:szCs w:val="20"/>
        </w:rPr>
        <w:t xml:space="preserve">D)  </w:t>
      </w:r>
      <w:r w:rsidR="0036793D">
        <w:rPr>
          <w:rFonts w:ascii="Palatino Linotype" w:hAnsi="Palatino Linotype" w:cs="Palatino Linotype"/>
          <w:sz w:val="20"/>
          <w:szCs w:val="20"/>
        </w:rPr>
        <w:t>Moore’s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E5ADDA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F60E28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8A011B" w14:textId="77777777" w:rsidR="00922D7D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4)  Configurability, direct use of interrupts, I/O device flexibility, and real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time operation </w:t>
      </w:r>
    </w:p>
    <w:p w14:paraId="695923DA" w14:textId="77777777" w:rsidR="003219B2" w:rsidRDefault="00922D7D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are some of the unique characteristics and design requirements </w:t>
      </w:r>
      <w:proofErr w:type="gramStart"/>
      <w:r w:rsidR="003219B2">
        <w:rPr>
          <w:rFonts w:ascii="Palatino Linotype" w:hAnsi="Palatino Linotype" w:cs="Palatino Linotype"/>
          <w:sz w:val="20"/>
          <w:szCs w:val="20"/>
        </w:rPr>
        <w:t>for __________ .</w:t>
      </w:r>
      <w:proofErr w:type="gram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BC14122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EC6E25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 Tiny OS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C4A7582" w14:textId="77777777" w:rsidR="00922D7D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F8ABD91" w14:textId="77777777" w:rsidR="003219B2" w:rsidRDefault="00922D7D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 embedded operating systems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 OS service routines </w:t>
      </w:r>
    </w:p>
    <w:p w14:paraId="28972624" w14:textId="77777777" w:rsidR="00426317" w:rsidRDefault="00426317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99EEAF9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A93FA0" w14:textId="77777777" w:rsidR="00426317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 Two examples of operating systems that have been designed from the ground up for </w:t>
      </w:r>
    </w:p>
    <w:p w14:paraId="27FACFEB" w14:textId="77777777" w:rsidR="003219B2" w:rsidRDefault="0042631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embedded applications are 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and ________</w:t>
      </w:r>
      <w:proofErr w:type="gramStart"/>
      <w:r w:rsidR="003219B2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C07285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A34D67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 Linux  </w:t>
      </w:r>
    </w:p>
    <w:p w14:paraId="28DD19F3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539353A" w14:textId="77777777" w:rsidR="003219B2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 BSD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 HAL </w:t>
      </w:r>
    </w:p>
    <w:p w14:paraId="3EBBC385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65F80D" w14:textId="77777777" w:rsidR="00666C67" w:rsidRDefault="003219B2" w:rsidP="00543B17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B460F7">
        <w:rPr>
          <w:rFonts w:ascii="Palatino Linotype" w:hAnsi="Palatino Linotype" w:cs="Palatino Linotype"/>
          <w:sz w:val="20"/>
          <w:szCs w:val="20"/>
        </w:rPr>
        <w:t xml:space="preserve">__________ </w:t>
      </w:r>
      <w:r w:rsidR="00666C67">
        <w:rPr>
          <w:rFonts w:ascii="Palatino Linotype" w:hAnsi="Palatino Linotype" w:cs="Palatino Linotype"/>
          <w:sz w:val="20"/>
          <w:szCs w:val="20"/>
        </w:rPr>
        <w:t xml:space="preserve">are defined by the processor’s ability to execute complex operating systems, such as                           </w:t>
      </w:r>
    </w:p>
    <w:p w14:paraId="52CE2871" w14:textId="6B509342" w:rsidR="003219B2" w:rsidRDefault="00666C67" w:rsidP="00543B17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Linux, Android, and Chrome.</w:t>
      </w:r>
    </w:p>
    <w:p w14:paraId="49F24D98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979230" w14:textId="315D710B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</w:t>
      </w:r>
      <w:r w:rsidR="00666C67">
        <w:rPr>
          <w:rFonts w:ascii="Palatino Linotype" w:hAnsi="Palatino Linotype" w:cs="Palatino Linotype"/>
          <w:sz w:val="20"/>
          <w:szCs w:val="20"/>
        </w:rPr>
        <w:t xml:space="preserve">  Microprocessors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  </w:t>
      </w:r>
      <w:r w:rsidR="00666C67">
        <w:rPr>
          <w:rFonts w:ascii="Palatino Linotype" w:hAnsi="Palatino Linotype" w:cs="Palatino Linotype"/>
          <w:sz w:val="20"/>
          <w:szCs w:val="20"/>
        </w:rPr>
        <w:tab/>
      </w:r>
      <w:r w:rsidR="00666C67">
        <w:rPr>
          <w:rFonts w:ascii="Palatino Linotype" w:hAnsi="Palatino Linotype" w:cs="Palatino Linotype"/>
          <w:sz w:val="20"/>
          <w:szCs w:val="20"/>
        </w:rPr>
        <w:tab/>
      </w:r>
      <w:r w:rsidR="00666C67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</w:t>
      </w:r>
      <w:r w:rsidR="00666C67">
        <w:rPr>
          <w:rFonts w:ascii="Palatino Linotype" w:hAnsi="Palatino Linotype" w:cs="Palatino Linotype"/>
          <w:sz w:val="20"/>
          <w:szCs w:val="20"/>
        </w:rPr>
        <w:t xml:space="preserve">  Dedicated processors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 </w:t>
      </w:r>
    </w:p>
    <w:p w14:paraId="24D030B4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1E92734" w14:textId="68C68112" w:rsidR="003219B2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0B2961">
        <w:rPr>
          <w:rFonts w:ascii="Palatino Linotype" w:hAnsi="Palatino Linotype" w:cs="Palatino Linotype"/>
          <w:sz w:val="20"/>
          <w:szCs w:val="20"/>
        </w:rPr>
        <w:t>C)</w:t>
      </w:r>
      <w:r w:rsidR="00666C67">
        <w:rPr>
          <w:rFonts w:ascii="Palatino Linotype" w:hAnsi="Palatino Linotype" w:cs="Palatino Linotype"/>
          <w:sz w:val="20"/>
          <w:szCs w:val="20"/>
        </w:rPr>
        <w:t xml:space="preserve">  Embedded processors</w:t>
      </w:r>
      <w:r w:rsidR="000B2961">
        <w:rPr>
          <w:rFonts w:ascii="Palatino Linotype" w:hAnsi="Palatino Linotype" w:cs="Palatino Linotype"/>
          <w:sz w:val="20"/>
          <w:szCs w:val="20"/>
        </w:rPr>
        <w:t xml:space="preserve"> 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6C67">
        <w:rPr>
          <w:rFonts w:ascii="Palatino Linotype" w:hAnsi="Palatino Linotype" w:cs="Palatino Linotype"/>
          <w:sz w:val="20"/>
          <w:szCs w:val="20"/>
        </w:rPr>
        <w:t>D)  Application processors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891F079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C33218" w14:textId="77777777" w:rsidR="00426317" w:rsidRDefault="0042631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86577EB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CEC7366" w14:textId="77777777" w:rsidR="00B15FC5" w:rsidRDefault="003219B2" w:rsidP="0042147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7)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B15FC5">
        <w:rPr>
          <w:rFonts w:ascii="Palatino Linotype" w:hAnsi="Palatino Linotype" w:cs="Palatino Linotype"/>
          <w:sz w:val="20"/>
          <w:szCs w:val="20"/>
        </w:rPr>
        <w:t xml:space="preserve">_______ is a compressed, read-only file system that was designed for use on low memory or                                </w:t>
      </w:r>
    </w:p>
    <w:p w14:paraId="47B64ADC" w14:textId="642091F3" w:rsidR="0042147A" w:rsidRDefault="00B15FC5" w:rsidP="0042147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limited storage size environments such as embedded Linux systems</w:t>
      </w:r>
    </w:p>
    <w:p w14:paraId="3762C79E" w14:textId="47466E32" w:rsidR="003219B2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6390CF3D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6B4501" w14:textId="4D391136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86CFB">
        <w:rPr>
          <w:rFonts w:ascii="Palatino Linotype" w:hAnsi="Palatino Linotype" w:cs="Palatino Linotype"/>
          <w:sz w:val="20"/>
          <w:szCs w:val="20"/>
        </w:rPr>
        <w:t>A)</w:t>
      </w:r>
      <w:r w:rsidR="00B15FC5">
        <w:rPr>
          <w:rFonts w:ascii="Palatino Linotype" w:hAnsi="Palatino Linotype" w:cs="Palatino Linotype"/>
          <w:sz w:val="20"/>
          <w:szCs w:val="20"/>
        </w:rPr>
        <w:t xml:space="preserve">  </w:t>
      </w:r>
      <w:proofErr w:type="spellStart"/>
      <w:r w:rsidR="00B15FC5">
        <w:rPr>
          <w:rFonts w:ascii="Palatino Linotype" w:hAnsi="Palatino Linotype" w:cs="Palatino Linotype"/>
          <w:sz w:val="20"/>
          <w:szCs w:val="20"/>
        </w:rPr>
        <w:t>cramfs</w:t>
      </w:r>
      <w:proofErr w:type="spellEnd"/>
      <w:r w:rsidR="00D86CFB">
        <w:rPr>
          <w:rFonts w:ascii="Palatino Linotype" w:hAnsi="Palatino Linotype" w:cs="Palatino Linotype"/>
          <w:sz w:val="20"/>
          <w:szCs w:val="20"/>
        </w:rPr>
        <w:t xml:space="preserve"> 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B15FC5">
        <w:rPr>
          <w:rFonts w:ascii="Palatino Linotype" w:hAnsi="Palatino Linotype" w:cs="Palatino Linotype"/>
          <w:sz w:val="20"/>
          <w:szCs w:val="20"/>
        </w:rPr>
        <w:tab/>
      </w:r>
      <w:r w:rsidR="00B15FC5">
        <w:rPr>
          <w:rFonts w:ascii="Palatino Linotype" w:hAnsi="Palatino Linotype" w:cs="Palatino Linotype"/>
          <w:sz w:val="20"/>
          <w:szCs w:val="20"/>
        </w:rPr>
        <w:tab/>
      </w:r>
      <w:r w:rsidR="00D86CFB">
        <w:rPr>
          <w:rFonts w:ascii="Palatino Linotype" w:hAnsi="Palatino Linotype" w:cs="Palatino Linotype"/>
          <w:sz w:val="20"/>
          <w:szCs w:val="20"/>
        </w:rPr>
        <w:t>B)</w:t>
      </w:r>
      <w:r w:rsidR="00B15FC5">
        <w:rPr>
          <w:rFonts w:ascii="Palatino Linotype" w:hAnsi="Palatino Linotype" w:cs="Palatino Linotype"/>
          <w:sz w:val="20"/>
          <w:szCs w:val="20"/>
        </w:rPr>
        <w:t xml:space="preserve">  </w:t>
      </w:r>
      <w:proofErr w:type="spellStart"/>
      <w:r w:rsidR="00B15FC5">
        <w:rPr>
          <w:rFonts w:ascii="Palatino Linotype" w:hAnsi="Palatino Linotype" w:cs="Palatino Linotype"/>
          <w:sz w:val="20"/>
          <w:szCs w:val="20"/>
        </w:rPr>
        <w:t>ubifs</w:t>
      </w:r>
      <w:proofErr w:type="spellEnd"/>
      <w:r w:rsidR="00B15FC5">
        <w:rPr>
          <w:rFonts w:ascii="Palatino Linotype" w:hAnsi="Palatino Linotype" w:cs="Palatino Linotype"/>
          <w:sz w:val="20"/>
          <w:szCs w:val="20"/>
        </w:rPr>
        <w:t xml:space="preserve"> </w:t>
      </w:r>
      <w:r w:rsidR="00D86CFB">
        <w:rPr>
          <w:rFonts w:ascii="Palatino Linotype" w:hAnsi="Palatino Linotype" w:cs="Palatino Linotype"/>
          <w:sz w:val="20"/>
          <w:szCs w:val="20"/>
        </w:rPr>
        <w:t xml:space="preserve"> 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</w:p>
    <w:p w14:paraId="3F431C24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C9B76AF" w14:textId="03257A4A" w:rsidR="003219B2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86CFB">
        <w:rPr>
          <w:rFonts w:ascii="Palatino Linotype" w:hAnsi="Palatino Linotype" w:cs="Palatino Linotype"/>
          <w:sz w:val="20"/>
          <w:szCs w:val="20"/>
        </w:rPr>
        <w:t>C)</w:t>
      </w:r>
      <w:r w:rsidR="00B15FC5">
        <w:rPr>
          <w:rFonts w:ascii="Palatino Linotype" w:hAnsi="Palatino Linotype" w:cs="Palatino Linotype"/>
          <w:sz w:val="20"/>
          <w:szCs w:val="20"/>
        </w:rPr>
        <w:t xml:space="preserve">  yaffs2</w:t>
      </w:r>
      <w:r w:rsidR="00D86CFB">
        <w:rPr>
          <w:rFonts w:ascii="Palatino Linotype" w:hAnsi="Palatino Linotype" w:cs="Palatino Linotype"/>
          <w:sz w:val="20"/>
          <w:szCs w:val="20"/>
        </w:rPr>
        <w:t xml:space="preserve"> 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B15FC5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B15FC5">
        <w:rPr>
          <w:rFonts w:ascii="Palatino Linotype" w:hAnsi="Palatino Linotype" w:cs="Palatino Linotype"/>
          <w:sz w:val="20"/>
          <w:szCs w:val="20"/>
        </w:rPr>
        <w:t>squashfs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324D6BD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4EEF37" w14:textId="77777777" w:rsidR="00426317" w:rsidRDefault="0042631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A3C1A07" w14:textId="77777777" w:rsidR="003219B2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 _________ in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may be tied either directly or indirectly to hardware events. </w:t>
      </w:r>
    </w:p>
    <w:p w14:paraId="5EBF3A8F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366CBE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 Commands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 Tasks  </w:t>
      </w:r>
    </w:p>
    <w:p w14:paraId="67F6AB55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D17D4CF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 Timers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 Events </w:t>
      </w:r>
    </w:p>
    <w:p w14:paraId="164C0FD9" w14:textId="77777777" w:rsidR="003219B2" w:rsidRDefault="003219B2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F08BB0A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FC6C37" w14:textId="77777777" w:rsidR="003219B2" w:rsidRDefault="0042631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9)  _________ is an advantage of using Linux as the basis for an embedded OS.</w:t>
      </w:r>
    </w:p>
    <w:p w14:paraId="4AD03DF1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E516BA" w14:textId="77777777" w:rsidR="00426317" w:rsidRDefault="003219B2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</w:t>
      </w:r>
      <w:r w:rsidR="00426317">
        <w:rPr>
          <w:rFonts w:ascii="Palatino Linotype" w:hAnsi="Palatino Linotype" w:cs="Palatino Linotype"/>
          <w:sz w:val="20"/>
          <w:szCs w:val="20"/>
        </w:rPr>
        <w:t>)  </w:t>
      </w:r>
      <w:r w:rsidR="00E34374">
        <w:rPr>
          <w:rFonts w:ascii="Palatino Linotype" w:hAnsi="Palatino Linotype" w:cs="Palatino Linotype"/>
          <w:sz w:val="20"/>
          <w:szCs w:val="20"/>
        </w:rPr>
        <w:t>Vendor independence</w:t>
      </w:r>
      <w:r>
        <w:rPr>
          <w:rFonts w:ascii="Palatino Linotype" w:hAnsi="Palatino Linotype" w:cs="Palatino Linotype"/>
          <w:sz w:val="20"/>
          <w:szCs w:val="20"/>
        </w:rPr>
        <w:t xml:space="preserve">  </w:t>
      </w:r>
      <w:r w:rsidR="00426317">
        <w:rPr>
          <w:rFonts w:ascii="Palatino Linotype" w:hAnsi="Palatino Linotype" w:cs="Palatino Linotype"/>
          <w:sz w:val="20"/>
          <w:szCs w:val="20"/>
        </w:rPr>
        <w:tab/>
      </w:r>
      <w:r w:rsidR="00426317">
        <w:rPr>
          <w:rFonts w:ascii="Palatino Linotype" w:hAnsi="Palatino Linotype" w:cs="Palatino Linotype"/>
          <w:sz w:val="20"/>
          <w:szCs w:val="20"/>
        </w:rPr>
        <w:tab/>
      </w:r>
      <w:r w:rsidR="00E34374">
        <w:rPr>
          <w:rFonts w:ascii="Palatino Linotype" w:hAnsi="Palatino Linotype" w:cs="Palatino Linotype"/>
          <w:sz w:val="20"/>
          <w:szCs w:val="20"/>
        </w:rPr>
        <w:t>B)  Varied hardware support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CA59EAF" w14:textId="77777777" w:rsidR="00426317" w:rsidRDefault="0042631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8C5737F" w14:textId="77777777" w:rsidR="003219B2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 Low cost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 w:rsidR="00426317">
        <w:rPr>
          <w:rFonts w:ascii="Palatino Linotype" w:hAnsi="Palatino Linotype" w:cs="Palatino Linotype"/>
          <w:sz w:val="20"/>
          <w:szCs w:val="20"/>
        </w:rPr>
        <w:tab/>
      </w:r>
      <w:r w:rsidR="00426317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 All of the above</w:t>
      </w:r>
    </w:p>
    <w:p w14:paraId="09EC936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DF75BD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118D0E4" w14:textId="77777777" w:rsidR="00A91233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10)  ________</w:t>
      </w:r>
      <w:r w:rsidR="00E444C2">
        <w:rPr>
          <w:rFonts w:ascii="Palatino Linotype" w:hAnsi="Palatino Linotype" w:cs="Palatino Linotype"/>
          <w:sz w:val="20"/>
          <w:szCs w:val="20"/>
        </w:rPr>
        <w:t xml:space="preserve">__ is a C system library originally developed to support </w:t>
      </w:r>
      <w:r w:rsidR="00E444C2">
        <w:rPr>
          <w:rFonts w:ascii="Palatino Linotype" w:hAnsi="Palatino Linotype" w:cs="Palatino Linotype"/>
          <w:sz w:val="20"/>
          <w:szCs w:val="20"/>
        </w:rPr>
        <w:sym w:font="Symbol" w:char="F06D"/>
      </w:r>
      <w:proofErr w:type="spellStart"/>
      <w:r w:rsidR="00E444C2">
        <w:rPr>
          <w:rFonts w:ascii="Palatino Linotype" w:hAnsi="Palatino Linotype" w:cs="Palatino Linotype"/>
          <w:sz w:val="20"/>
          <w:szCs w:val="20"/>
        </w:rPr>
        <w:t>Clinux</w:t>
      </w:r>
      <w:proofErr w:type="spellEnd"/>
      <w:r w:rsidR="00E444C2">
        <w:rPr>
          <w:rFonts w:ascii="Palatino Linotype" w:hAnsi="Palatino Linotype" w:cs="Palatino Linotype"/>
          <w:sz w:val="20"/>
          <w:szCs w:val="20"/>
        </w:rPr>
        <w:t xml:space="preserve"> and it is generally </w:t>
      </w:r>
      <w:r w:rsidR="00A91233">
        <w:rPr>
          <w:rFonts w:ascii="Palatino Linotype" w:hAnsi="Palatino Linotype" w:cs="Palatino Linotype"/>
          <w:sz w:val="20"/>
          <w:szCs w:val="20"/>
        </w:rPr>
        <w:t xml:space="preserve">                                     </w:t>
      </w:r>
    </w:p>
    <w:p w14:paraId="3EB4AAA7" w14:textId="492AF8D3" w:rsidR="003219B2" w:rsidRDefault="00A91233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E444C2">
        <w:rPr>
          <w:rFonts w:ascii="Palatino Linotype" w:hAnsi="Palatino Linotype" w:cs="Palatino Linotype"/>
          <w:sz w:val="20"/>
          <w:szCs w:val="20"/>
        </w:rPr>
        <w:t xml:space="preserve">used in conjunction with </w:t>
      </w:r>
      <w:r w:rsidR="00E444C2">
        <w:rPr>
          <w:rFonts w:ascii="Palatino Linotype" w:hAnsi="Palatino Linotype" w:cs="Palatino Linotype"/>
          <w:sz w:val="20"/>
          <w:szCs w:val="20"/>
        </w:rPr>
        <w:sym w:font="Symbol" w:char="F06D"/>
      </w:r>
      <w:proofErr w:type="spellStart"/>
      <w:r w:rsidR="00E444C2">
        <w:rPr>
          <w:rFonts w:ascii="Palatino Linotype" w:hAnsi="Palatino Linotype" w:cs="Palatino Linotype"/>
          <w:sz w:val="20"/>
          <w:szCs w:val="20"/>
        </w:rPr>
        <w:t>Clinux</w:t>
      </w:r>
      <w:proofErr w:type="spellEnd"/>
      <w:r w:rsidR="00E444C2">
        <w:rPr>
          <w:rFonts w:ascii="Palatino Linotype" w:hAnsi="Palatino Linotype" w:cs="Palatino Linotype"/>
          <w:sz w:val="20"/>
          <w:szCs w:val="20"/>
        </w:rPr>
        <w:t>.</w:t>
      </w:r>
    </w:p>
    <w:p w14:paraId="34039E1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9D48E88" w14:textId="4E3227CD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9A7CDC">
        <w:rPr>
          <w:rFonts w:ascii="Palatino Linotype" w:hAnsi="Palatino Linotype" w:cs="Palatino Linotype"/>
          <w:sz w:val="20"/>
          <w:szCs w:val="20"/>
        </w:rPr>
        <w:t xml:space="preserve">A)  </w:t>
      </w:r>
      <w:proofErr w:type="spellStart"/>
      <w:r w:rsidR="00686711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686711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 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9A7CDC">
        <w:rPr>
          <w:rFonts w:ascii="Palatino Linotype" w:hAnsi="Palatino Linotype" w:cs="Palatino Linotype"/>
          <w:sz w:val="20"/>
          <w:szCs w:val="20"/>
        </w:rPr>
        <w:t>B)  Arbiter</w:t>
      </w:r>
      <w:r w:rsidR="00D86CFB">
        <w:rPr>
          <w:rFonts w:ascii="Palatino Linotype" w:hAnsi="Palatino Linotype" w:cs="Palatino Linotype"/>
          <w:sz w:val="20"/>
          <w:szCs w:val="20"/>
        </w:rPr>
        <w:t> 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</w:p>
    <w:p w14:paraId="3A6CB765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7C47C2C" w14:textId="723983FF" w:rsidR="003219B2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E444C2">
        <w:rPr>
          <w:rFonts w:ascii="Palatino Linotype" w:hAnsi="Palatino Linotype" w:cs="Palatino Linotype"/>
          <w:sz w:val="20"/>
          <w:szCs w:val="20"/>
        </w:rPr>
        <w:t>C)  </w:t>
      </w:r>
      <w:r w:rsidR="00E444C2">
        <w:rPr>
          <w:rFonts w:ascii="Palatino Linotype" w:hAnsi="Palatino Linotype" w:cs="Palatino Linotype"/>
          <w:sz w:val="20"/>
          <w:szCs w:val="20"/>
        </w:rPr>
        <w:sym w:font="Symbol" w:char="F06D"/>
      </w:r>
      <w:proofErr w:type="spellStart"/>
      <w:r w:rsidR="00E444C2">
        <w:rPr>
          <w:rFonts w:ascii="Palatino Linotype" w:hAnsi="Palatino Linotype" w:cs="Palatino Linotype"/>
          <w:sz w:val="20"/>
          <w:szCs w:val="20"/>
        </w:rPr>
        <w:t>Clibc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86711">
        <w:rPr>
          <w:rFonts w:ascii="Palatino Linotype" w:hAnsi="Palatino Linotype" w:cs="Palatino Linotype"/>
          <w:sz w:val="20"/>
          <w:szCs w:val="20"/>
        </w:rPr>
        <w:tab/>
      </w:r>
      <w:r w:rsidR="00E444C2">
        <w:rPr>
          <w:rFonts w:ascii="Palatino Linotype" w:hAnsi="Palatino Linotype" w:cs="Palatino Linotype"/>
          <w:sz w:val="20"/>
          <w:szCs w:val="20"/>
        </w:rPr>
        <w:t xml:space="preserve">D)  </w:t>
      </w:r>
      <w:proofErr w:type="spellStart"/>
      <w:r w:rsidR="00ED6065">
        <w:rPr>
          <w:rFonts w:ascii="Palatino Linotype" w:hAnsi="Palatino Linotype" w:cs="Palatino Linotype"/>
          <w:sz w:val="20"/>
          <w:szCs w:val="20"/>
        </w:rPr>
        <w:t>Ubifs</w:t>
      </w:r>
      <w:proofErr w:type="spellEnd"/>
    </w:p>
    <w:p w14:paraId="47DCA60F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DB73E0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BF93DD4" w14:textId="77777777" w:rsidR="00E34374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 __________ has become a popular approach to implementing wireless sensor </w:t>
      </w:r>
    </w:p>
    <w:p w14:paraId="03C5C5C3" w14:textId="1098A267" w:rsidR="003219B2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A91233">
        <w:rPr>
          <w:rFonts w:ascii="Palatino Linotype" w:hAnsi="Palatino Linotype" w:cs="Palatino Linotype"/>
          <w:sz w:val="20"/>
          <w:szCs w:val="20"/>
        </w:rPr>
        <w:t xml:space="preserve"> 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network software. </w:t>
      </w:r>
    </w:p>
    <w:p w14:paraId="554071DA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5C91E3" w14:textId="4A9B0489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91233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E557534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F7E0728" w14:textId="3809E1AC" w:rsidR="003219B2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 Arbiter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91233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 Embedded system </w:t>
      </w:r>
    </w:p>
    <w:p w14:paraId="20E57D5F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077876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CA4FD43" w14:textId="77777777" w:rsidR="003219B2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 Each _________ in a component is similar to a thread in an ordinary OS, with certain limitations. </w:t>
      </w:r>
    </w:p>
    <w:p w14:paraId="6094EE98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9235C7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 kernel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 command  </w:t>
      </w:r>
    </w:p>
    <w:p w14:paraId="2025F71A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B8551D2" w14:textId="77777777" w:rsidR="003219B2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 event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 task </w:t>
      </w:r>
    </w:p>
    <w:p w14:paraId="74A0DA06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9D91861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8893958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369EBB1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183AF8E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3F2B4A6" w14:textId="77777777" w:rsidR="00E34374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 The __________ interface allows the client to hold on to a resource until the client is </w:t>
      </w:r>
    </w:p>
    <w:p w14:paraId="51092AE1" w14:textId="77777777" w:rsidR="003219B2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notified that someone else needs the resource. </w:t>
      </w:r>
    </w:p>
    <w:p w14:paraId="67BEED20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9BDA57" w14:textId="5DEE08C1" w:rsidR="00E34374" w:rsidRDefault="00A91233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AD0B12">
        <w:rPr>
          <w:rFonts w:ascii="Palatino Linotype" w:hAnsi="Palatino Linotype" w:cs="Palatino Linotype"/>
          <w:sz w:val="20"/>
          <w:szCs w:val="20"/>
        </w:rPr>
        <w:t>A)  R</w:t>
      </w:r>
      <w:r w:rsidR="003219B2">
        <w:rPr>
          <w:rFonts w:ascii="Palatino Linotype" w:hAnsi="Palatino Linotype" w:cs="Palatino Linotype"/>
          <w:sz w:val="20"/>
          <w:szCs w:val="20"/>
        </w:rPr>
        <w:t>esource configure  </w:t>
      </w:r>
      <w:r w:rsidR="00E34374">
        <w:rPr>
          <w:rFonts w:ascii="Palatino Linotype" w:hAnsi="Palatino Linotype" w:cs="Palatino Linotype"/>
          <w:sz w:val="20"/>
          <w:szCs w:val="20"/>
        </w:rPr>
        <w:tab/>
      </w:r>
      <w:r w:rsidR="00E34374">
        <w:rPr>
          <w:rFonts w:ascii="Palatino Linotype" w:hAnsi="Palatino Linotype" w:cs="Palatino Linotype"/>
          <w:sz w:val="20"/>
          <w:szCs w:val="20"/>
        </w:rPr>
        <w:tab/>
      </w:r>
      <w:r w:rsidR="00AD0B12">
        <w:rPr>
          <w:rFonts w:ascii="Palatino Linotype" w:hAnsi="Palatino Linotype" w:cs="Palatino Linotype"/>
          <w:sz w:val="20"/>
          <w:szCs w:val="20"/>
        </w:rPr>
        <w:t>B)  R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esource requested </w:t>
      </w:r>
    </w:p>
    <w:p w14:paraId="5013FCCB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9D5D2A3" w14:textId="21FAA936" w:rsidR="003219B2" w:rsidRDefault="00A91233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AD0B12">
        <w:rPr>
          <w:rFonts w:ascii="Palatino Linotype" w:hAnsi="Palatino Linotype" w:cs="Palatino Linotype"/>
          <w:sz w:val="20"/>
          <w:szCs w:val="20"/>
        </w:rPr>
        <w:t>C)  R</w:t>
      </w:r>
      <w:r w:rsidR="003219B2">
        <w:rPr>
          <w:rFonts w:ascii="Palatino Linotype" w:hAnsi="Palatino Linotype" w:cs="Palatino Linotype"/>
          <w:sz w:val="20"/>
          <w:szCs w:val="20"/>
        </w:rPr>
        <w:t>esource  </w:t>
      </w:r>
      <w:r w:rsidR="00E34374">
        <w:rPr>
          <w:rFonts w:ascii="Palatino Linotype" w:hAnsi="Palatino Linotype" w:cs="Palatino Linotype"/>
          <w:sz w:val="20"/>
          <w:szCs w:val="20"/>
        </w:rPr>
        <w:tab/>
      </w:r>
      <w:r w:rsidR="00E34374">
        <w:rPr>
          <w:rFonts w:ascii="Palatino Linotype" w:hAnsi="Palatino Linotype" w:cs="Palatino Linotype"/>
          <w:sz w:val="20"/>
          <w:szCs w:val="20"/>
        </w:rPr>
        <w:tab/>
      </w:r>
      <w:r w:rsidR="00E34374">
        <w:rPr>
          <w:rFonts w:ascii="Palatino Linotype" w:hAnsi="Palatino Linotype" w:cs="Palatino Linotype"/>
          <w:sz w:val="20"/>
          <w:szCs w:val="20"/>
        </w:rPr>
        <w:tab/>
      </w:r>
      <w:r w:rsidR="00E66651">
        <w:rPr>
          <w:rFonts w:ascii="Palatino Linotype" w:hAnsi="Palatino Linotype" w:cs="Palatino Linotype"/>
          <w:sz w:val="20"/>
          <w:szCs w:val="20"/>
        </w:rPr>
        <w:tab/>
      </w:r>
      <w:r w:rsidR="00AD0B12">
        <w:rPr>
          <w:rFonts w:ascii="Palatino Linotype" w:hAnsi="Palatino Linotype" w:cs="Palatino Linotype"/>
          <w:sz w:val="20"/>
          <w:szCs w:val="20"/>
        </w:rPr>
        <w:t>D)  R</w:t>
      </w:r>
      <w:r w:rsidR="003219B2">
        <w:rPr>
          <w:rFonts w:ascii="Palatino Linotype" w:hAnsi="Palatino Linotype" w:cs="Palatino Linotype"/>
          <w:sz w:val="20"/>
          <w:szCs w:val="20"/>
        </w:rPr>
        <w:t>esource</w:t>
      </w:r>
      <w:r w:rsidR="003219B2">
        <w:rPr>
          <w:rFonts w:ascii="TestGen Regular" w:hAnsi="TestGen Regular" w:cs="TestGen Regular"/>
          <w:sz w:val="20"/>
          <w:szCs w:val="20"/>
        </w:rPr>
        <w:t>-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specific </w:t>
      </w:r>
    </w:p>
    <w:p w14:paraId="0AFE775B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35A41D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7E5E65F" w14:textId="77777777" w:rsidR="00D929F7" w:rsidRDefault="00D929F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 Once a client has access to a resource, it uses ___________ to exchange data and </w:t>
      </w:r>
    </w:p>
    <w:p w14:paraId="39C38B53" w14:textId="77777777" w:rsidR="003219B2" w:rsidRDefault="00D929F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control information with the resource.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DC4CD90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0EE20F" w14:textId="77777777" w:rsidR="00D929F7" w:rsidRDefault="00D929F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 resource-specific interfaces</w:t>
      </w:r>
      <w:r>
        <w:rPr>
          <w:rFonts w:ascii="Palatino Linotype" w:hAnsi="Palatino Linotype" w:cs="Palatino Linotype"/>
          <w:sz w:val="20"/>
          <w:szCs w:val="20"/>
        </w:rPr>
        <w:tab/>
        <w:t xml:space="preserve"> </w:t>
      </w:r>
      <w:r>
        <w:rPr>
          <w:rFonts w:ascii="Palatino Linotype" w:hAnsi="Palatino Linotype" w:cs="Palatino Linotype"/>
          <w:sz w:val="20"/>
          <w:szCs w:val="20"/>
        </w:rPr>
        <w:tab/>
        <w:t>B)  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0031DA3" w14:textId="77777777" w:rsidR="00D929F7" w:rsidRDefault="00D929F7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294B4EF" w14:textId="77777777" w:rsidR="003219B2" w:rsidRDefault="003219B2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 open source</w:t>
      </w:r>
      <w:r w:rsidR="00D929F7">
        <w:rPr>
          <w:rFonts w:ascii="Palatino Linotype" w:hAnsi="Palatino Linotype" w:cs="Palatino Linotype"/>
          <w:sz w:val="20"/>
          <w:szCs w:val="20"/>
        </w:rPr>
        <w:t>s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D929F7">
        <w:rPr>
          <w:rFonts w:ascii="Palatino Linotype" w:hAnsi="Palatino Linotype" w:cs="Palatino Linotype"/>
          <w:sz w:val="20"/>
          <w:szCs w:val="20"/>
        </w:rPr>
        <w:tab/>
      </w:r>
      <w:r w:rsidR="00D929F7">
        <w:rPr>
          <w:rFonts w:ascii="Palatino Linotype" w:hAnsi="Palatino Linotype" w:cs="Palatino Linotype"/>
          <w:sz w:val="20"/>
          <w:szCs w:val="20"/>
        </w:rPr>
        <w:tab/>
      </w:r>
      <w:r w:rsidR="00D929F7">
        <w:rPr>
          <w:rFonts w:ascii="Palatino Linotype" w:hAnsi="Palatino Linotype" w:cs="Palatino Linotype"/>
          <w:sz w:val="20"/>
          <w:szCs w:val="20"/>
        </w:rPr>
        <w:tab/>
      </w:r>
      <w:r w:rsidR="00D929F7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D)  </w:t>
      </w:r>
      <w:r w:rsidR="00D929F7">
        <w:rPr>
          <w:rFonts w:ascii="Palatino Linotype" w:hAnsi="Palatino Linotype" w:cs="Palatino Linotype"/>
          <w:sz w:val="20"/>
          <w:szCs w:val="20"/>
        </w:rPr>
        <w:t>resource requests</w:t>
      </w:r>
    </w:p>
    <w:p w14:paraId="1DEDE993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B268173" w14:textId="77777777" w:rsidR="00E34374" w:rsidRDefault="00E34374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F40E97A" w14:textId="77777777" w:rsidR="005117D7" w:rsidRDefault="003219B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 Operate with limited resources, adapt to hardware evolution, support a wide range of </w:t>
      </w:r>
    </w:p>
    <w:p w14:paraId="1849B8DA" w14:textId="77777777" w:rsidR="003219B2" w:rsidRDefault="005117D7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applications, support a diverse set of platforms, and be robust are goals for _________</w:t>
      </w:r>
      <w:proofErr w:type="gramStart"/>
      <w:r w:rsidR="003219B2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F453A44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D92FF2" w14:textId="283A2E26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91233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B)  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eCos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 </w:t>
      </w:r>
    </w:p>
    <w:p w14:paraId="101150AD" w14:textId="77777777" w:rsidR="00E34374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350B6C5" w14:textId="5B091DC0" w:rsidR="003219B2" w:rsidRDefault="00E34374" w:rsidP="003219B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>C)  DSRs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91233">
        <w:rPr>
          <w:rFonts w:ascii="Palatino Linotype" w:hAnsi="Palatino Linotype" w:cs="Palatino Linotype"/>
          <w:sz w:val="20"/>
          <w:szCs w:val="20"/>
        </w:rPr>
        <w:tab/>
      </w:r>
      <w:r w:rsidR="003219B2">
        <w:rPr>
          <w:rFonts w:ascii="Palatino Linotype" w:hAnsi="Palatino Linotype" w:cs="Palatino Linotype"/>
          <w:sz w:val="20"/>
          <w:szCs w:val="20"/>
        </w:rPr>
        <w:t xml:space="preserve">D)  ISRs </w:t>
      </w:r>
    </w:p>
    <w:p w14:paraId="4A8066B4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F0D7A4" w14:textId="77777777" w:rsidR="00D929F7" w:rsidRDefault="00D929F7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48D8DAA" w14:textId="77777777" w:rsidR="00E34374" w:rsidRDefault="00E34374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80797E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2CC19C3C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EF0AB5E" w14:textId="0C0E4772" w:rsidR="00CF54D4" w:rsidRPr="00CF54D4" w:rsidRDefault="00CF54D4" w:rsidP="00CF5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F54D4">
        <w:rPr>
          <w:rFonts w:ascii="Palatino Linotype" w:hAnsi="Palatino Linotype" w:cs="Palatino Linotype"/>
          <w:sz w:val="20"/>
          <w:szCs w:val="20"/>
        </w:rPr>
        <w:t xml:space="preserve">An </w:t>
      </w:r>
      <w:r w:rsidR="003219B2" w:rsidRPr="00CF54D4">
        <w:rPr>
          <w:rFonts w:ascii="Palatino Linotype" w:hAnsi="Palatino Linotype" w:cs="Palatino Linotype"/>
          <w:sz w:val="20"/>
          <w:szCs w:val="20"/>
        </w:rPr>
        <w:t>_________</w:t>
      </w:r>
      <w:r w:rsidRPr="00CF54D4">
        <w:rPr>
          <w:rFonts w:ascii="Palatino Linotype" w:hAnsi="Palatino Linotype" w:cs="Palatino Linotype"/>
          <w:sz w:val="20"/>
          <w:szCs w:val="20"/>
        </w:rPr>
        <w:t xml:space="preserve">_ is any device that includes a computer chip, but that is not a general-purpose computer,                 </w:t>
      </w:r>
    </w:p>
    <w:p w14:paraId="249E9EE3" w14:textId="1AD7A188" w:rsidR="003219B2" w:rsidRPr="00CF54D4" w:rsidRDefault="00CF54D4" w:rsidP="00CF54D4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F54D4">
        <w:rPr>
          <w:rFonts w:ascii="Palatino Linotype" w:hAnsi="Palatino Linotype" w:cs="Palatino Linotype"/>
          <w:sz w:val="20"/>
          <w:szCs w:val="20"/>
        </w:rPr>
        <w:t>such as a laptop or desktop system</w:t>
      </w:r>
    </w:p>
    <w:p w14:paraId="74421F83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7BFD582" w14:textId="77777777" w:rsidR="008E2048" w:rsidRDefault="0075714D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 The _________ provides a more streamlined approach for an embedded OS than one based </w:t>
      </w:r>
    </w:p>
    <w:p w14:paraId="056EABE1" w14:textId="77777777" w:rsidR="003219B2" w:rsidRDefault="008E2048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5714D">
        <w:rPr>
          <w:rFonts w:ascii="Palatino Linotype" w:hAnsi="Palatino Linotype" w:cs="Palatino Linotype"/>
          <w:sz w:val="20"/>
          <w:szCs w:val="20"/>
        </w:rPr>
        <w:t>on a c</w:t>
      </w:r>
      <w:r>
        <w:rPr>
          <w:rFonts w:ascii="Palatino Linotype" w:hAnsi="Palatino Linotype" w:cs="Palatino Linotype"/>
          <w:sz w:val="20"/>
          <w:szCs w:val="20"/>
        </w:rPr>
        <w:t xml:space="preserve">ommercial </w:t>
      </w:r>
      <w:r w:rsidR="0075714D">
        <w:rPr>
          <w:rFonts w:ascii="Palatino Linotype" w:hAnsi="Palatino Linotype" w:cs="Palatino Linotype"/>
          <w:sz w:val="20"/>
          <w:szCs w:val="20"/>
        </w:rPr>
        <w:t>general-purpose OS, such as an embedded version of Linux.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1C48D71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72CC17" w14:textId="77777777" w:rsidR="008E2048" w:rsidRDefault="0075714D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 An embedded software system built using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consists of a set of small modules, </w:t>
      </w:r>
    </w:p>
    <w:p w14:paraId="0B0C765D" w14:textId="77777777" w:rsidR="008E2048" w:rsidRDefault="008E2048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called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each of </w:t>
      </w:r>
      <w:r w:rsidR="0075714D">
        <w:rPr>
          <w:rFonts w:ascii="Palatino Linotype" w:hAnsi="Palatino Linotype" w:cs="Palatino Linotype"/>
          <w:sz w:val="20"/>
          <w:szCs w:val="20"/>
        </w:rPr>
        <w:t xml:space="preserve">which performs a simple task or set of tasks and which interface </w:t>
      </w:r>
    </w:p>
    <w:p w14:paraId="78257678" w14:textId="77777777" w:rsidR="003219B2" w:rsidRDefault="008E2048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5714D">
        <w:rPr>
          <w:rFonts w:ascii="Palatino Linotype" w:hAnsi="Palatino Linotype" w:cs="Palatino Linotype"/>
          <w:sz w:val="20"/>
          <w:szCs w:val="20"/>
        </w:rPr>
        <w:t>with each oth</w:t>
      </w:r>
      <w:r>
        <w:rPr>
          <w:rFonts w:ascii="Palatino Linotype" w:hAnsi="Palatino Linotype" w:cs="Palatino Linotype"/>
          <w:sz w:val="20"/>
          <w:szCs w:val="20"/>
        </w:rPr>
        <w:t xml:space="preserve">er and with hardware in limited </w:t>
      </w:r>
      <w:r w:rsidR="0075714D">
        <w:rPr>
          <w:rFonts w:ascii="Palatino Linotype" w:hAnsi="Palatino Linotype" w:cs="Palatino Linotype"/>
          <w:sz w:val="20"/>
          <w:szCs w:val="20"/>
        </w:rPr>
        <w:t>and well-defined ways.</w:t>
      </w:r>
    </w:p>
    <w:p w14:paraId="503ECBA2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16F160" w14:textId="77777777" w:rsidR="003219B2" w:rsidRDefault="00DE6AE2" w:rsidP="003219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default scheduler in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is a simple __________ queue.</w:t>
      </w:r>
    </w:p>
    <w:p w14:paraId="4F36BC73" w14:textId="77777777" w:rsidR="003219B2" w:rsidRDefault="003219B2" w:rsidP="003219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E87A0C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</w:t>
      </w:r>
      <w:r w:rsidR="003219B2">
        <w:rPr>
          <w:rFonts w:ascii="Palatino Linotype" w:hAnsi="Palatino Linotype" w:cs="Palatino Linotype"/>
          <w:sz w:val="20"/>
          <w:szCs w:val="20"/>
        </w:rPr>
        <w:t xml:space="preserve">)  In 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, __________ are </w:t>
      </w:r>
      <w:proofErr w:type="spellStart"/>
      <w:r w:rsidR="003219B2"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 w:rsidR="003219B2">
        <w:rPr>
          <w:rFonts w:ascii="Palatino Linotype" w:hAnsi="Palatino Linotype" w:cs="Palatino Linotype"/>
          <w:sz w:val="20"/>
          <w:szCs w:val="20"/>
        </w:rPr>
        <w:t xml:space="preserve"> requests. </w:t>
      </w:r>
    </w:p>
    <w:p w14:paraId="4E9ED1E9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DE7B04A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The _________ accepts requests for access and configuration from a client and enforces the </w:t>
      </w:r>
    </w:p>
    <w:p w14:paraId="7C62CCCA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lock on the underlying resource.</w:t>
      </w:r>
    </w:p>
    <w:p w14:paraId="75574D47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13C8C36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7) The ________ component mediates data exchange between the client and the underlying resource.</w:t>
      </w:r>
    </w:p>
    <w:p w14:paraId="07C74690" w14:textId="77777777" w:rsidR="00A91233" w:rsidRDefault="00A91233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bookmarkStart w:id="0" w:name="_GoBack"/>
      <w:bookmarkEnd w:id="0"/>
    </w:p>
    <w:p w14:paraId="7ADBD159" w14:textId="77777777" w:rsidR="008E2048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DFB4C73" w14:textId="77777777" w:rsidR="00544849" w:rsidRDefault="008E2048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8) Real-time operation, reactive operation, configurability, I/O device flexibility, and streamlined </w:t>
      </w:r>
    </w:p>
    <w:p w14:paraId="0CB0C134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protection </w:t>
      </w:r>
      <w:r w:rsidR="008E2048">
        <w:rPr>
          <w:rFonts w:ascii="Palatino Linotype" w:hAnsi="Palatino Linotype" w:cs="Palatino Linotype"/>
          <w:sz w:val="20"/>
          <w:szCs w:val="20"/>
        </w:rPr>
        <w:t xml:space="preserve">mechanisms are characteristics and design requirements for </w:t>
      </w:r>
      <w:r>
        <w:rPr>
          <w:rFonts w:ascii="Palatino Linotype" w:hAnsi="Palatino Linotype" w:cs="Palatino Linotype"/>
          <w:sz w:val="20"/>
          <w:szCs w:val="20"/>
        </w:rPr>
        <w:t>__________ systems.</w:t>
      </w:r>
    </w:p>
    <w:p w14:paraId="73F0B12B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3C9B12F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9) An existing commercial OS can be used for an embedded system by adding ________ capability,</w:t>
      </w:r>
    </w:p>
    <w:p w14:paraId="1B9F4DF0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streamlining operation, and adding necessary functionality.</w:t>
      </w:r>
    </w:p>
    <w:p w14:paraId="497DBF63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2031E85" w14:textId="77777777" w:rsidR="00E66651" w:rsidRDefault="00E66651" w:rsidP="001A417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________ is when the platform provider is not dependent on a particular vendor to provide needed                     </w:t>
      </w:r>
    </w:p>
    <w:p w14:paraId="1AE99AE6" w14:textId="40745771" w:rsidR="00544849" w:rsidRDefault="00E66651" w:rsidP="001A417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features and meet deadlines for deployment.</w:t>
      </w:r>
    </w:p>
    <w:p w14:paraId="0EE82906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B7A78E2" w14:textId="77777777" w:rsidR="00544849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The _________ is a simple, read-only file system that is designed to minimize size by </w:t>
      </w:r>
    </w:p>
    <w:p w14:paraId="247C6EAA" w14:textId="77777777" w:rsidR="00BD3E7D" w:rsidRDefault="00544849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maximizing the efficient use of underlying storage.</w:t>
      </w:r>
    </w:p>
    <w:p w14:paraId="54AE2D46" w14:textId="77777777" w:rsidR="00BD3E7D" w:rsidRDefault="00BD3E7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90BB524" w14:textId="77777777" w:rsidR="0030173D" w:rsidRDefault="00BD3E7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</w:t>
      </w:r>
      <w:r w:rsidR="0030173D">
        <w:rPr>
          <w:rFonts w:ascii="Palatino Linotype" w:hAnsi="Palatino Linotype" w:cs="Palatino Linotype"/>
          <w:sz w:val="20"/>
          <w:szCs w:val="20"/>
        </w:rPr>
        <w:t xml:space="preserve">Three abstractions for resources are used in </w:t>
      </w:r>
      <w:proofErr w:type="spellStart"/>
      <w:r w:rsidR="0030173D">
        <w:rPr>
          <w:rFonts w:ascii="Palatino Linotype" w:hAnsi="Palatino Linotype" w:cs="Palatino Linotype"/>
          <w:sz w:val="20"/>
          <w:szCs w:val="20"/>
        </w:rPr>
        <w:t>TinyOS</w:t>
      </w:r>
      <w:proofErr w:type="spellEnd"/>
      <w:r w:rsidR="0030173D">
        <w:rPr>
          <w:rFonts w:ascii="Palatino Linotype" w:hAnsi="Palatino Linotype" w:cs="Palatino Linotype"/>
          <w:sz w:val="20"/>
          <w:szCs w:val="20"/>
        </w:rPr>
        <w:t>:  dedicated, virtualized, and _______</w:t>
      </w:r>
      <w:proofErr w:type="gramStart"/>
      <w:r w:rsidR="0030173D"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1130F056" w14:textId="77777777" w:rsidR="0030173D" w:rsidRDefault="0030173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D80C6F2" w14:textId="77777777" w:rsidR="0030173D" w:rsidRDefault="0030173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Interrupts and counters are examples of ________ abstractions.</w:t>
      </w:r>
    </w:p>
    <w:p w14:paraId="705CF220" w14:textId="77777777" w:rsidR="0030173D" w:rsidRDefault="0030173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8C1A904" w14:textId="77777777" w:rsidR="00AD0B12" w:rsidRDefault="0030173D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</w:t>
      </w:r>
      <w:r w:rsidR="00AD0B12">
        <w:rPr>
          <w:rFonts w:ascii="Palatino Linotype" w:hAnsi="Palatino Linotype" w:cs="Palatino Linotype"/>
          <w:sz w:val="20"/>
          <w:szCs w:val="20"/>
        </w:rPr>
        <w:t>A clock or timer is an example of the _________ abstraction.</w:t>
      </w:r>
    </w:p>
    <w:p w14:paraId="787DCDCD" w14:textId="77777777" w:rsidR="00AD0B12" w:rsidRDefault="00AD0B12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D4D1907" w14:textId="77777777" w:rsidR="00AD0B12" w:rsidRDefault="00AD0B12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The shared resource configuration provides the following interfaces to a client: Resource, </w:t>
      </w:r>
    </w:p>
    <w:p w14:paraId="61C5D637" w14:textId="77777777" w:rsidR="00E5745D" w:rsidRPr="005B18C6" w:rsidRDefault="00AD0B12" w:rsidP="00DE6AE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Resource requested,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and resource-specific interfaces.</w:t>
      </w:r>
    </w:p>
    <w:sectPr w:rsidR="00E5745D" w:rsidRPr="005B18C6" w:rsidSect="00E5745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2D7F4" w14:textId="77777777" w:rsidR="00B460F7" w:rsidRDefault="00B460F7">
      <w:r>
        <w:separator/>
      </w:r>
    </w:p>
  </w:endnote>
  <w:endnote w:type="continuationSeparator" w:id="0">
    <w:p w14:paraId="22FAD7E1" w14:textId="77777777" w:rsidR="00B460F7" w:rsidRDefault="00B4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54F5" w14:textId="77777777" w:rsidR="00B460F7" w:rsidRPr="002619DD" w:rsidRDefault="00B460F7" w:rsidP="00C85907">
    <w:pPr>
      <w:pStyle w:val="Footer"/>
    </w:pPr>
    <w:r w:rsidRPr="002619DD">
      <w:rPr>
        <w:bCs/>
      </w:rPr>
      <w:t>© 2017 Pearson Education, Inc., Hoboken, NJ. All rights reserved.</w:t>
    </w:r>
  </w:p>
  <w:p w14:paraId="23EC2ED8" w14:textId="77777777" w:rsidR="00B460F7" w:rsidRDefault="00B460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A5004" w14:textId="77777777" w:rsidR="00B460F7" w:rsidRDefault="00B460F7">
      <w:r>
        <w:separator/>
      </w:r>
    </w:p>
  </w:footnote>
  <w:footnote w:type="continuationSeparator" w:id="0">
    <w:p w14:paraId="2D026F07" w14:textId="77777777" w:rsidR="00B460F7" w:rsidRDefault="00B460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05871" w14:textId="77777777" w:rsidR="00B460F7" w:rsidRDefault="00B460F7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13</w:t>
    </w:r>
  </w:p>
  <w:p w14:paraId="569DDFAF" w14:textId="77777777" w:rsidR="00B460F7" w:rsidRDefault="00B460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10F8"/>
    <w:multiLevelType w:val="hybridMultilevel"/>
    <w:tmpl w:val="99D89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548B2"/>
    <w:rsid w:val="00080FD1"/>
    <w:rsid w:val="00085CA0"/>
    <w:rsid w:val="000B2961"/>
    <w:rsid w:val="000E116B"/>
    <w:rsid w:val="000E5AFD"/>
    <w:rsid w:val="000F32A6"/>
    <w:rsid w:val="001838B8"/>
    <w:rsid w:val="001A4176"/>
    <w:rsid w:val="002165F6"/>
    <w:rsid w:val="00233AE5"/>
    <w:rsid w:val="00253F1F"/>
    <w:rsid w:val="00277469"/>
    <w:rsid w:val="0030173D"/>
    <w:rsid w:val="003219B2"/>
    <w:rsid w:val="0033204A"/>
    <w:rsid w:val="00350DAA"/>
    <w:rsid w:val="0036793D"/>
    <w:rsid w:val="003B30FB"/>
    <w:rsid w:val="0042147A"/>
    <w:rsid w:val="00426317"/>
    <w:rsid w:val="004333DB"/>
    <w:rsid w:val="004577B2"/>
    <w:rsid w:val="00481518"/>
    <w:rsid w:val="004D58FF"/>
    <w:rsid w:val="004E33BD"/>
    <w:rsid w:val="005117D7"/>
    <w:rsid w:val="00524627"/>
    <w:rsid w:val="005321CD"/>
    <w:rsid w:val="00543B17"/>
    <w:rsid w:val="00544849"/>
    <w:rsid w:val="0058687B"/>
    <w:rsid w:val="005B18C6"/>
    <w:rsid w:val="005B3A56"/>
    <w:rsid w:val="005B4271"/>
    <w:rsid w:val="0066226C"/>
    <w:rsid w:val="00666C67"/>
    <w:rsid w:val="00686711"/>
    <w:rsid w:val="006A1DA9"/>
    <w:rsid w:val="006A2182"/>
    <w:rsid w:val="006B59FC"/>
    <w:rsid w:val="006C1A16"/>
    <w:rsid w:val="00713BE0"/>
    <w:rsid w:val="0075714D"/>
    <w:rsid w:val="00774168"/>
    <w:rsid w:val="00787F3D"/>
    <w:rsid w:val="007A13AC"/>
    <w:rsid w:val="007B75FC"/>
    <w:rsid w:val="007D0A5B"/>
    <w:rsid w:val="007D62A8"/>
    <w:rsid w:val="008502C2"/>
    <w:rsid w:val="008E2048"/>
    <w:rsid w:val="008E4D01"/>
    <w:rsid w:val="00916D0D"/>
    <w:rsid w:val="00922D7D"/>
    <w:rsid w:val="00936C10"/>
    <w:rsid w:val="00955D68"/>
    <w:rsid w:val="00967016"/>
    <w:rsid w:val="00976F29"/>
    <w:rsid w:val="009A7CDC"/>
    <w:rsid w:val="009B69D1"/>
    <w:rsid w:val="00A41823"/>
    <w:rsid w:val="00A467F3"/>
    <w:rsid w:val="00A91233"/>
    <w:rsid w:val="00AC4376"/>
    <w:rsid w:val="00AD0B12"/>
    <w:rsid w:val="00AD4F42"/>
    <w:rsid w:val="00B14113"/>
    <w:rsid w:val="00B15FC5"/>
    <w:rsid w:val="00B460F7"/>
    <w:rsid w:val="00B52560"/>
    <w:rsid w:val="00B53DFF"/>
    <w:rsid w:val="00B823D7"/>
    <w:rsid w:val="00BC02CA"/>
    <w:rsid w:val="00BD3E7D"/>
    <w:rsid w:val="00BF6DA5"/>
    <w:rsid w:val="00C026E9"/>
    <w:rsid w:val="00C11325"/>
    <w:rsid w:val="00C15008"/>
    <w:rsid w:val="00C305C5"/>
    <w:rsid w:val="00C36324"/>
    <w:rsid w:val="00C36775"/>
    <w:rsid w:val="00C85907"/>
    <w:rsid w:val="00CB233E"/>
    <w:rsid w:val="00CD0F41"/>
    <w:rsid w:val="00CE0687"/>
    <w:rsid w:val="00CF54D4"/>
    <w:rsid w:val="00D14EA5"/>
    <w:rsid w:val="00D30AC6"/>
    <w:rsid w:val="00D5349C"/>
    <w:rsid w:val="00D6756C"/>
    <w:rsid w:val="00D86CFB"/>
    <w:rsid w:val="00D929F7"/>
    <w:rsid w:val="00DC1155"/>
    <w:rsid w:val="00DE6AE2"/>
    <w:rsid w:val="00E111AE"/>
    <w:rsid w:val="00E34374"/>
    <w:rsid w:val="00E43F7A"/>
    <w:rsid w:val="00E444C2"/>
    <w:rsid w:val="00E53933"/>
    <w:rsid w:val="00E56E70"/>
    <w:rsid w:val="00E5745D"/>
    <w:rsid w:val="00E66651"/>
    <w:rsid w:val="00E779B1"/>
    <w:rsid w:val="00E779CC"/>
    <w:rsid w:val="00E864BF"/>
    <w:rsid w:val="00E92C18"/>
    <w:rsid w:val="00EA1AC7"/>
    <w:rsid w:val="00EC231C"/>
    <w:rsid w:val="00ED6065"/>
    <w:rsid w:val="00ED7574"/>
    <w:rsid w:val="00EF6753"/>
    <w:rsid w:val="00F41C03"/>
    <w:rsid w:val="00F514F1"/>
    <w:rsid w:val="00F55E1F"/>
    <w:rsid w:val="00F621CB"/>
    <w:rsid w:val="00FA7CEB"/>
    <w:rsid w:val="00FB41A7"/>
    <w:rsid w:val="00FD68F0"/>
    <w:rsid w:val="00FF29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D9C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1028</Words>
  <Characters>5866</Characters>
  <Application>Microsoft Macintosh Word</Application>
  <DocSecurity>0</DocSecurity>
  <Lines>48</Lines>
  <Paragraphs>13</Paragraphs>
  <ScaleCrop>false</ScaleCrop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2017-05-19T03:45:00Z</dcterms:created>
  <dcterms:modified xsi:type="dcterms:W3CDTF">2017-05-19T03:45:00Z</dcterms:modified>
</cp:coreProperties>
</file>