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7C207" w14:textId="77777777" w:rsidR="006A2182" w:rsidRPr="00EE236D" w:rsidRDefault="008C7CA0" w:rsidP="00D67BC4">
      <w:pPr>
        <w:widowControl w:val="0"/>
        <w:autoSpaceDE w:val="0"/>
        <w:autoSpaceDN w:val="0"/>
        <w:adjustRightInd w:val="0"/>
        <w:ind w:left="2160" w:right="-2160" w:hanging="450"/>
        <w:rPr>
          <w:rFonts w:ascii="Palatino Linotype" w:hAnsi="Palatino Linotype" w:cs="Palatino Linotype"/>
          <w:b/>
          <w:bCs/>
          <w:sz w:val="26"/>
        </w:rPr>
      </w:pPr>
      <w:r>
        <w:rPr>
          <w:rFonts w:ascii="Palatino Linotype" w:hAnsi="Palatino Linotype" w:cs="Palatino Linotype"/>
          <w:b/>
          <w:bCs/>
          <w:sz w:val="26"/>
        </w:rPr>
        <w:t>Chapter 15</w:t>
      </w:r>
      <w:r w:rsidR="00916D0D" w:rsidRPr="00EE236D">
        <w:rPr>
          <w:rFonts w:ascii="Palatino Linotype" w:hAnsi="Palatino Linotype" w:cs="Palatino Linotype"/>
          <w:b/>
          <w:bCs/>
          <w:sz w:val="26"/>
        </w:rPr>
        <w:t xml:space="preserve"> </w:t>
      </w:r>
      <w:r>
        <w:rPr>
          <w:rFonts w:ascii="Palatino Linotype" w:hAnsi="Palatino Linotype" w:cs="Palatino Linotype"/>
          <w:b/>
          <w:bCs/>
          <w:sz w:val="26"/>
        </w:rPr>
        <w:t>–</w:t>
      </w:r>
      <w:r w:rsidR="00CD0B2D" w:rsidRPr="00EE236D">
        <w:rPr>
          <w:rFonts w:ascii="Palatino Linotype" w:hAnsi="Palatino Linotype" w:cs="Palatino Linotype"/>
          <w:b/>
          <w:bCs/>
          <w:sz w:val="26"/>
        </w:rPr>
        <w:t xml:space="preserve"> </w:t>
      </w:r>
      <w:r>
        <w:rPr>
          <w:rFonts w:ascii="Palatino Linotype" w:hAnsi="Palatino Linotype" w:cs="Palatino Linotype"/>
          <w:b/>
          <w:sz w:val="26"/>
        </w:rPr>
        <w:t>Operating System Security</w:t>
      </w:r>
    </w:p>
    <w:p w14:paraId="340B73CA" w14:textId="77777777" w:rsidR="0066226C" w:rsidRDefault="0066226C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65DFE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4C753D" w14:textId="77777777" w:rsidR="005B1044" w:rsidRPr="008C7CA0" w:rsidRDefault="00C305C5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Cs w:val="20"/>
          <w:u w:val="single"/>
        </w:rPr>
      </w:pPr>
      <w:r w:rsidRPr="008C7CA0">
        <w:rPr>
          <w:rFonts w:ascii="Palatino Linotype" w:hAnsi="Palatino Linotype" w:cs="Palatino Linotype"/>
          <w:b/>
          <w:bCs/>
          <w:szCs w:val="20"/>
          <w:u w:val="single"/>
        </w:rPr>
        <w:t>TRUE/FALSE QUESTIONS:</w:t>
      </w:r>
      <w:r w:rsidR="005B1044" w:rsidRPr="008C7CA0">
        <w:rPr>
          <w:rFonts w:ascii="Palatino Linotype" w:hAnsi="Palatino Linotype" w:cs="Palatino Linotype"/>
          <w:b/>
          <w:bCs/>
          <w:szCs w:val="20"/>
          <w:u w:val="single"/>
        </w:rPr>
        <w:t xml:space="preserve"> </w:t>
      </w:r>
    </w:p>
    <w:p w14:paraId="793AA5CF" w14:textId="77777777" w:rsidR="00E82DB9" w:rsidRDefault="00E82DB9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9F7F1C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8026730" w14:textId="77777777" w:rsidR="007D167B" w:rsidRDefault="005B1044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EE236D">
        <w:rPr>
          <w:rFonts w:ascii="Palatino Linotype" w:hAnsi="Palatino Linotype" w:cs="Palatino Linotype"/>
          <w:bCs/>
          <w:sz w:val="22"/>
          <w:szCs w:val="20"/>
        </w:rPr>
        <w:t>T</w:t>
      </w:r>
      <w:r w:rsidRPr="00EE236D">
        <w:rPr>
          <w:rFonts w:ascii="Palatino Linotype" w:hAnsi="Palatino Linotype" w:cs="Palatino Linotype"/>
          <w:bCs/>
          <w:sz w:val="22"/>
          <w:szCs w:val="20"/>
        </w:rPr>
        <w:tab/>
        <w:t>F</w:t>
      </w:r>
      <w:r w:rsidRPr="00EE236D">
        <w:rPr>
          <w:rFonts w:ascii="Palatino Linotype" w:hAnsi="Palatino Linotype" w:cs="Palatino Linotype"/>
          <w:bCs/>
          <w:sz w:val="22"/>
          <w:szCs w:val="20"/>
        </w:rPr>
        <w:tab/>
      </w:r>
      <w:r w:rsidR="007D167B">
        <w:rPr>
          <w:rFonts w:ascii="Palatino Linotype" w:hAnsi="Palatino Linotype" w:cs="Palatino Linotype"/>
          <w:sz w:val="22"/>
          <w:szCs w:val="20"/>
        </w:rPr>
        <w:t>1</w:t>
      </w:r>
      <w:proofErr w:type="gramStart"/>
      <w:r w:rsidR="007D167B">
        <w:rPr>
          <w:rFonts w:ascii="Palatino Linotype" w:hAnsi="Palatino Linotype" w:cs="Palatino Linotype"/>
          <w:sz w:val="22"/>
          <w:szCs w:val="20"/>
        </w:rPr>
        <w:t>)  An</w:t>
      </w:r>
      <w:proofErr w:type="gramEnd"/>
      <w:r w:rsidR="007D167B">
        <w:rPr>
          <w:rFonts w:ascii="Palatino Linotype" w:hAnsi="Palatino Linotype" w:cs="Palatino Linotype"/>
          <w:sz w:val="22"/>
          <w:szCs w:val="20"/>
        </w:rPr>
        <w:t xml:space="preserve"> OS associates a set of privileges with each process.</w:t>
      </w:r>
    </w:p>
    <w:p w14:paraId="2F3D4965" w14:textId="77777777" w:rsidR="007D167B" w:rsidRDefault="007D167B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D3580EE" w14:textId="77777777" w:rsidR="00853622" w:rsidRDefault="007D167B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2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853622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853622">
        <w:rPr>
          <w:rFonts w:ascii="Palatino Linotype" w:hAnsi="Palatino Linotype" w:cs="Palatino Linotype"/>
          <w:sz w:val="22"/>
          <w:szCs w:val="20"/>
        </w:rPr>
        <w:t xml:space="preserve"> misfeasor is generally an outsider.</w:t>
      </w:r>
    </w:p>
    <w:p w14:paraId="68A0111C" w14:textId="77777777" w:rsidR="00853622" w:rsidRDefault="0085362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FBD5987" w14:textId="77777777" w:rsidR="002D71AE" w:rsidRDefault="0085362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3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2E4BE0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2E4BE0">
        <w:rPr>
          <w:rFonts w:ascii="Palatino Linotype" w:hAnsi="Palatino Linotype" w:cs="Palatino Linotype"/>
          <w:sz w:val="22"/>
          <w:szCs w:val="20"/>
        </w:rPr>
        <w:t xml:space="preserve"> objective</w:t>
      </w:r>
      <w:r w:rsidR="002D71AE">
        <w:rPr>
          <w:rFonts w:ascii="Palatino Linotype" w:hAnsi="Palatino Linotype" w:cs="Palatino Linotype"/>
          <w:sz w:val="22"/>
          <w:szCs w:val="20"/>
        </w:rPr>
        <w:t xml:space="preserve"> of the intruder is to gain access to a system or to increase </w:t>
      </w:r>
    </w:p>
    <w:p w14:paraId="7E2081A1" w14:textId="77777777" w:rsidR="002D71AE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</w:t>
      </w:r>
      <w:r w:rsidR="002D71AE">
        <w:rPr>
          <w:rFonts w:ascii="Palatino Linotype" w:hAnsi="Palatino Linotype" w:cs="Palatino Linotype"/>
          <w:sz w:val="22"/>
          <w:szCs w:val="20"/>
        </w:rPr>
        <w:t>the range of privileges accessible on a system.</w:t>
      </w:r>
    </w:p>
    <w:p w14:paraId="401A0BC7" w14:textId="77777777" w:rsidR="002D71AE" w:rsidRDefault="002D71A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242A8BC" w14:textId="77777777" w:rsidR="00586B27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4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2D71AE">
        <w:rPr>
          <w:rFonts w:ascii="Palatino Linotype" w:hAnsi="Palatino Linotype" w:cs="Palatino Linotype"/>
          <w:sz w:val="22"/>
          <w:szCs w:val="20"/>
        </w:rPr>
        <w:t>Worms</w:t>
      </w:r>
      <w:proofErr w:type="gramEnd"/>
      <w:r w:rsidR="002D71AE">
        <w:rPr>
          <w:rFonts w:ascii="Palatino Linotype" w:hAnsi="Palatino Linotype" w:cs="Palatino Linotype"/>
          <w:sz w:val="22"/>
          <w:szCs w:val="20"/>
        </w:rPr>
        <w:t xml:space="preserve"> and bot programs</w:t>
      </w:r>
      <w:r w:rsidR="00586B27">
        <w:rPr>
          <w:rFonts w:ascii="Palatino Linotype" w:hAnsi="Palatino Linotype" w:cs="Palatino Linotype"/>
          <w:sz w:val="22"/>
          <w:szCs w:val="20"/>
        </w:rPr>
        <w:t xml:space="preserve"> are self-contained programs that can be </w:t>
      </w:r>
    </w:p>
    <w:p w14:paraId="12500D2A" w14:textId="77777777" w:rsidR="00586B27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</w:t>
      </w:r>
      <w:r w:rsidR="00586B27">
        <w:rPr>
          <w:rFonts w:ascii="Palatino Linotype" w:hAnsi="Palatino Linotype" w:cs="Palatino Linotype"/>
          <w:sz w:val="22"/>
          <w:szCs w:val="20"/>
        </w:rPr>
        <w:t>scheduled and run by the operating system.</w:t>
      </w:r>
    </w:p>
    <w:p w14:paraId="2415C812" w14:textId="77777777" w:rsidR="00586B27" w:rsidRDefault="00586B27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2A91CC6" w14:textId="77777777" w:rsidR="00D67386" w:rsidRDefault="00586B27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5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D67386">
        <w:rPr>
          <w:rFonts w:ascii="Palatino Linotype" w:hAnsi="Palatino Linotype" w:cs="Palatino Linotype"/>
          <w:sz w:val="22"/>
          <w:szCs w:val="20"/>
        </w:rPr>
        <w:t>Intrusion</w:t>
      </w:r>
      <w:proofErr w:type="gramEnd"/>
      <w:r w:rsidR="00D67386">
        <w:rPr>
          <w:rFonts w:ascii="Palatino Linotype" w:hAnsi="Palatino Linotype" w:cs="Palatino Linotype"/>
          <w:sz w:val="22"/>
          <w:szCs w:val="20"/>
        </w:rPr>
        <w:t xml:space="preserve"> detection systems are only designed to detect malicious </w:t>
      </w:r>
    </w:p>
    <w:p w14:paraId="5CC1C7A5" w14:textId="77777777" w:rsidR="00D67386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software behavior.</w:t>
      </w:r>
    </w:p>
    <w:p w14:paraId="1114FE8E" w14:textId="77777777" w:rsidR="00D67386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D76397E" w14:textId="77777777" w:rsidR="007B0D0E" w:rsidRDefault="00D67386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6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</w:t>
      </w:r>
      <w:r w:rsidR="00023553">
        <w:rPr>
          <w:rFonts w:ascii="Palatino Linotype" w:hAnsi="Palatino Linotype" w:cs="Palatino Linotype"/>
          <w:sz w:val="22"/>
          <w:szCs w:val="20"/>
        </w:rPr>
        <w:t xml:space="preserve"> The</w:t>
      </w:r>
      <w:proofErr w:type="gramEnd"/>
      <w:r w:rsidR="00023553">
        <w:rPr>
          <w:rFonts w:ascii="Palatino Linotype" w:hAnsi="Palatino Linotype" w:cs="Palatino Linotype"/>
          <w:sz w:val="22"/>
          <w:szCs w:val="20"/>
        </w:rPr>
        <w:t xml:space="preserve"> owner of the object can generally perform any action on the </w:t>
      </w:r>
    </w:p>
    <w:p w14:paraId="6B88818B" w14:textId="77777777" w:rsidR="00023553" w:rsidRDefault="007B0D0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023553">
        <w:rPr>
          <w:rFonts w:ascii="Palatino Linotype" w:hAnsi="Palatino Linotype" w:cs="Palatino Linotype"/>
          <w:sz w:val="22"/>
          <w:szCs w:val="20"/>
        </w:rPr>
        <w:t>security descriptor.</w:t>
      </w:r>
    </w:p>
    <w:p w14:paraId="6EDEAB8D" w14:textId="77777777" w:rsidR="00023553" w:rsidRDefault="00023553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F683C60" w14:textId="77777777" w:rsidR="00E67B92" w:rsidRDefault="00023553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7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E67B92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E67B92">
        <w:rPr>
          <w:rFonts w:ascii="Palatino Linotype" w:hAnsi="Palatino Linotype" w:cs="Palatino Linotype"/>
          <w:sz w:val="22"/>
          <w:szCs w:val="20"/>
        </w:rPr>
        <w:t xml:space="preserve"> Security ID identifies a user uniquely across all of the machines </w:t>
      </w:r>
    </w:p>
    <w:p w14:paraId="0CE12E55" w14:textId="77777777" w:rsidR="00E67B92" w:rsidRDefault="00E67B9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on the network.</w:t>
      </w:r>
    </w:p>
    <w:p w14:paraId="35BB254E" w14:textId="77777777" w:rsidR="00E67B92" w:rsidRDefault="00E67B9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793048A" w14:textId="77777777" w:rsidR="0068566C" w:rsidRDefault="00E67B9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8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68566C">
        <w:rPr>
          <w:rFonts w:ascii="Palatino Linotype" w:hAnsi="Palatino Linotype" w:cs="Palatino Linotype"/>
          <w:sz w:val="22"/>
          <w:szCs w:val="20"/>
        </w:rPr>
        <w:t>Manual</w:t>
      </w:r>
      <w:proofErr w:type="gramEnd"/>
      <w:r w:rsidR="0068566C">
        <w:rPr>
          <w:rFonts w:ascii="Palatino Linotype" w:hAnsi="Palatino Linotype" w:cs="Palatino Linotype"/>
          <w:sz w:val="22"/>
          <w:szCs w:val="20"/>
        </w:rPr>
        <w:t xml:space="preserve"> analysis of logs is preferred, as it is more likely to identify </w:t>
      </w:r>
    </w:p>
    <w:p w14:paraId="0E220EDB" w14:textId="77777777" w:rsidR="0068566C" w:rsidRDefault="0068566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abnormal activity.</w:t>
      </w:r>
    </w:p>
    <w:p w14:paraId="4BA0B08A" w14:textId="77777777" w:rsidR="0068566C" w:rsidRDefault="0068566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EA174D3" w14:textId="77777777" w:rsidR="003516A2" w:rsidRDefault="0068566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9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FC5C2A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FC5C2A">
        <w:rPr>
          <w:rFonts w:ascii="Palatino Linotype" w:hAnsi="Palatino Linotype" w:cs="Palatino Linotype"/>
          <w:sz w:val="22"/>
          <w:szCs w:val="20"/>
        </w:rPr>
        <w:t xml:space="preserve"> needs and policy relating to backup and archive should be determined </w:t>
      </w:r>
    </w:p>
    <w:p w14:paraId="430BA290" w14:textId="77777777" w:rsidR="003516A2" w:rsidRDefault="003516A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FC5C2A">
        <w:rPr>
          <w:rFonts w:ascii="Palatino Linotype" w:hAnsi="Palatino Linotype" w:cs="Palatino Linotype"/>
          <w:sz w:val="22"/>
          <w:szCs w:val="20"/>
        </w:rPr>
        <w:t>durin</w:t>
      </w:r>
      <w:r>
        <w:rPr>
          <w:rFonts w:ascii="Palatino Linotype" w:hAnsi="Palatino Linotype" w:cs="Palatino Linotype"/>
          <w:sz w:val="22"/>
          <w:szCs w:val="20"/>
        </w:rPr>
        <w:t>g the final stages of implementation.</w:t>
      </w:r>
    </w:p>
    <w:p w14:paraId="306834F9" w14:textId="77777777" w:rsidR="003516A2" w:rsidRDefault="003516A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8C4F2F3" w14:textId="77777777" w:rsidR="00ED768E" w:rsidRDefault="003516A2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10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ED768E">
        <w:rPr>
          <w:rFonts w:ascii="Palatino Linotype" w:hAnsi="Palatino Linotype" w:cs="Palatino Linotype"/>
          <w:sz w:val="22"/>
          <w:szCs w:val="20"/>
        </w:rPr>
        <w:t>Firewalls</w:t>
      </w:r>
      <w:proofErr w:type="gramEnd"/>
      <w:r w:rsidR="00ED768E">
        <w:rPr>
          <w:rFonts w:ascii="Palatino Linotype" w:hAnsi="Palatino Linotype" w:cs="Palatino Linotype"/>
          <w:sz w:val="22"/>
          <w:szCs w:val="20"/>
        </w:rPr>
        <w:t xml:space="preserve"> are traditionally configured to limit access by port or protocol, </w:t>
      </w:r>
    </w:p>
    <w:p w14:paraId="26A91A7D" w14:textId="77777777" w:rsidR="00ED768E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from some or all external systems.</w:t>
      </w:r>
    </w:p>
    <w:p w14:paraId="4069E874" w14:textId="77777777" w:rsidR="00ED768E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A078913" w14:textId="77777777" w:rsidR="00ED768E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11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)  All</w:t>
      </w:r>
      <w:proofErr w:type="gramEnd"/>
      <w:r>
        <w:rPr>
          <w:rFonts w:ascii="Palatino Linotype" w:hAnsi="Palatino Linotype" w:cs="Palatino Linotype"/>
          <w:sz w:val="22"/>
          <w:szCs w:val="20"/>
        </w:rPr>
        <w:t xml:space="preserve"> users with access to a system will have the same access to all data </w:t>
      </w:r>
    </w:p>
    <w:p w14:paraId="4E227D10" w14:textId="77777777" w:rsidR="00ED768E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and resources on that system.</w:t>
      </w:r>
    </w:p>
    <w:p w14:paraId="1C249C84" w14:textId="77777777" w:rsidR="00ED768E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395354A" w14:textId="77777777" w:rsidR="00760DC3" w:rsidRDefault="00ED768E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12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760DC3">
        <w:rPr>
          <w:rFonts w:ascii="Palatino Linotype" w:hAnsi="Palatino Linotype" w:cs="Palatino Linotype"/>
          <w:sz w:val="22"/>
          <w:szCs w:val="20"/>
        </w:rPr>
        <w:t>Host</w:t>
      </w:r>
      <w:proofErr w:type="gramEnd"/>
      <w:r w:rsidR="00760DC3">
        <w:rPr>
          <w:rFonts w:ascii="Palatino Linotype" w:hAnsi="Palatino Linotype" w:cs="Palatino Linotype"/>
          <w:sz w:val="22"/>
          <w:szCs w:val="20"/>
        </w:rPr>
        <w:t xml:space="preserve">-based firewalls, IDS, and IPS software also may improve security </w:t>
      </w:r>
    </w:p>
    <w:p w14:paraId="4E2A40B5" w14:textId="77777777" w:rsidR="00760DC3" w:rsidRDefault="00760DC3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 by limiting remote network access to services on the system.</w:t>
      </w:r>
    </w:p>
    <w:p w14:paraId="46013E03" w14:textId="77777777" w:rsidR="00760DC3" w:rsidRDefault="00760DC3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8B4E643" w14:textId="77777777" w:rsidR="00FA525A" w:rsidRDefault="00760DC3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13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FA525A">
        <w:rPr>
          <w:rFonts w:ascii="Palatino Linotype" w:hAnsi="Palatino Linotype" w:cs="Palatino Linotype"/>
          <w:sz w:val="22"/>
          <w:szCs w:val="20"/>
        </w:rPr>
        <w:t>You</w:t>
      </w:r>
      <w:proofErr w:type="gramEnd"/>
      <w:r w:rsidR="00FA525A">
        <w:rPr>
          <w:rFonts w:ascii="Palatino Linotype" w:hAnsi="Palatino Linotype" w:cs="Palatino Linotype"/>
          <w:sz w:val="22"/>
          <w:szCs w:val="20"/>
        </w:rPr>
        <w:t xml:space="preserve"> should stage and vali</w:t>
      </w:r>
      <w:r w:rsidR="00206BD5">
        <w:rPr>
          <w:rFonts w:ascii="Palatino Linotype" w:hAnsi="Palatino Linotype" w:cs="Palatino Linotype"/>
          <w:sz w:val="22"/>
          <w:szCs w:val="20"/>
        </w:rPr>
        <w:t>date all patches on test system</w:t>
      </w:r>
      <w:r w:rsidR="00FA525A">
        <w:rPr>
          <w:rFonts w:ascii="Palatino Linotype" w:hAnsi="Palatino Linotype" w:cs="Palatino Linotype"/>
          <w:sz w:val="22"/>
          <w:szCs w:val="20"/>
        </w:rPr>
        <w:t xml:space="preserve">s before deploying </w:t>
      </w:r>
    </w:p>
    <w:p w14:paraId="0EF264C5" w14:textId="77777777" w:rsidR="00FA525A" w:rsidRDefault="00FA525A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 them in production.</w:t>
      </w:r>
    </w:p>
    <w:p w14:paraId="04109789" w14:textId="77777777" w:rsidR="00FA525A" w:rsidRDefault="00FA525A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B921E91" w14:textId="77777777" w:rsidR="004F332C" w:rsidRDefault="00FA525A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lastRenderedPageBreak/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14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4F332C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4F332C">
        <w:rPr>
          <w:rFonts w:ascii="Palatino Linotype" w:hAnsi="Palatino Linotype" w:cs="Palatino Linotype"/>
          <w:sz w:val="22"/>
          <w:szCs w:val="20"/>
        </w:rPr>
        <w:t xml:space="preserve"> </w:t>
      </w:r>
      <w:proofErr w:type="spellStart"/>
      <w:r w:rsidR="004F332C">
        <w:rPr>
          <w:rFonts w:ascii="Palatino Linotype" w:hAnsi="Palatino Linotype" w:cs="Palatino Linotype"/>
          <w:sz w:val="22"/>
          <w:szCs w:val="20"/>
        </w:rPr>
        <w:t>superuser</w:t>
      </w:r>
      <w:proofErr w:type="spellEnd"/>
      <w:r w:rsidR="004F332C">
        <w:rPr>
          <w:rFonts w:ascii="Palatino Linotype" w:hAnsi="Palatino Linotype" w:cs="Palatino Linotype"/>
          <w:sz w:val="22"/>
          <w:szCs w:val="20"/>
        </w:rPr>
        <w:t xml:space="preserve"> is exempt from the usual file access control constraints </w:t>
      </w:r>
    </w:p>
    <w:p w14:paraId="7FAB5233" w14:textId="77777777" w:rsidR="004F332C" w:rsidRDefault="004F332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 and has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systemwide</w:t>
      </w:r>
      <w:proofErr w:type="spellEnd"/>
      <w:r>
        <w:rPr>
          <w:rFonts w:ascii="Palatino Linotype" w:hAnsi="Palatino Linotype" w:cs="Palatino Linotype"/>
          <w:sz w:val="22"/>
          <w:szCs w:val="20"/>
        </w:rPr>
        <w:t xml:space="preserve"> access.</w:t>
      </w:r>
    </w:p>
    <w:p w14:paraId="6A7D7133" w14:textId="77777777" w:rsidR="004F332C" w:rsidRDefault="004F332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96CA956" w14:textId="77777777" w:rsidR="00027AA9" w:rsidRDefault="004F332C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15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027AA9">
        <w:rPr>
          <w:rFonts w:ascii="Palatino Linotype" w:hAnsi="Palatino Linotype" w:cs="Palatino Linotype"/>
          <w:sz w:val="22"/>
          <w:szCs w:val="20"/>
        </w:rPr>
        <w:t>DAC</w:t>
      </w:r>
      <w:proofErr w:type="gramEnd"/>
      <w:r w:rsidR="00027AA9">
        <w:rPr>
          <w:rFonts w:ascii="Palatino Linotype" w:hAnsi="Palatino Linotype" w:cs="Palatino Linotype"/>
          <w:sz w:val="22"/>
          <w:szCs w:val="20"/>
        </w:rPr>
        <w:t xml:space="preserve"> is based on the roles that users assume in a system rather than </w:t>
      </w:r>
    </w:p>
    <w:p w14:paraId="08A93318" w14:textId="77777777" w:rsidR="00853622" w:rsidRDefault="00027AA9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 the user’s identity.</w:t>
      </w:r>
    </w:p>
    <w:p w14:paraId="5E19D3F1" w14:textId="77777777" w:rsidR="00CD0B2D" w:rsidRPr="00EE236D" w:rsidRDefault="00CD0B2D" w:rsidP="008C7CA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FE4B58C" w14:textId="77777777" w:rsidR="00CD0B2D" w:rsidRDefault="00CD0B2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156C0A" w14:textId="77777777" w:rsidR="00F010CB" w:rsidRPr="00EE236D" w:rsidRDefault="005B1044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Cs w:val="20"/>
          <w:u w:val="single"/>
        </w:rPr>
      </w:pPr>
      <w:r w:rsidRPr="00EE236D">
        <w:rPr>
          <w:rFonts w:ascii="Palatino Linotype" w:hAnsi="Palatino Linotype" w:cs="Palatino Linotype"/>
          <w:b/>
          <w:bCs/>
          <w:szCs w:val="20"/>
          <w:u w:val="single"/>
        </w:rPr>
        <w:t>MULTIPLE CHOICE QUESTIONS:</w:t>
      </w:r>
    </w:p>
    <w:p w14:paraId="64DE8D9A" w14:textId="77777777" w:rsidR="00F010CB" w:rsidRDefault="00F010CB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8EB4235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457CF5D" w14:textId="77777777" w:rsidR="00250A77" w:rsidRPr="00D67BC4" w:rsidRDefault="00F877E4" w:rsidP="00DB36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F877E4">
        <w:rPr>
          <w:rFonts w:ascii="Palatino Linotype" w:hAnsi="Palatino Linotype" w:cs="Palatino Linotype"/>
          <w:sz w:val="22"/>
          <w:szCs w:val="20"/>
        </w:rPr>
        <w:t> </w:t>
      </w:r>
      <w:r w:rsidR="00250A77">
        <w:rPr>
          <w:rFonts w:ascii="Palatino Linotype" w:hAnsi="Palatino Linotype" w:cs="Palatino Linotype"/>
          <w:sz w:val="22"/>
          <w:szCs w:val="20"/>
        </w:rPr>
        <w:t>On a typical system the highest level or privilege i</w:t>
      </w:r>
      <w:r w:rsidR="00D67BC4">
        <w:rPr>
          <w:rFonts w:ascii="Palatino Linotype" w:hAnsi="Palatino Linotype" w:cs="Palatino Linotype"/>
          <w:sz w:val="22"/>
          <w:szCs w:val="20"/>
        </w:rPr>
        <w:t xml:space="preserve">s referred to as </w:t>
      </w:r>
      <w:r w:rsidR="00250A77" w:rsidRPr="00D67BC4">
        <w:rPr>
          <w:rFonts w:ascii="Palatino Linotype" w:hAnsi="Palatino Linotype" w:cs="Palatino Linotype"/>
          <w:sz w:val="22"/>
          <w:szCs w:val="20"/>
        </w:rPr>
        <w:t>________</w:t>
      </w:r>
      <w:proofErr w:type="gramStart"/>
      <w:r w:rsidR="00250A77" w:rsidRPr="00D67BC4">
        <w:rPr>
          <w:rFonts w:ascii="Palatino Linotype" w:hAnsi="Palatino Linotype" w:cs="Palatino Linotype"/>
          <w:sz w:val="22"/>
          <w:szCs w:val="20"/>
        </w:rPr>
        <w:t>_ .</w:t>
      </w:r>
      <w:proofErr w:type="gramEnd"/>
      <w:r w:rsidRPr="00D67BC4">
        <w:rPr>
          <w:rFonts w:ascii="Palatino Linotype" w:hAnsi="Palatino Linotype" w:cs="Palatino Linotype"/>
          <w:sz w:val="22"/>
          <w:szCs w:val="20"/>
        </w:rPr>
        <w:t xml:space="preserve"> </w:t>
      </w:r>
    </w:p>
    <w:p w14:paraId="37BAC9AC" w14:textId="77777777" w:rsidR="00250A77" w:rsidRDefault="00250A77" w:rsidP="00250A77">
      <w:pPr>
        <w:widowControl w:val="0"/>
        <w:autoSpaceDE w:val="0"/>
        <w:autoSpaceDN w:val="0"/>
        <w:adjustRightInd w:val="0"/>
        <w:ind w:left="420" w:right="-2160"/>
        <w:rPr>
          <w:rFonts w:ascii="Palatino Linotype" w:hAnsi="Palatino Linotype" w:cs="Palatino Linotype"/>
          <w:sz w:val="22"/>
          <w:szCs w:val="20"/>
        </w:rPr>
      </w:pPr>
    </w:p>
    <w:p w14:paraId="13D7AFBE" w14:textId="77777777" w:rsidR="00250A77" w:rsidRDefault="00DB36A3" w:rsidP="00250A77">
      <w:pPr>
        <w:widowControl w:val="0"/>
        <w:autoSpaceDE w:val="0"/>
        <w:autoSpaceDN w:val="0"/>
        <w:adjustRightInd w:val="0"/>
        <w:ind w:left="420"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250A77">
        <w:rPr>
          <w:rFonts w:ascii="Palatino Linotype" w:hAnsi="Palatino Linotype" w:cs="Palatino Linotype"/>
          <w:sz w:val="22"/>
          <w:szCs w:val="20"/>
        </w:rPr>
        <w:t>A) administrator</w:t>
      </w:r>
      <w:r w:rsidR="00250A77">
        <w:rPr>
          <w:rFonts w:ascii="Palatino Linotype" w:hAnsi="Palatino Linotype" w:cs="Palatino Linotype"/>
          <w:sz w:val="22"/>
          <w:szCs w:val="20"/>
        </w:rPr>
        <w:tab/>
      </w:r>
      <w:r w:rsidR="00250A77">
        <w:rPr>
          <w:rFonts w:ascii="Palatino Linotype" w:hAnsi="Palatino Linotype" w:cs="Palatino Linotype"/>
          <w:sz w:val="22"/>
          <w:szCs w:val="20"/>
        </w:rPr>
        <w:tab/>
        <w:t>B) supervisor</w:t>
      </w:r>
    </w:p>
    <w:p w14:paraId="547DC0D9" w14:textId="77777777" w:rsidR="00250A77" w:rsidRDefault="00250A77" w:rsidP="00250A77">
      <w:pPr>
        <w:widowControl w:val="0"/>
        <w:autoSpaceDE w:val="0"/>
        <w:autoSpaceDN w:val="0"/>
        <w:adjustRightInd w:val="0"/>
        <w:ind w:left="420" w:right="-2160"/>
        <w:rPr>
          <w:rFonts w:ascii="Palatino Linotype" w:hAnsi="Palatino Linotype" w:cs="Palatino Linotype"/>
          <w:sz w:val="22"/>
          <w:szCs w:val="20"/>
        </w:rPr>
      </w:pPr>
    </w:p>
    <w:p w14:paraId="775C20D7" w14:textId="77777777" w:rsidR="00250A77" w:rsidRDefault="00D67BC4" w:rsidP="00250A77">
      <w:pPr>
        <w:widowControl w:val="0"/>
        <w:autoSpaceDE w:val="0"/>
        <w:autoSpaceDN w:val="0"/>
        <w:adjustRightInd w:val="0"/>
        <w:ind w:left="420"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250A77">
        <w:rPr>
          <w:rFonts w:ascii="Palatino Linotype" w:hAnsi="Palatino Linotype" w:cs="Palatino Linotype"/>
          <w:sz w:val="22"/>
          <w:szCs w:val="20"/>
        </w:rPr>
        <w:t>C) root access</w:t>
      </w:r>
      <w:r w:rsidR="00250A77">
        <w:rPr>
          <w:rFonts w:ascii="Palatino Linotype" w:hAnsi="Palatino Linotype" w:cs="Palatino Linotype"/>
          <w:sz w:val="22"/>
          <w:szCs w:val="20"/>
        </w:rPr>
        <w:tab/>
      </w:r>
      <w:r w:rsidR="00250A77">
        <w:rPr>
          <w:rFonts w:ascii="Palatino Linotype" w:hAnsi="Palatino Linotype" w:cs="Palatino Linotype"/>
          <w:sz w:val="22"/>
          <w:szCs w:val="20"/>
        </w:rPr>
        <w:tab/>
      </w:r>
      <w:r w:rsidR="00250A77">
        <w:rPr>
          <w:rFonts w:ascii="Palatino Linotype" w:hAnsi="Palatino Linotype" w:cs="Palatino Linotype"/>
          <w:sz w:val="22"/>
          <w:szCs w:val="20"/>
        </w:rPr>
        <w:tab/>
        <w:t xml:space="preserve">D) </w:t>
      </w:r>
      <w:proofErr w:type="gramStart"/>
      <w:r w:rsidR="00250A77">
        <w:rPr>
          <w:rFonts w:ascii="Palatino Linotype" w:hAnsi="Palatino Linotype" w:cs="Palatino Linotype"/>
          <w:sz w:val="22"/>
          <w:szCs w:val="20"/>
        </w:rPr>
        <w:t>all of</w:t>
      </w:r>
      <w:proofErr w:type="gramEnd"/>
      <w:r w:rsidR="00250A77">
        <w:rPr>
          <w:rFonts w:ascii="Palatino Linotype" w:hAnsi="Palatino Linotype" w:cs="Palatino Linotype"/>
          <w:sz w:val="22"/>
          <w:szCs w:val="20"/>
        </w:rPr>
        <w:t xml:space="preserve"> the above</w:t>
      </w:r>
    </w:p>
    <w:p w14:paraId="2464DA68" w14:textId="77777777" w:rsidR="00250A77" w:rsidRDefault="00250A77" w:rsidP="00250A77">
      <w:pPr>
        <w:widowControl w:val="0"/>
        <w:autoSpaceDE w:val="0"/>
        <w:autoSpaceDN w:val="0"/>
        <w:adjustRightInd w:val="0"/>
        <w:ind w:left="420" w:right="-2160"/>
        <w:rPr>
          <w:rFonts w:ascii="Palatino Linotype" w:hAnsi="Palatino Linotype" w:cs="Palatino Linotype"/>
          <w:sz w:val="22"/>
          <w:szCs w:val="20"/>
        </w:rPr>
      </w:pPr>
    </w:p>
    <w:p w14:paraId="4C1B9CD3" w14:textId="77777777" w:rsidR="00853622" w:rsidRDefault="00250A77" w:rsidP="00DB36A3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2)  </w:t>
      </w:r>
      <w:r w:rsidR="000B0D3D" w:rsidRPr="00250A77">
        <w:rPr>
          <w:rFonts w:ascii="Palatino Linotype" w:hAnsi="Palatino Linotype" w:cs="Palatino Linotype"/>
          <w:sz w:val="22"/>
          <w:szCs w:val="20"/>
        </w:rPr>
        <w:tab/>
      </w:r>
      <w:r w:rsidR="00853622">
        <w:rPr>
          <w:rFonts w:ascii="Palatino Linotype" w:hAnsi="Palatino Linotype" w:cs="Palatino Linotype"/>
          <w:sz w:val="22"/>
          <w:szCs w:val="20"/>
        </w:rPr>
        <w:t xml:space="preserve">A _________ is an individual who is not authorized to use the computer and who </w:t>
      </w:r>
    </w:p>
    <w:p w14:paraId="5A5C2AB6" w14:textId="77777777" w:rsidR="00853622" w:rsidRDefault="00853622" w:rsidP="00DB36A3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  <w:t>penetrates a system’s access controls to exploit a legitimate user’s account.</w:t>
      </w:r>
    </w:p>
    <w:p w14:paraId="1CDF5CB7" w14:textId="77777777" w:rsidR="00853622" w:rsidRDefault="00853622" w:rsidP="00DB36A3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</w:p>
    <w:p w14:paraId="3FF48EBB" w14:textId="77777777" w:rsidR="00853622" w:rsidRDefault="003D0349" w:rsidP="00DB36A3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853622">
        <w:rPr>
          <w:rFonts w:ascii="Palatino Linotype" w:hAnsi="Palatino Linotype" w:cs="Palatino Linotype"/>
          <w:sz w:val="22"/>
          <w:szCs w:val="20"/>
        </w:rPr>
        <w:t>A) clandestine user</w:t>
      </w:r>
      <w:r w:rsidR="00853622">
        <w:rPr>
          <w:rFonts w:ascii="Palatino Linotype" w:hAnsi="Palatino Linotype" w:cs="Palatino Linotype"/>
          <w:sz w:val="22"/>
          <w:szCs w:val="20"/>
        </w:rPr>
        <w:tab/>
      </w:r>
      <w:r w:rsidR="00853622">
        <w:rPr>
          <w:rFonts w:ascii="Palatino Linotype" w:hAnsi="Palatino Linotype" w:cs="Palatino Linotype"/>
          <w:sz w:val="22"/>
          <w:szCs w:val="20"/>
        </w:rPr>
        <w:tab/>
        <w:t xml:space="preserve">B) </w:t>
      </w:r>
      <w:proofErr w:type="spellStart"/>
      <w:r w:rsidR="00853622">
        <w:rPr>
          <w:rFonts w:ascii="Palatino Linotype" w:hAnsi="Palatino Linotype" w:cs="Palatino Linotype"/>
          <w:sz w:val="22"/>
          <w:szCs w:val="20"/>
        </w:rPr>
        <w:t>superuser</w:t>
      </w:r>
      <w:proofErr w:type="spellEnd"/>
    </w:p>
    <w:p w14:paraId="241462E5" w14:textId="77777777" w:rsidR="00853622" w:rsidRDefault="00853622" w:rsidP="00DB36A3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</w:p>
    <w:p w14:paraId="3D229F31" w14:textId="77777777" w:rsidR="003D0349" w:rsidRDefault="003D0349" w:rsidP="003D0349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853622">
        <w:rPr>
          <w:rFonts w:ascii="Palatino Linotype" w:hAnsi="Palatino Linotype" w:cs="Palatino Linotype"/>
          <w:sz w:val="22"/>
          <w:szCs w:val="20"/>
        </w:rPr>
        <w:t>C) masquerader</w:t>
      </w:r>
      <w:r w:rsidR="00853622">
        <w:rPr>
          <w:rFonts w:ascii="Palatino Linotype" w:hAnsi="Palatino Linotype" w:cs="Palatino Linotype"/>
          <w:sz w:val="22"/>
          <w:szCs w:val="20"/>
        </w:rPr>
        <w:tab/>
      </w:r>
      <w:r w:rsidR="00853622">
        <w:rPr>
          <w:rFonts w:ascii="Palatino Linotype" w:hAnsi="Palatino Linotype" w:cs="Palatino Linotype"/>
          <w:sz w:val="22"/>
          <w:szCs w:val="20"/>
        </w:rPr>
        <w:tab/>
        <w:t>D) misfeasor</w:t>
      </w:r>
    </w:p>
    <w:p w14:paraId="7441F6E3" w14:textId="77777777" w:rsidR="003D0349" w:rsidRDefault="003D0349" w:rsidP="003D0349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</w:p>
    <w:p w14:paraId="21A9455F" w14:textId="77777777" w:rsidR="003D0349" w:rsidRDefault="003D0349" w:rsidP="003D0349">
      <w:pPr>
        <w:widowControl w:val="0"/>
        <w:autoSpaceDE w:val="0"/>
        <w:autoSpaceDN w:val="0"/>
        <w:adjustRightInd w:val="0"/>
        <w:ind w:left="420" w:right="-2160" w:hanging="4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3)   </w:t>
      </w:r>
      <w:r w:rsidRPr="003D0349">
        <w:rPr>
          <w:rFonts w:ascii="Palatino Linotype" w:hAnsi="Palatino Linotype" w:cs="Palatino Linotype"/>
          <w:sz w:val="22"/>
          <w:szCs w:val="20"/>
        </w:rPr>
        <w:t xml:space="preserve">A __________ is an individual who seizes supervisory control of the system and </w:t>
      </w:r>
    </w:p>
    <w:p w14:paraId="75D71E5B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 </w:t>
      </w:r>
      <w:r w:rsidRPr="003D0349">
        <w:rPr>
          <w:rFonts w:ascii="Palatino Linotype" w:hAnsi="Palatino Linotype" w:cs="Palatino Linotype"/>
          <w:sz w:val="22"/>
          <w:szCs w:val="20"/>
        </w:rPr>
        <w:t>uses this control to evade auditing and access controls or to suppress audit collection.</w:t>
      </w:r>
    </w:p>
    <w:p w14:paraId="58B488E3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0F441CF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misfeasor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clandestine user</w:t>
      </w:r>
    </w:p>
    <w:p w14:paraId="558D77C4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F3884AD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C) 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superuser</w:t>
      </w:r>
      <w:proofErr w:type="spellEnd"/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masquerader</w:t>
      </w:r>
    </w:p>
    <w:p w14:paraId="2646BEF6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3189C3E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4)  A _________ is a legitimate user who accesses data, programs, or resources for which </w:t>
      </w:r>
    </w:p>
    <w:p w14:paraId="622EA4D4" w14:textId="77777777" w:rsidR="003D0349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such access is not authorized, or who is authorized for such access but misuses his or </w:t>
      </w:r>
    </w:p>
    <w:p w14:paraId="32763C99" w14:textId="77777777" w:rsidR="008361FD" w:rsidRDefault="003D034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her privileges.</w:t>
      </w:r>
    </w:p>
    <w:p w14:paraId="7CFF936B" w14:textId="77777777" w:rsidR="008361FD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3C767E7" w14:textId="77777777" w:rsidR="008361FD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A)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superuser</w:t>
      </w:r>
      <w:proofErr w:type="spellEnd"/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misfeasor</w:t>
      </w:r>
    </w:p>
    <w:p w14:paraId="43EA08D2" w14:textId="77777777" w:rsidR="008361FD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4613C88" w14:textId="77777777" w:rsidR="008361FD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masquerader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clandestine user</w:t>
      </w:r>
    </w:p>
    <w:p w14:paraId="215BD186" w14:textId="77777777" w:rsidR="008361FD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A81CA49" w14:textId="77777777" w:rsidR="007B0D0E" w:rsidRDefault="008361FD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5)  </w:t>
      </w:r>
      <w:r w:rsidR="007B0D0E">
        <w:rPr>
          <w:rFonts w:ascii="Palatino Linotype" w:hAnsi="Palatino Linotype" w:cs="Palatino Linotype"/>
          <w:sz w:val="22"/>
          <w:szCs w:val="20"/>
        </w:rPr>
        <w:t>The ________ determines which users and groups can access this object for which operations.</w:t>
      </w:r>
    </w:p>
    <w:p w14:paraId="403A2CBC" w14:textId="77777777" w:rsidR="007B0D0E" w:rsidRDefault="007B0D0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2D2F673" w14:textId="77777777" w:rsidR="007B0D0E" w:rsidRDefault="007B0D0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DACL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SACL</w:t>
      </w:r>
    </w:p>
    <w:p w14:paraId="42455E90" w14:textId="77777777" w:rsidR="007B0D0E" w:rsidRDefault="007B0D0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24FBEA6" w14:textId="1715A2E9" w:rsidR="007B0D0E" w:rsidRDefault="00206BD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</w:t>
      </w:r>
      <w:r w:rsidR="007B0D0E">
        <w:rPr>
          <w:rFonts w:ascii="Palatino Linotype" w:hAnsi="Palatino Linotype" w:cs="Palatino Linotype"/>
          <w:sz w:val="22"/>
          <w:szCs w:val="20"/>
        </w:rPr>
        <w:t>) RPC</w:t>
      </w:r>
      <w:r w:rsidR="007B0D0E">
        <w:rPr>
          <w:rFonts w:ascii="Palatino Linotype" w:hAnsi="Palatino Linotype" w:cs="Palatino Linotype"/>
          <w:sz w:val="22"/>
          <w:szCs w:val="20"/>
        </w:rPr>
        <w:tab/>
      </w:r>
      <w:r w:rsidR="007B0D0E">
        <w:rPr>
          <w:rFonts w:ascii="Palatino Linotype" w:hAnsi="Palatino Linotype" w:cs="Palatino Linotype"/>
          <w:sz w:val="22"/>
          <w:szCs w:val="20"/>
        </w:rPr>
        <w:tab/>
      </w:r>
      <w:r w:rsidR="007B0D0E">
        <w:rPr>
          <w:rFonts w:ascii="Palatino Linotype" w:hAnsi="Palatino Linotype" w:cs="Palatino Linotype"/>
          <w:sz w:val="22"/>
          <w:szCs w:val="20"/>
        </w:rPr>
        <w:tab/>
        <w:t>D) ACE</w:t>
      </w:r>
    </w:p>
    <w:p w14:paraId="7851E4B5" w14:textId="77777777" w:rsidR="00E67B92" w:rsidRDefault="007B0D0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lastRenderedPageBreak/>
        <w:t>6)  ________ define the type and contents of a security descriptor.</w:t>
      </w:r>
    </w:p>
    <w:p w14:paraId="78BFDE13" w14:textId="77777777" w:rsidR="00E67B92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3B77583" w14:textId="77777777" w:rsidR="00E67B92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SACLs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Flags</w:t>
      </w:r>
    </w:p>
    <w:p w14:paraId="6024111C" w14:textId="77777777" w:rsidR="00E67B92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2B13603" w14:textId="77777777" w:rsidR="00E67B92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Owners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DACLs</w:t>
      </w:r>
    </w:p>
    <w:p w14:paraId="4371FEEF" w14:textId="77777777" w:rsidR="00E67B92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74DFB9B" w14:textId="77777777" w:rsidR="00AC33E5" w:rsidRDefault="00E67B9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7)  </w:t>
      </w:r>
      <w:r w:rsidR="00AC33E5">
        <w:rPr>
          <w:rFonts w:ascii="Palatino Linotype" w:hAnsi="Palatino Linotype" w:cs="Palatino Linotype"/>
          <w:sz w:val="22"/>
          <w:szCs w:val="20"/>
        </w:rPr>
        <w:t>________ is the identifier by which this user is known to the system for purposes of security.</w:t>
      </w:r>
    </w:p>
    <w:p w14:paraId="55BA288C" w14:textId="77777777" w:rsidR="00AC33E5" w:rsidRDefault="00AC33E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1B26863" w14:textId="77777777" w:rsidR="00721BE4" w:rsidRDefault="00AC33E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 w:rsidR="00721BE4">
        <w:rPr>
          <w:rFonts w:ascii="Palatino Linotype" w:hAnsi="Palatino Linotype" w:cs="Palatino Linotype"/>
          <w:sz w:val="22"/>
          <w:szCs w:val="20"/>
        </w:rPr>
        <w:tab/>
      </w:r>
      <w:r w:rsidR="00721BE4">
        <w:rPr>
          <w:rFonts w:ascii="Palatino Linotype" w:hAnsi="Palatino Linotype" w:cs="Palatino Linotype"/>
          <w:sz w:val="22"/>
          <w:szCs w:val="20"/>
        </w:rPr>
        <w:tab/>
        <w:t>A) ACE</w:t>
      </w:r>
      <w:r w:rsidR="00721BE4">
        <w:rPr>
          <w:rFonts w:ascii="Palatino Linotype" w:hAnsi="Palatino Linotype" w:cs="Palatino Linotype"/>
          <w:sz w:val="22"/>
          <w:szCs w:val="20"/>
        </w:rPr>
        <w:tab/>
      </w:r>
      <w:r w:rsidR="00721BE4">
        <w:rPr>
          <w:rFonts w:ascii="Palatino Linotype" w:hAnsi="Palatino Linotype" w:cs="Palatino Linotype"/>
          <w:sz w:val="22"/>
          <w:szCs w:val="20"/>
        </w:rPr>
        <w:tab/>
        <w:t>B) A</w:t>
      </w:r>
      <w:r>
        <w:rPr>
          <w:rFonts w:ascii="Palatino Linotype" w:hAnsi="Palatino Linotype" w:cs="Palatino Linotype"/>
          <w:sz w:val="22"/>
          <w:szCs w:val="20"/>
        </w:rPr>
        <w:t>ccess token</w:t>
      </w:r>
    </w:p>
    <w:p w14:paraId="145B7C87" w14:textId="77777777" w:rsidR="00721BE4" w:rsidRDefault="00721BE4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4C5035D" w14:textId="77777777" w:rsidR="00721BE4" w:rsidRDefault="00721BE4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SID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Password scheme</w:t>
      </w:r>
    </w:p>
    <w:p w14:paraId="651EC2BA" w14:textId="77777777" w:rsidR="00FF3C44" w:rsidRDefault="00FF3C44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8213F65" w14:textId="77777777" w:rsidR="00721BE4" w:rsidRDefault="00721BE4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E8A001F" w14:textId="77777777" w:rsidR="003516A2" w:rsidRDefault="00721BE4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8)  </w:t>
      </w:r>
      <w:r w:rsidR="003516A2">
        <w:rPr>
          <w:rFonts w:ascii="Palatino Linotype" w:hAnsi="Palatino Linotype" w:cs="Palatino Linotype"/>
          <w:sz w:val="22"/>
          <w:szCs w:val="20"/>
        </w:rPr>
        <w:t xml:space="preserve">Effective _________ helps ensure that in the event of a system breach or failure, system </w:t>
      </w:r>
    </w:p>
    <w:p w14:paraId="6F339DD2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administrators can more quickly and accurately identify what happened and thus most </w:t>
      </w:r>
    </w:p>
    <w:p w14:paraId="2A3A6518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effectively focus their remediation and recovery efforts.</w:t>
      </w:r>
    </w:p>
    <w:p w14:paraId="1D452176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0217A3F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logging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archiving</w:t>
      </w:r>
    </w:p>
    <w:p w14:paraId="1F5B7637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2D2DFB8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security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patching</w:t>
      </w:r>
    </w:p>
    <w:p w14:paraId="3EDD5F80" w14:textId="77777777" w:rsidR="00206BD5" w:rsidRDefault="00206BD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DA57A2E" w14:textId="77777777" w:rsidR="003516A2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04D17E4" w14:textId="77777777" w:rsidR="006F1D61" w:rsidRDefault="003516A2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9)  </w:t>
      </w:r>
      <w:r w:rsidR="00027AA9">
        <w:rPr>
          <w:rFonts w:ascii="Palatino Linotype" w:hAnsi="Palatino Linotype" w:cs="Palatino Linotype"/>
          <w:sz w:val="22"/>
          <w:szCs w:val="20"/>
        </w:rPr>
        <w:t>________ is the traditional method of implementing access</w:t>
      </w:r>
      <w:r w:rsidR="006F1D61">
        <w:rPr>
          <w:rFonts w:ascii="Palatino Linotype" w:hAnsi="Palatino Linotype" w:cs="Palatino Linotype"/>
          <w:sz w:val="22"/>
          <w:szCs w:val="20"/>
        </w:rPr>
        <w:t xml:space="preserve"> control.</w:t>
      </w:r>
    </w:p>
    <w:p w14:paraId="089A7639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8B62DDE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B33F4B"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>A) MAC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RAC</w:t>
      </w:r>
    </w:p>
    <w:p w14:paraId="700A6A39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A99FEF9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B33F4B"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>C) DAC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RBAC</w:t>
      </w:r>
    </w:p>
    <w:p w14:paraId="60D77072" w14:textId="77777777" w:rsidR="00206BD5" w:rsidRDefault="00206BD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401A506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E24A855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10)  ________ controls access based on comparing security labels with security clearances.</w:t>
      </w:r>
    </w:p>
    <w:p w14:paraId="2F5A6D7E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B273F7C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B33F4B"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>A) RBAC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MAC</w:t>
      </w:r>
    </w:p>
    <w:p w14:paraId="6BBB412D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9C03FFB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B33F4B"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>C) DAC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RAC</w:t>
      </w:r>
    </w:p>
    <w:p w14:paraId="2F633190" w14:textId="77777777" w:rsidR="00206BD5" w:rsidRDefault="00206BD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B712FB1" w14:textId="77777777" w:rsidR="006F1D61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03F4CA1" w14:textId="77777777" w:rsidR="003932DE" w:rsidRDefault="006F1D61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11)  </w:t>
      </w:r>
      <w:r w:rsidR="003932DE">
        <w:rPr>
          <w:rFonts w:ascii="Palatino Linotype" w:hAnsi="Palatino Linotype" w:cs="Palatino Linotype"/>
          <w:sz w:val="22"/>
          <w:szCs w:val="20"/>
        </w:rPr>
        <w:t>_________ defenses aim to harden programs to resist attacks.</w:t>
      </w:r>
    </w:p>
    <w:p w14:paraId="676B8039" w14:textId="77777777" w:rsidR="003932DE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222EC57" w14:textId="77777777" w:rsidR="003932DE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Coding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Compile-time</w:t>
      </w:r>
    </w:p>
    <w:p w14:paraId="30D19315" w14:textId="77777777" w:rsidR="003932DE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3045F6C" w14:textId="77777777" w:rsidR="003932DE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Runtime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Programming</w:t>
      </w:r>
    </w:p>
    <w:p w14:paraId="09CDA76D" w14:textId="77777777" w:rsidR="00206BD5" w:rsidRDefault="00206BD5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19CB75F" w14:textId="77777777" w:rsidR="003932DE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43388E2" w14:textId="77777777" w:rsidR="0068723A" w:rsidRDefault="003932DE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lastRenderedPageBreak/>
        <w:t xml:space="preserve">12) </w:t>
      </w:r>
      <w:r w:rsidR="0068723A">
        <w:rPr>
          <w:rFonts w:ascii="Palatino Linotype" w:hAnsi="Palatino Linotype" w:cs="Palatino Linotype"/>
          <w:sz w:val="22"/>
          <w:szCs w:val="20"/>
        </w:rPr>
        <w:t xml:space="preserve"> A __________ is a dedicated computer that interfaces with computers outside a network </w:t>
      </w:r>
    </w:p>
    <w:p w14:paraId="281729FC" w14:textId="77777777" w:rsidR="0068723A" w:rsidRDefault="0068723A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  and has special security precautions built into it in ord</w:t>
      </w:r>
      <w:bookmarkStart w:id="0" w:name="_GoBack"/>
      <w:bookmarkEnd w:id="0"/>
      <w:r>
        <w:rPr>
          <w:rFonts w:ascii="Palatino Linotype" w:hAnsi="Palatino Linotype" w:cs="Palatino Linotype"/>
          <w:sz w:val="22"/>
          <w:szCs w:val="20"/>
        </w:rPr>
        <w:t xml:space="preserve">er to protect sensitive files on </w:t>
      </w:r>
    </w:p>
    <w:p w14:paraId="1BB260E5" w14:textId="77777777" w:rsidR="0068723A" w:rsidRDefault="0068723A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  computers within the network.</w:t>
      </w:r>
    </w:p>
    <w:p w14:paraId="253BFB73" w14:textId="77777777" w:rsidR="0068723A" w:rsidRDefault="0068723A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92A1E7B" w14:textId="77777777" w:rsidR="0068723A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68723A">
        <w:rPr>
          <w:rFonts w:ascii="Palatino Linotype" w:hAnsi="Palatino Linotype" w:cs="Palatino Linotype"/>
          <w:sz w:val="22"/>
          <w:szCs w:val="20"/>
        </w:rPr>
        <w:t>A) firewall</w:t>
      </w:r>
      <w:r w:rsidR="0068723A">
        <w:rPr>
          <w:rFonts w:ascii="Palatino Linotype" w:hAnsi="Palatino Linotype" w:cs="Palatino Linotype"/>
          <w:sz w:val="22"/>
          <w:szCs w:val="20"/>
        </w:rPr>
        <w:tab/>
      </w:r>
      <w:r w:rsidR="0068723A">
        <w:rPr>
          <w:rFonts w:ascii="Palatino Linotype" w:hAnsi="Palatino Linotype" w:cs="Palatino Linotype"/>
          <w:sz w:val="22"/>
          <w:szCs w:val="20"/>
        </w:rPr>
        <w:tab/>
        <w:t>B) ACL</w:t>
      </w:r>
    </w:p>
    <w:p w14:paraId="2FE014E6" w14:textId="77777777" w:rsidR="0068723A" w:rsidRDefault="0068723A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28E8895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FF3C44">
        <w:rPr>
          <w:rFonts w:ascii="Palatino Linotype" w:hAnsi="Palatino Linotype" w:cs="Palatino Linotype"/>
          <w:sz w:val="22"/>
          <w:szCs w:val="20"/>
        </w:rPr>
        <w:t>C</w:t>
      </w:r>
      <w:r w:rsidR="0068723A">
        <w:rPr>
          <w:rFonts w:ascii="Palatino Linotype" w:hAnsi="Palatino Linotype" w:cs="Palatino Linotype"/>
          <w:sz w:val="22"/>
          <w:szCs w:val="20"/>
        </w:rPr>
        <w:t xml:space="preserve">) </w:t>
      </w:r>
      <w:r>
        <w:rPr>
          <w:rFonts w:ascii="Palatino Linotype" w:hAnsi="Palatino Linotype" w:cs="Palatino Linotype"/>
          <w:sz w:val="22"/>
          <w:szCs w:val="20"/>
        </w:rPr>
        <w:t>matrix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guard</w:t>
      </w:r>
    </w:p>
    <w:p w14:paraId="711A8B7A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265AEE0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13)  _________ implements a security policy that specifies who or what may have access </w:t>
      </w:r>
    </w:p>
    <w:p w14:paraId="31F27C0D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 to each specific system resource and the type of access that is permitted in each instance.</w:t>
      </w:r>
    </w:p>
    <w:p w14:paraId="3E8DCCCC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0F69249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Guard page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Access control</w:t>
      </w:r>
    </w:p>
    <w:p w14:paraId="6E56F51A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905C695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Firewall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All of the above</w:t>
      </w:r>
    </w:p>
    <w:p w14:paraId="0D9FF768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CE309E0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14)  Recognition by voice pattern, handwriting characteristics, and typing rhythm </w:t>
      </w:r>
    </w:p>
    <w:p w14:paraId="3CFEBFF3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       are examples of 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1416A47F" w14:textId="77777777" w:rsidR="00B33F4B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3B16019" w14:textId="77777777" w:rsidR="00F17629" w:rsidRDefault="00B33F4B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F17629">
        <w:rPr>
          <w:rFonts w:ascii="Palatino Linotype" w:hAnsi="Palatino Linotype" w:cs="Palatino Linotype"/>
          <w:sz w:val="22"/>
          <w:szCs w:val="20"/>
        </w:rPr>
        <w:t>A) cyclical biometrics</w:t>
      </w:r>
      <w:r w:rsidR="00F17629">
        <w:rPr>
          <w:rFonts w:ascii="Palatino Linotype" w:hAnsi="Palatino Linotype" w:cs="Palatino Linotype"/>
          <w:sz w:val="22"/>
          <w:szCs w:val="20"/>
        </w:rPr>
        <w:tab/>
      </w:r>
      <w:r w:rsidR="00F17629">
        <w:rPr>
          <w:rFonts w:ascii="Palatino Linotype" w:hAnsi="Palatino Linotype" w:cs="Palatino Linotype"/>
          <w:sz w:val="22"/>
          <w:szCs w:val="20"/>
        </w:rPr>
        <w:tab/>
      </w:r>
      <w:r w:rsidR="00F17629">
        <w:rPr>
          <w:rFonts w:ascii="Palatino Linotype" w:hAnsi="Palatino Linotype" w:cs="Palatino Linotype"/>
          <w:sz w:val="22"/>
          <w:szCs w:val="20"/>
        </w:rPr>
        <w:tab/>
        <w:t>B) recognition biometrics</w:t>
      </w:r>
    </w:p>
    <w:p w14:paraId="06C06F42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F78F817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dynamic biometrics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static biometrics</w:t>
      </w:r>
    </w:p>
    <w:p w14:paraId="7ED25E46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7778E0D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15) Recognition by fingerprint, retina, and face are examples of __________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709174D7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73C606F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static biometrics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dynamic biometrics</w:t>
      </w:r>
    </w:p>
    <w:p w14:paraId="024C2D69" w14:textId="77777777" w:rsidR="00F17629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F76D9A1" w14:textId="77777777" w:rsidR="0068723A" w:rsidRDefault="00F17629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recognition biometrics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cyclical biometrics</w:t>
      </w:r>
    </w:p>
    <w:p w14:paraId="4D87D014" w14:textId="77777777" w:rsidR="0068723A" w:rsidRDefault="0068723A" w:rsidP="003D0349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E4670E5" w14:textId="77777777" w:rsidR="00CC55E1" w:rsidRDefault="00FF3C44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</w:p>
    <w:p w14:paraId="1F65F508" w14:textId="77777777" w:rsidR="00CE00B7" w:rsidRP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</w:p>
    <w:p w14:paraId="257606DB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BF1B5F5" w14:textId="77777777" w:rsidR="00CE00B7" w:rsidRPr="00EE236D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Cs w:val="20"/>
          <w:u w:val="single"/>
        </w:rPr>
      </w:pPr>
      <w:r w:rsidRPr="00EE236D">
        <w:rPr>
          <w:rFonts w:ascii="Palatino Linotype" w:hAnsi="Palatino Linotype" w:cs="Palatino Linotype"/>
          <w:b/>
          <w:bCs/>
          <w:szCs w:val="20"/>
          <w:u w:val="single"/>
        </w:rPr>
        <w:t>SHORT ANSWER QUESTIONS:</w:t>
      </w:r>
    </w:p>
    <w:p w14:paraId="42DE4CE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538E5AD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2CFFAAF" w14:textId="77777777" w:rsidR="0056103C" w:rsidRDefault="0056103C" w:rsidP="00DB36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With ________ a process has complete control of the system and can add or change programs and files, monitor other processes, send and receive network traffic, and alter privileges.</w:t>
      </w:r>
    </w:p>
    <w:p w14:paraId="0FD0E771" w14:textId="77777777" w:rsidR="0056103C" w:rsidRDefault="0056103C" w:rsidP="0056103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5C4B81B0" w14:textId="77777777" w:rsidR="0020646D" w:rsidRPr="0020646D" w:rsidRDefault="0020646D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 w:rsidRPr="0020646D">
        <w:rPr>
          <w:rFonts w:ascii="Palatino Linotype" w:hAnsi="Palatino Linotype" w:cs="Palatino Linotype"/>
          <w:sz w:val="22"/>
          <w:szCs w:val="20"/>
        </w:rPr>
        <w:t>A key security issue in the design of any _________ is to prevent, or at least detect, attempts by a user or a piece of malicious software from gaining unauthorized privileges on the system.</w:t>
      </w:r>
    </w:p>
    <w:p w14:paraId="57BB1A26" w14:textId="77777777" w:rsidR="0020646D" w:rsidRPr="0020646D" w:rsidRDefault="0020646D" w:rsidP="0020646D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FE6FC25" w14:textId="77777777" w:rsidR="006C3DEC" w:rsidRDefault="006C3DEC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System access threats fall into two general categories:  intruders and 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1B63F734" w14:textId="77777777" w:rsidR="006C3DEC" w:rsidRPr="006C3DEC" w:rsidRDefault="006C3DEC" w:rsidP="006C3DE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650F3E9C" w14:textId="77777777" w:rsidR="00240742" w:rsidRDefault="00240742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three classes of intruders are: clandestine user, misfeasor, and 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14E1D3C5" w14:textId="77777777" w:rsidR="00240742" w:rsidRPr="00240742" w:rsidRDefault="00240742" w:rsidP="00240742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685F207" w14:textId="77777777" w:rsidR="00586B27" w:rsidRDefault="00586B27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Intrusion detection systems can be classified as host-based or __________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4BA2B8A1" w14:textId="77777777" w:rsidR="00586B27" w:rsidRPr="00586B27" w:rsidRDefault="00586B27" w:rsidP="00586B27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C91DA45" w14:textId="77777777" w:rsidR="00FC5C2A" w:rsidRDefault="00FC5C2A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_______ is the process of retaining copies of data over extended periods of time 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in order to</w:t>
      </w:r>
      <w:proofErr w:type="gramEnd"/>
      <w:r>
        <w:rPr>
          <w:rFonts w:ascii="Palatino Linotype" w:hAnsi="Palatino Linotype" w:cs="Palatino Linotype"/>
          <w:sz w:val="22"/>
          <w:szCs w:val="20"/>
        </w:rPr>
        <w:t xml:space="preserve"> meet legal and operational requirements to access past data.</w:t>
      </w:r>
    </w:p>
    <w:p w14:paraId="426F647B" w14:textId="77777777" w:rsidR="00FC5C2A" w:rsidRPr="00FC5C2A" w:rsidRDefault="00FC5C2A" w:rsidP="00FC5C2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466E8D3D" w14:textId="77777777" w:rsidR="00FC5C2A" w:rsidRDefault="00FC5C2A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 is the process of making copies of data at regular intervals, allowing the recovery of lost or corrupted data over relatively short time periods.</w:t>
      </w:r>
    </w:p>
    <w:p w14:paraId="1A2D2CBD" w14:textId="77777777" w:rsidR="00FC5C2A" w:rsidRPr="00FC5C2A" w:rsidRDefault="00FC5C2A" w:rsidP="00FC5C2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5219FE64" w14:textId="77777777" w:rsidR="00430C0A" w:rsidRDefault="00430C0A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System security begins with the installation of the ________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4A4110DA" w14:textId="77777777" w:rsidR="00430C0A" w:rsidRPr="00430C0A" w:rsidRDefault="00430C0A" w:rsidP="00430C0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D3062D2" w14:textId="77777777" w:rsidR="006F1D61" w:rsidRDefault="006F1D61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_________ controls access based on the roles that users have within the system and on rules stating what accesses 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are allowed to</w:t>
      </w:r>
      <w:proofErr w:type="gramEnd"/>
      <w:r>
        <w:rPr>
          <w:rFonts w:ascii="Palatino Linotype" w:hAnsi="Palatino Linotype" w:cs="Palatino Linotype"/>
          <w:sz w:val="22"/>
          <w:szCs w:val="20"/>
        </w:rPr>
        <w:t xml:space="preserve"> users in given roles.</w:t>
      </w:r>
    </w:p>
    <w:p w14:paraId="044BF426" w14:textId="77777777" w:rsidR="006F1D61" w:rsidRPr="006F1D61" w:rsidRDefault="006F1D61" w:rsidP="006F1D6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70E211D2" w14:textId="77777777" w:rsidR="00987201" w:rsidRDefault="006F1D61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_________ controls access based on the identity of the requestor and on access rules stating what requestors are or are not allowed to do.</w:t>
      </w:r>
    </w:p>
    <w:p w14:paraId="2BD29216" w14:textId="77777777" w:rsidR="00987201" w:rsidRPr="00987201" w:rsidRDefault="00987201" w:rsidP="0098720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483B25F1" w14:textId="77777777" w:rsidR="003932DE" w:rsidRDefault="003932DE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________ defenses aim to detect and abort attacks in executing programs.</w:t>
      </w:r>
    </w:p>
    <w:p w14:paraId="202B6120" w14:textId="77777777" w:rsidR="003932DE" w:rsidRPr="003932DE" w:rsidRDefault="003932DE" w:rsidP="003932DE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B39C28C" w14:textId="77777777" w:rsidR="0068723A" w:rsidRDefault="003932DE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__________ is a condition at an in</w:t>
      </w:r>
      <w:r w:rsidR="0068723A">
        <w:rPr>
          <w:rFonts w:ascii="Palatino Linotype" w:hAnsi="Palatino Linotype" w:cs="Palatino Linotype"/>
          <w:sz w:val="22"/>
          <w:szCs w:val="20"/>
        </w:rPr>
        <w:t xml:space="preserve">terface under which more input </w:t>
      </w:r>
      <w:r>
        <w:rPr>
          <w:rFonts w:ascii="Palatino Linotype" w:hAnsi="Palatino Linotype" w:cs="Palatino Linotype"/>
          <w:sz w:val="22"/>
          <w:szCs w:val="20"/>
        </w:rPr>
        <w:t>can be placed into a buffer or data-holding</w:t>
      </w:r>
      <w:r w:rsidR="0068723A">
        <w:rPr>
          <w:rFonts w:ascii="Palatino Linotype" w:hAnsi="Palatino Linotype" w:cs="Palatino Linotype"/>
          <w:sz w:val="22"/>
          <w:szCs w:val="20"/>
        </w:rPr>
        <w:t xml:space="preserve"> area than the capacity allocated, overwriting other information.</w:t>
      </w:r>
    </w:p>
    <w:p w14:paraId="31E937FF" w14:textId="77777777" w:rsidR="0068723A" w:rsidRPr="0068723A" w:rsidRDefault="0068723A" w:rsidP="0068723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5B1601E2" w14:textId="77777777" w:rsidR="0068723A" w:rsidRDefault="0068723A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design goals for a ________ are:  acts as a choke point, enforces the local security policy, is secure against attacks.</w:t>
      </w:r>
    </w:p>
    <w:p w14:paraId="7653298B" w14:textId="77777777" w:rsidR="0068723A" w:rsidRPr="0068723A" w:rsidRDefault="0068723A" w:rsidP="0068723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6F6DAFA8" w14:textId="77777777" w:rsidR="00D55FCA" w:rsidRDefault="00F17629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Electronic keycards, smart cards, and physical keys are authenticators</w:t>
      </w:r>
      <w:r w:rsidR="00D55FCA">
        <w:rPr>
          <w:rFonts w:ascii="Palatino Linotype" w:hAnsi="Palatino Linotype" w:cs="Palatino Linotype"/>
          <w:sz w:val="22"/>
          <w:szCs w:val="20"/>
        </w:rPr>
        <w:t xml:space="preserve"> that are referred to as a _________</w:t>
      </w:r>
      <w:proofErr w:type="gramStart"/>
      <w:r w:rsidR="00D55FCA"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5DF8AB1A" w14:textId="77777777" w:rsidR="00D55FCA" w:rsidRPr="00D55FCA" w:rsidRDefault="00D55FCA" w:rsidP="00D55FC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7C8F404" w14:textId="77777777" w:rsidR="00E5745D" w:rsidRPr="00D55FCA" w:rsidRDefault="00D55FCA" w:rsidP="002064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An IDS comprises three logical components:  sensors, user interface, and 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sectPr w:rsidR="00E5745D" w:rsidRPr="00D55FCA" w:rsidSect="00E5745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4D417" w14:textId="77777777" w:rsidR="001704C6" w:rsidRDefault="001704C6">
      <w:r>
        <w:separator/>
      </w:r>
    </w:p>
  </w:endnote>
  <w:endnote w:type="continuationSeparator" w:id="0">
    <w:p w14:paraId="030ED845" w14:textId="77777777" w:rsidR="001704C6" w:rsidRDefault="0017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D920A" w14:textId="77777777" w:rsidR="001704C6" w:rsidRPr="002619DD" w:rsidRDefault="001704C6" w:rsidP="00353F0D">
    <w:pPr>
      <w:pStyle w:val="Footer"/>
    </w:pPr>
    <w:r w:rsidRPr="002619DD">
      <w:rPr>
        <w:bCs/>
      </w:rPr>
      <w:t>© 2017 Pearson Education, Inc., Hoboken, NJ. All rights reserved.</w:t>
    </w:r>
  </w:p>
  <w:p w14:paraId="5D7863B2" w14:textId="77777777" w:rsidR="001704C6" w:rsidRDefault="001704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075D3" w14:textId="77777777" w:rsidR="001704C6" w:rsidRDefault="001704C6">
      <w:r>
        <w:separator/>
      </w:r>
    </w:p>
  </w:footnote>
  <w:footnote w:type="continuationSeparator" w:id="0">
    <w:p w14:paraId="58052574" w14:textId="77777777" w:rsidR="001704C6" w:rsidRDefault="001704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4D6CD" w14:textId="77777777" w:rsidR="001704C6" w:rsidRDefault="001704C6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15</w:t>
    </w:r>
  </w:p>
  <w:p w14:paraId="00515F27" w14:textId="77777777" w:rsidR="001704C6" w:rsidRDefault="001704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3850"/>
    <w:multiLevelType w:val="multilevel"/>
    <w:tmpl w:val="BF00031C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BAA27EE"/>
    <w:multiLevelType w:val="hybridMultilevel"/>
    <w:tmpl w:val="9370D124"/>
    <w:lvl w:ilvl="0" w:tplc="9E0CDC2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CBC0B74"/>
    <w:multiLevelType w:val="hybridMultilevel"/>
    <w:tmpl w:val="BF00031C"/>
    <w:lvl w:ilvl="0" w:tplc="C2408F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E29357F"/>
    <w:multiLevelType w:val="multilevel"/>
    <w:tmpl w:val="BF00031C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A9E7B31"/>
    <w:multiLevelType w:val="hybridMultilevel"/>
    <w:tmpl w:val="8F44C45C"/>
    <w:lvl w:ilvl="0" w:tplc="C2408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23553"/>
    <w:rsid w:val="00027AA9"/>
    <w:rsid w:val="000548B2"/>
    <w:rsid w:val="00055135"/>
    <w:rsid w:val="000709B3"/>
    <w:rsid w:val="000B0D3D"/>
    <w:rsid w:val="000B6BC4"/>
    <w:rsid w:val="000E116B"/>
    <w:rsid w:val="001704C6"/>
    <w:rsid w:val="00175049"/>
    <w:rsid w:val="001838B8"/>
    <w:rsid w:val="001D2B02"/>
    <w:rsid w:val="001D324A"/>
    <w:rsid w:val="001D62FB"/>
    <w:rsid w:val="001E62D3"/>
    <w:rsid w:val="0020646D"/>
    <w:rsid w:val="00206BD5"/>
    <w:rsid w:val="002165F6"/>
    <w:rsid w:val="00233AE5"/>
    <w:rsid w:val="00240742"/>
    <w:rsid w:val="00250A77"/>
    <w:rsid w:val="00261D46"/>
    <w:rsid w:val="0026621A"/>
    <w:rsid w:val="002D71AE"/>
    <w:rsid w:val="002E4BE0"/>
    <w:rsid w:val="0030173D"/>
    <w:rsid w:val="00302C6B"/>
    <w:rsid w:val="003219B2"/>
    <w:rsid w:val="0033204A"/>
    <w:rsid w:val="00347F1A"/>
    <w:rsid w:val="00350DAA"/>
    <w:rsid w:val="003516A2"/>
    <w:rsid w:val="00353F0D"/>
    <w:rsid w:val="00386555"/>
    <w:rsid w:val="003932DE"/>
    <w:rsid w:val="003B30FB"/>
    <w:rsid w:val="003D0349"/>
    <w:rsid w:val="0040658F"/>
    <w:rsid w:val="00426317"/>
    <w:rsid w:val="00430C0A"/>
    <w:rsid w:val="004333DB"/>
    <w:rsid w:val="004577B2"/>
    <w:rsid w:val="00481518"/>
    <w:rsid w:val="004D58FF"/>
    <w:rsid w:val="004E33BD"/>
    <w:rsid w:val="004F332C"/>
    <w:rsid w:val="005117D7"/>
    <w:rsid w:val="00524627"/>
    <w:rsid w:val="005321CD"/>
    <w:rsid w:val="00544849"/>
    <w:rsid w:val="0056103C"/>
    <w:rsid w:val="0058687B"/>
    <w:rsid w:val="00586B27"/>
    <w:rsid w:val="005B1044"/>
    <w:rsid w:val="005B18C6"/>
    <w:rsid w:val="005D1591"/>
    <w:rsid w:val="00600E2E"/>
    <w:rsid w:val="0066226C"/>
    <w:rsid w:val="0068566C"/>
    <w:rsid w:val="0068723A"/>
    <w:rsid w:val="006A1DA9"/>
    <w:rsid w:val="006A2182"/>
    <w:rsid w:val="006B59FC"/>
    <w:rsid w:val="006C1A16"/>
    <w:rsid w:val="006C3DEC"/>
    <w:rsid w:val="006F1D61"/>
    <w:rsid w:val="00713BE0"/>
    <w:rsid w:val="00721BE4"/>
    <w:rsid w:val="0075714D"/>
    <w:rsid w:val="00760DC3"/>
    <w:rsid w:val="00774168"/>
    <w:rsid w:val="00787F3D"/>
    <w:rsid w:val="007A13AC"/>
    <w:rsid w:val="007B0D0E"/>
    <w:rsid w:val="007B75FC"/>
    <w:rsid w:val="007D0A5B"/>
    <w:rsid w:val="007D167B"/>
    <w:rsid w:val="007D62A8"/>
    <w:rsid w:val="00802B3D"/>
    <w:rsid w:val="008361FD"/>
    <w:rsid w:val="008502C2"/>
    <w:rsid w:val="008519A9"/>
    <w:rsid w:val="00853622"/>
    <w:rsid w:val="00897E15"/>
    <w:rsid w:val="008C7CA0"/>
    <w:rsid w:val="008E2048"/>
    <w:rsid w:val="008E3C0F"/>
    <w:rsid w:val="008E4D01"/>
    <w:rsid w:val="00914192"/>
    <w:rsid w:val="00916D0D"/>
    <w:rsid w:val="00922D7D"/>
    <w:rsid w:val="00936C10"/>
    <w:rsid w:val="00955D68"/>
    <w:rsid w:val="00967016"/>
    <w:rsid w:val="00987201"/>
    <w:rsid w:val="00997BB2"/>
    <w:rsid w:val="009A3FC5"/>
    <w:rsid w:val="009F3865"/>
    <w:rsid w:val="00A36980"/>
    <w:rsid w:val="00A41823"/>
    <w:rsid w:val="00A467F3"/>
    <w:rsid w:val="00AC33E5"/>
    <w:rsid w:val="00AC4376"/>
    <w:rsid w:val="00AD0B12"/>
    <w:rsid w:val="00AD4F42"/>
    <w:rsid w:val="00B14113"/>
    <w:rsid w:val="00B33F4B"/>
    <w:rsid w:val="00B52560"/>
    <w:rsid w:val="00B53DFF"/>
    <w:rsid w:val="00B823D7"/>
    <w:rsid w:val="00B8634D"/>
    <w:rsid w:val="00B9074A"/>
    <w:rsid w:val="00B93D94"/>
    <w:rsid w:val="00B947B9"/>
    <w:rsid w:val="00BC02CA"/>
    <w:rsid w:val="00BD3E7D"/>
    <w:rsid w:val="00BF282E"/>
    <w:rsid w:val="00BF6DA5"/>
    <w:rsid w:val="00C026E9"/>
    <w:rsid w:val="00C11325"/>
    <w:rsid w:val="00C15008"/>
    <w:rsid w:val="00C305C5"/>
    <w:rsid w:val="00C36324"/>
    <w:rsid w:val="00C36775"/>
    <w:rsid w:val="00CB233E"/>
    <w:rsid w:val="00CC55E1"/>
    <w:rsid w:val="00CD0B2D"/>
    <w:rsid w:val="00CD0F41"/>
    <w:rsid w:val="00CE00B7"/>
    <w:rsid w:val="00CE0687"/>
    <w:rsid w:val="00D015B9"/>
    <w:rsid w:val="00D14EA5"/>
    <w:rsid w:val="00D5349C"/>
    <w:rsid w:val="00D55FCA"/>
    <w:rsid w:val="00D67386"/>
    <w:rsid w:val="00D67BC4"/>
    <w:rsid w:val="00D929F7"/>
    <w:rsid w:val="00D961AE"/>
    <w:rsid w:val="00DB36A3"/>
    <w:rsid w:val="00DB489C"/>
    <w:rsid w:val="00DC1155"/>
    <w:rsid w:val="00DE6AE2"/>
    <w:rsid w:val="00E34374"/>
    <w:rsid w:val="00E43F7A"/>
    <w:rsid w:val="00E53933"/>
    <w:rsid w:val="00E56E70"/>
    <w:rsid w:val="00E5745D"/>
    <w:rsid w:val="00E67B92"/>
    <w:rsid w:val="00E779B1"/>
    <w:rsid w:val="00E779CC"/>
    <w:rsid w:val="00E82DB9"/>
    <w:rsid w:val="00E864BF"/>
    <w:rsid w:val="00E92C18"/>
    <w:rsid w:val="00EA1AC7"/>
    <w:rsid w:val="00EA1F40"/>
    <w:rsid w:val="00EC231C"/>
    <w:rsid w:val="00ED768E"/>
    <w:rsid w:val="00EE236D"/>
    <w:rsid w:val="00EF6753"/>
    <w:rsid w:val="00F010CB"/>
    <w:rsid w:val="00F17629"/>
    <w:rsid w:val="00F41C03"/>
    <w:rsid w:val="00F514F1"/>
    <w:rsid w:val="00F621CB"/>
    <w:rsid w:val="00F877E4"/>
    <w:rsid w:val="00FA525A"/>
    <w:rsid w:val="00FB41A7"/>
    <w:rsid w:val="00FC5C2A"/>
    <w:rsid w:val="00FD070A"/>
    <w:rsid w:val="00FD68F0"/>
    <w:rsid w:val="00FF3C4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25B9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5628</Characters>
  <Application>Microsoft Macintosh Word</Application>
  <DocSecurity>0</DocSecurity>
  <Lines>46</Lines>
  <Paragraphs>13</Paragraphs>
  <ScaleCrop>false</ScaleCrop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2017-05-19T15:59:00Z</dcterms:created>
  <dcterms:modified xsi:type="dcterms:W3CDTF">2017-05-19T15:59:00Z</dcterms:modified>
</cp:coreProperties>
</file>