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22337" w14:textId="2303EAFE" w:rsidR="004F2131" w:rsidRDefault="00A65ACE" w:rsidP="009E4DD6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 xml:space="preserve">  </w:t>
      </w:r>
      <w:r w:rsidR="004B72DD">
        <w:rPr>
          <w:rFonts w:ascii="Palatino Linotype" w:hAnsi="Palatino Linotype" w:cs="Palatino Linotype"/>
          <w:b/>
          <w:bCs/>
        </w:rPr>
        <w:tab/>
      </w:r>
      <w:r w:rsidR="004B72DD">
        <w:rPr>
          <w:rFonts w:ascii="Palatino Linotype" w:hAnsi="Palatino Linotype" w:cs="Palatino Linotype"/>
          <w:b/>
          <w:bCs/>
        </w:rPr>
        <w:tab/>
      </w:r>
      <w:r w:rsidR="004440DB">
        <w:rPr>
          <w:rFonts w:ascii="Palatino Linotype" w:hAnsi="Palatino Linotype" w:cs="Palatino Linotype"/>
          <w:b/>
          <w:bCs/>
        </w:rPr>
        <w:t>Chapter 16</w:t>
      </w:r>
      <w:r w:rsidR="00D45D2D">
        <w:rPr>
          <w:rFonts w:ascii="Palatino Linotype" w:hAnsi="Palatino Linotype" w:cs="Palatino Linotype"/>
          <w:b/>
          <w:bCs/>
        </w:rPr>
        <w:t xml:space="preserve"> </w:t>
      </w:r>
    </w:p>
    <w:p w14:paraId="6E543A43" w14:textId="5FBAF989" w:rsidR="004440DB" w:rsidRDefault="004B72DD" w:rsidP="004B72DD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Distributed Processing, Client/Server, and Clusters</w:t>
      </w:r>
    </w:p>
    <w:p w14:paraId="6BFC56D2" w14:textId="765954AD" w:rsidR="004F2131" w:rsidRPr="003A71DA" w:rsidRDefault="004F2131" w:rsidP="00D45D2D">
      <w:pPr>
        <w:ind w:left="2880" w:firstLine="72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Answer Key</w:t>
      </w:r>
    </w:p>
    <w:p w14:paraId="4D73BCC6" w14:textId="77777777" w:rsidR="00AA1F18" w:rsidRDefault="00AA1F18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11061DEE" w14:textId="77777777" w:rsidR="00A14CF5" w:rsidRDefault="00A14CF5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A9BA9FA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TRUE/FALSE QUESTIONS:</w:t>
      </w:r>
    </w:p>
    <w:p w14:paraId="50D4C70B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0CE88617" w14:textId="7CEB880B" w:rsidR="00005757" w:rsidRDefault="0071006E" w:rsidP="0000575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4FC6EB8D" w14:textId="323FC854" w:rsidR="00BC5C93" w:rsidRDefault="006B7DD2" w:rsidP="0000575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3C0BF842" w14:textId="53544427" w:rsidR="006B7DD2" w:rsidRDefault="003B63AF" w:rsidP="0000575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758390BB" w14:textId="6638496D" w:rsidR="003B63AF" w:rsidRDefault="005B6A53" w:rsidP="0000575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4FD9810A" w14:textId="7B09873D" w:rsidR="005B6A53" w:rsidRDefault="00AF0222" w:rsidP="0000575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04B6FCB6" w14:textId="2239F764" w:rsidR="00AF0222" w:rsidRDefault="0067007B" w:rsidP="0000575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1040D50C" w14:textId="46C93D38" w:rsidR="0067007B" w:rsidRDefault="00416599" w:rsidP="0000575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6A25CA28" w14:textId="40592747" w:rsidR="00416599" w:rsidRDefault="003D403F" w:rsidP="0000575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7B567F28" w14:textId="265140F6" w:rsidR="003D403F" w:rsidRDefault="007015C1" w:rsidP="0000575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713556D6" w14:textId="23ADE34E" w:rsidR="007015C1" w:rsidRDefault="00BF21AF" w:rsidP="0000575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678CE805" w14:textId="7A4C8066" w:rsidR="00BF21AF" w:rsidRDefault="00404712" w:rsidP="0000575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47393FAC" w14:textId="60C021D0" w:rsidR="00404712" w:rsidRDefault="00C46C95" w:rsidP="0000575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4C407B1F" w14:textId="51801CDE" w:rsidR="00C46C95" w:rsidRDefault="000F1ECA" w:rsidP="0000575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6B69B636" w14:textId="41AD9AF5" w:rsidR="000F1ECA" w:rsidRDefault="005048C2" w:rsidP="0000575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7D417A18" w14:textId="52424EC9" w:rsidR="00D431EB" w:rsidRPr="00D431EB" w:rsidRDefault="00D431EB" w:rsidP="00D431E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0EC1628A" w14:textId="77777777" w:rsidR="00195FEB" w:rsidRPr="00195FEB" w:rsidRDefault="00195FEB" w:rsidP="00195FEB">
      <w:pPr>
        <w:rPr>
          <w:rFonts w:ascii="Palatino Linotype" w:hAnsi="Palatino Linotype"/>
        </w:rPr>
      </w:pPr>
    </w:p>
    <w:p w14:paraId="33FDFD4D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MULTIPLE CHOICE QUESTIONS:</w:t>
      </w:r>
    </w:p>
    <w:p w14:paraId="31EB349C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3BA605AE" w14:textId="68FA3DED" w:rsidR="008A656A" w:rsidRDefault="002D51EF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1E07A93B" w14:textId="7A60EB9F" w:rsidR="000A2027" w:rsidRDefault="000A2027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26F40497" w14:textId="7016849E" w:rsidR="000A2027" w:rsidRDefault="001472A2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0D5E274E" w14:textId="06C1FD36" w:rsidR="001472A2" w:rsidRDefault="001472A2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2AEAA4D3" w14:textId="0F648199" w:rsidR="001472A2" w:rsidRDefault="00E9366F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0899CD45" w14:textId="147519DB" w:rsidR="00E9366F" w:rsidRDefault="00AF0222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060F4FCD" w14:textId="1E990AB0" w:rsidR="00AF0222" w:rsidRDefault="004B3141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512BF669" w14:textId="5D102B50" w:rsidR="004B3141" w:rsidRDefault="0065671B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37B95C21" w14:textId="52E3271A" w:rsidR="0065671B" w:rsidRDefault="0097585B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55344FB8" w14:textId="7EF76DFC" w:rsidR="0097585B" w:rsidRDefault="009F0D91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1EF02CE7" w14:textId="4DCFB777" w:rsidR="009F0D91" w:rsidRDefault="007015C1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368956B2" w14:textId="61947A07" w:rsidR="007015C1" w:rsidRDefault="00133C3D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1D47ABBF" w14:textId="58F6BA1E" w:rsidR="00133C3D" w:rsidRDefault="00855114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697C19CD" w14:textId="21F0798C" w:rsidR="00855114" w:rsidRDefault="0019563C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7E79CE68" w14:textId="1E1DD8C0" w:rsidR="0019563C" w:rsidRDefault="009E4C23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36CC4E2D" w14:textId="77777777" w:rsidR="008A656A" w:rsidRPr="008A656A" w:rsidRDefault="008A656A" w:rsidP="008A656A">
      <w:pPr>
        <w:rPr>
          <w:rFonts w:ascii="Palatino Linotype" w:hAnsi="Palatino Linotype"/>
        </w:rPr>
      </w:pPr>
    </w:p>
    <w:p w14:paraId="63351990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SHORT ANSWER QUESTIONS:</w:t>
      </w:r>
    </w:p>
    <w:p w14:paraId="0722919E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545E1E95" w14:textId="24A8CC99" w:rsidR="000579B7" w:rsidRPr="00195FEB" w:rsidRDefault="000579B7" w:rsidP="000579B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 w:cs="Palatino Linotype"/>
        </w:rPr>
        <w:t>Internet of Things (</w:t>
      </w:r>
      <w:proofErr w:type="spellStart"/>
      <w:r>
        <w:rPr>
          <w:rFonts w:ascii="Palatino Linotype" w:hAnsi="Palatino Linotype" w:cs="Palatino Linotype"/>
        </w:rPr>
        <w:t>IoT</w:t>
      </w:r>
      <w:proofErr w:type="spellEnd"/>
      <w:r>
        <w:rPr>
          <w:rFonts w:ascii="Palatino Linotype" w:hAnsi="Palatino Linotype" w:cs="Palatino Linotype"/>
        </w:rPr>
        <w:t>)</w:t>
      </w:r>
    </w:p>
    <w:p w14:paraId="023FA411" w14:textId="258C3FDE" w:rsidR="00BC5C93" w:rsidRDefault="009402C4" w:rsidP="00BC5C93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resource pooling</w:t>
      </w:r>
    </w:p>
    <w:p w14:paraId="107AF2CE" w14:textId="6E97F978" w:rsidR="009402C4" w:rsidRDefault="00AF0222" w:rsidP="00BC5C93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community</w:t>
      </w:r>
    </w:p>
    <w:p w14:paraId="7E3912ED" w14:textId="4551ED43" w:rsidR="00AF0222" w:rsidRDefault="003F2DAA" w:rsidP="00BC5C93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cloud auditor</w:t>
      </w:r>
    </w:p>
    <w:p w14:paraId="09B6CFE3" w14:textId="23F89070" w:rsidR="003F2DAA" w:rsidRDefault="0012550A" w:rsidP="00BC5C93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cloud service consumer (CSC)</w:t>
      </w:r>
    </w:p>
    <w:p w14:paraId="3306B91E" w14:textId="474041C4" w:rsidR="0012550A" w:rsidRDefault="006150B5" w:rsidP="00BC5C93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Network Attached Storage (NAS)</w:t>
      </w:r>
    </w:p>
    <w:p w14:paraId="7F785ACC" w14:textId="7E40610C" w:rsidR="006150B5" w:rsidRDefault="00907BA1" w:rsidP="00BC5C93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Network File System (NFS)</w:t>
      </w:r>
    </w:p>
    <w:p w14:paraId="281D11CB" w14:textId="6881613D" w:rsidR="00907BA1" w:rsidRDefault="00165210" w:rsidP="00BC5C93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OpenStack</w:t>
      </w:r>
    </w:p>
    <w:p w14:paraId="6D3A1696" w14:textId="2210705E" w:rsidR="00165210" w:rsidRDefault="00825B52" w:rsidP="00BC5C93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Internet of Things (</w:t>
      </w:r>
      <w:proofErr w:type="spellStart"/>
      <w:r>
        <w:rPr>
          <w:rFonts w:ascii="Palatino Linotype" w:hAnsi="Palatino Linotype"/>
        </w:rPr>
        <w:t>IoT</w:t>
      </w:r>
      <w:proofErr w:type="spellEnd"/>
      <w:r>
        <w:rPr>
          <w:rFonts w:ascii="Palatino Linotype" w:hAnsi="Palatino Linotype"/>
        </w:rPr>
        <w:t>)</w:t>
      </w:r>
    </w:p>
    <w:p w14:paraId="77D8D66A" w14:textId="54A6A68E" w:rsidR="008C11FB" w:rsidRDefault="008C11FB" w:rsidP="00BC5C93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RIOT</w:t>
      </w:r>
    </w:p>
    <w:p w14:paraId="0D8B6953" w14:textId="2AB7769A" w:rsidR="00F418F4" w:rsidRDefault="00F418F4" w:rsidP="00BC5C93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hardware abstraction layer (HAL)</w:t>
      </w:r>
    </w:p>
    <w:p w14:paraId="27A28D38" w14:textId="49AF3C81" w:rsidR="00825B52" w:rsidRDefault="00F418F4" w:rsidP="00BC5C93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Inter-Integrated Circuit (I</w:t>
      </w:r>
      <w:r w:rsidRPr="00F418F4">
        <w:rPr>
          <w:rFonts w:ascii="Palatino Linotype" w:hAnsi="Palatino Linotype"/>
          <w:vertAlign w:val="superscript"/>
        </w:rPr>
        <w:t>2</w:t>
      </w:r>
      <w:r>
        <w:rPr>
          <w:rFonts w:ascii="Palatino Linotype" w:hAnsi="Palatino Linotype"/>
        </w:rPr>
        <w:t>C)</w:t>
      </w:r>
    </w:p>
    <w:p w14:paraId="62B0F621" w14:textId="0DA9CAA6" w:rsidR="00F418F4" w:rsidRDefault="00807B76" w:rsidP="00BC5C93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constrained device</w:t>
      </w:r>
    </w:p>
    <w:p w14:paraId="7A10F891" w14:textId="5EA79509" w:rsidR="009E4C23" w:rsidRDefault="00BD5C35" w:rsidP="00BC5C93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Radio-Frequency Identification (RFID)</w:t>
      </w:r>
    </w:p>
    <w:p w14:paraId="1E252956" w14:textId="0C15E6D9" w:rsidR="00807B76" w:rsidRDefault="00824392" w:rsidP="00BC5C93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</w:t>
      </w:r>
      <w:bookmarkStart w:id="0" w:name="_GoBack"/>
      <w:bookmarkEnd w:id="0"/>
      <w:r>
        <w:rPr>
          <w:rFonts w:ascii="Palatino Linotype" w:hAnsi="Palatino Linotype"/>
        </w:rPr>
        <w:t>ensor</w:t>
      </w:r>
    </w:p>
    <w:p w14:paraId="754667C7" w14:textId="77777777" w:rsidR="00824392" w:rsidRDefault="00824392" w:rsidP="00824392">
      <w:pPr>
        <w:rPr>
          <w:rFonts w:ascii="Palatino Linotype" w:hAnsi="Palatino Linotype"/>
        </w:rPr>
      </w:pPr>
    </w:p>
    <w:p w14:paraId="31BA2044" w14:textId="77777777" w:rsidR="00824392" w:rsidRDefault="00824392" w:rsidP="00824392">
      <w:pPr>
        <w:rPr>
          <w:rFonts w:ascii="Palatino Linotype" w:hAnsi="Palatino Linotype"/>
        </w:rPr>
      </w:pPr>
    </w:p>
    <w:p w14:paraId="4C749A35" w14:textId="77777777" w:rsidR="00824392" w:rsidRPr="00824392" w:rsidRDefault="00824392" w:rsidP="00824392">
      <w:pPr>
        <w:rPr>
          <w:rFonts w:ascii="Palatino Linotype" w:hAnsi="Palatino Linotype"/>
        </w:rPr>
      </w:pPr>
    </w:p>
    <w:sectPr w:rsidR="00824392" w:rsidRPr="00824392" w:rsidSect="007D382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F1863" w14:textId="77777777" w:rsidR="00BD5C35" w:rsidRDefault="00BD5C35" w:rsidP="00590D48">
      <w:r>
        <w:separator/>
      </w:r>
    </w:p>
  </w:endnote>
  <w:endnote w:type="continuationSeparator" w:id="0">
    <w:p w14:paraId="6112B100" w14:textId="77777777" w:rsidR="00BD5C35" w:rsidRDefault="00BD5C35" w:rsidP="0059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117B0" w14:textId="77777777" w:rsidR="00BD5C35" w:rsidRPr="002619DD" w:rsidRDefault="00BD5C35" w:rsidP="0070555F">
    <w:pPr>
      <w:pStyle w:val="Footer"/>
    </w:pPr>
    <w:r w:rsidRPr="002619DD">
      <w:rPr>
        <w:bCs/>
      </w:rPr>
      <w:t>© 2017 Pearson Education, Inc., Hoboken, NJ. All rights reserved.</w:t>
    </w:r>
  </w:p>
  <w:p w14:paraId="33508F94" w14:textId="77777777" w:rsidR="00BD5C35" w:rsidRDefault="00BD5C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ADAD1" w14:textId="77777777" w:rsidR="00BD5C35" w:rsidRDefault="00BD5C35" w:rsidP="00590D48">
      <w:r>
        <w:separator/>
      </w:r>
    </w:p>
  </w:footnote>
  <w:footnote w:type="continuationSeparator" w:id="0">
    <w:p w14:paraId="291AF042" w14:textId="77777777" w:rsidR="00BD5C35" w:rsidRDefault="00BD5C35" w:rsidP="00590D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1747E" w14:textId="7E9AA5A1" w:rsidR="00BD5C35" w:rsidRDefault="00BD5C35" w:rsidP="00590D48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 Test Key    Chapter 16</w:t>
    </w:r>
  </w:p>
  <w:p w14:paraId="5956DBFE" w14:textId="77777777" w:rsidR="00BD5C35" w:rsidRDefault="00BD5C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3112B"/>
    <w:multiLevelType w:val="hybridMultilevel"/>
    <w:tmpl w:val="C530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32B60"/>
    <w:multiLevelType w:val="hybridMultilevel"/>
    <w:tmpl w:val="B22E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018B7"/>
    <w:multiLevelType w:val="hybridMultilevel"/>
    <w:tmpl w:val="A00A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1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C0"/>
    <w:rsid w:val="00001C73"/>
    <w:rsid w:val="00005757"/>
    <w:rsid w:val="000526DC"/>
    <w:rsid w:val="000579B7"/>
    <w:rsid w:val="00060040"/>
    <w:rsid w:val="000978BE"/>
    <w:rsid w:val="000A0337"/>
    <w:rsid w:val="000A2027"/>
    <w:rsid w:val="000F1ECA"/>
    <w:rsid w:val="000F4F31"/>
    <w:rsid w:val="000F7209"/>
    <w:rsid w:val="00120177"/>
    <w:rsid w:val="0012550A"/>
    <w:rsid w:val="00133C3D"/>
    <w:rsid w:val="001472A2"/>
    <w:rsid w:val="00165210"/>
    <w:rsid w:val="0019563C"/>
    <w:rsid w:val="00195FEB"/>
    <w:rsid w:val="001C5934"/>
    <w:rsid w:val="001D58B2"/>
    <w:rsid w:val="001D7D2A"/>
    <w:rsid w:val="001F5F4F"/>
    <w:rsid w:val="00220191"/>
    <w:rsid w:val="00232742"/>
    <w:rsid w:val="00234F2B"/>
    <w:rsid w:val="002401E3"/>
    <w:rsid w:val="00252E19"/>
    <w:rsid w:val="00266F03"/>
    <w:rsid w:val="002757E4"/>
    <w:rsid w:val="002D1B63"/>
    <w:rsid w:val="002D51EF"/>
    <w:rsid w:val="002E1F45"/>
    <w:rsid w:val="002F60A6"/>
    <w:rsid w:val="003104C0"/>
    <w:rsid w:val="00331069"/>
    <w:rsid w:val="003404AE"/>
    <w:rsid w:val="003404BF"/>
    <w:rsid w:val="00380AD8"/>
    <w:rsid w:val="003A1F44"/>
    <w:rsid w:val="003A71DA"/>
    <w:rsid w:val="003B63AF"/>
    <w:rsid w:val="003C531B"/>
    <w:rsid w:val="003C6C07"/>
    <w:rsid w:val="003D403F"/>
    <w:rsid w:val="003E3FA6"/>
    <w:rsid w:val="003F2DAA"/>
    <w:rsid w:val="00404712"/>
    <w:rsid w:val="00416599"/>
    <w:rsid w:val="00417D3D"/>
    <w:rsid w:val="004205A5"/>
    <w:rsid w:val="004440DB"/>
    <w:rsid w:val="00461ECC"/>
    <w:rsid w:val="00486FE8"/>
    <w:rsid w:val="004B3141"/>
    <w:rsid w:val="004B72DD"/>
    <w:rsid w:val="004C725D"/>
    <w:rsid w:val="004D5EE9"/>
    <w:rsid w:val="004F2131"/>
    <w:rsid w:val="005048C2"/>
    <w:rsid w:val="005140A3"/>
    <w:rsid w:val="0052357A"/>
    <w:rsid w:val="00575C5F"/>
    <w:rsid w:val="00585FDB"/>
    <w:rsid w:val="00590D48"/>
    <w:rsid w:val="005A309D"/>
    <w:rsid w:val="005A78BD"/>
    <w:rsid w:val="005B6A53"/>
    <w:rsid w:val="005C1681"/>
    <w:rsid w:val="006150B5"/>
    <w:rsid w:val="00620A85"/>
    <w:rsid w:val="00651F9C"/>
    <w:rsid w:val="0065671B"/>
    <w:rsid w:val="00660752"/>
    <w:rsid w:val="0067007B"/>
    <w:rsid w:val="0067205A"/>
    <w:rsid w:val="006B7DD2"/>
    <w:rsid w:val="006C501F"/>
    <w:rsid w:val="007015C1"/>
    <w:rsid w:val="0070555F"/>
    <w:rsid w:val="0071006E"/>
    <w:rsid w:val="007108AA"/>
    <w:rsid w:val="00725395"/>
    <w:rsid w:val="007517B3"/>
    <w:rsid w:val="00764D44"/>
    <w:rsid w:val="007730E7"/>
    <w:rsid w:val="0078421C"/>
    <w:rsid w:val="007D382D"/>
    <w:rsid w:val="007F1341"/>
    <w:rsid w:val="00801486"/>
    <w:rsid w:val="00807B76"/>
    <w:rsid w:val="00824392"/>
    <w:rsid w:val="00825B52"/>
    <w:rsid w:val="00831583"/>
    <w:rsid w:val="00855114"/>
    <w:rsid w:val="00863503"/>
    <w:rsid w:val="008A656A"/>
    <w:rsid w:val="008C11FB"/>
    <w:rsid w:val="008E7699"/>
    <w:rsid w:val="00907BA1"/>
    <w:rsid w:val="009201C6"/>
    <w:rsid w:val="00925D79"/>
    <w:rsid w:val="009402C4"/>
    <w:rsid w:val="0097585B"/>
    <w:rsid w:val="009A0A82"/>
    <w:rsid w:val="009A1C0C"/>
    <w:rsid w:val="009E4C23"/>
    <w:rsid w:val="009E4DD6"/>
    <w:rsid w:val="009F0D91"/>
    <w:rsid w:val="009F67B8"/>
    <w:rsid w:val="00A00C09"/>
    <w:rsid w:val="00A13118"/>
    <w:rsid w:val="00A14CF5"/>
    <w:rsid w:val="00A441A5"/>
    <w:rsid w:val="00A453B7"/>
    <w:rsid w:val="00A51121"/>
    <w:rsid w:val="00A65ACE"/>
    <w:rsid w:val="00A729A4"/>
    <w:rsid w:val="00AA1F18"/>
    <w:rsid w:val="00AB0A43"/>
    <w:rsid w:val="00AE44C0"/>
    <w:rsid w:val="00AF0222"/>
    <w:rsid w:val="00B10FEA"/>
    <w:rsid w:val="00B12CF5"/>
    <w:rsid w:val="00B15344"/>
    <w:rsid w:val="00B172C9"/>
    <w:rsid w:val="00B4363C"/>
    <w:rsid w:val="00B60D37"/>
    <w:rsid w:val="00B6215C"/>
    <w:rsid w:val="00B74ECD"/>
    <w:rsid w:val="00B8029A"/>
    <w:rsid w:val="00BC5C93"/>
    <w:rsid w:val="00BD2D6A"/>
    <w:rsid w:val="00BD5C35"/>
    <w:rsid w:val="00BF21AF"/>
    <w:rsid w:val="00C434A6"/>
    <w:rsid w:val="00C46C95"/>
    <w:rsid w:val="00C47E06"/>
    <w:rsid w:val="00C859B8"/>
    <w:rsid w:val="00C86F7E"/>
    <w:rsid w:val="00CA53C8"/>
    <w:rsid w:val="00CD43F0"/>
    <w:rsid w:val="00D26D81"/>
    <w:rsid w:val="00D41045"/>
    <w:rsid w:val="00D431EB"/>
    <w:rsid w:val="00D45D2D"/>
    <w:rsid w:val="00D53524"/>
    <w:rsid w:val="00D57484"/>
    <w:rsid w:val="00D7216B"/>
    <w:rsid w:val="00D76BCA"/>
    <w:rsid w:val="00DA32C5"/>
    <w:rsid w:val="00DE579A"/>
    <w:rsid w:val="00DF2010"/>
    <w:rsid w:val="00DF6717"/>
    <w:rsid w:val="00E069B4"/>
    <w:rsid w:val="00E174C1"/>
    <w:rsid w:val="00E22236"/>
    <w:rsid w:val="00E264EB"/>
    <w:rsid w:val="00E35463"/>
    <w:rsid w:val="00E9366F"/>
    <w:rsid w:val="00F25CBB"/>
    <w:rsid w:val="00F418F4"/>
    <w:rsid w:val="00F427E6"/>
    <w:rsid w:val="00F6342E"/>
    <w:rsid w:val="00FB378A"/>
    <w:rsid w:val="00FC7E2D"/>
    <w:rsid w:val="00FD5B31"/>
    <w:rsid w:val="00FE01FD"/>
    <w:rsid w:val="00FF1E77"/>
    <w:rsid w:val="00FF35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2BE6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D48"/>
  </w:style>
  <w:style w:type="paragraph" w:styleId="Footer">
    <w:name w:val="footer"/>
    <w:basedOn w:val="Normal"/>
    <w:link w:val="Foot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Kim McLaughlin</cp:lastModifiedBy>
  <cp:revision>2</cp:revision>
  <cp:lastPrinted>2014-02-21T13:39:00Z</cp:lastPrinted>
  <dcterms:created xsi:type="dcterms:W3CDTF">2017-05-20T23:22:00Z</dcterms:created>
  <dcterms:modified xsi:type="dcterms:W3CDTF">2017-05-20T23:22:00Z</dcterms:modified>
</cp:coreProperties>
</file>