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9F6D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  <w:b/>
          <w:bCs/>
          <w:sz w:val="28"/>
          <w:szCs w:val="28"/>
        </w:rPr>
        <w:t>題目：</w:t>
      </w:r>
      <w:r w:rsidRPr="0094681B">
        <w:rPr>
          <w:rFonts w:ascii="標楷體" w:eastAsia="標楷體" w:hAnsi="標楷體"/>
        </w:rPr>
        <w:br/>
        <w:t>請設計並實作一個「多人連線你答我猜－1A2B猜數字系統」，並以程式完成此功能，不限使用語言。系統可採用網頁或APP形式實作，</w:t>
      </w:r>
      <w:r w:rsidRPr="0094681B">
        <w:rPr>
          <w:rFonts w:ascii="標楷體" w:eastAsia="標楷體" w:hAnsi="標楷體"/>
          <w:b/>
          <w:bCs/>
        </w:rPr>
        <w:t>以APP方式製作可獲得較高分數。</w:t>
      </w:r>
    </w:p>
    <w:p w14:paraId="6657DD28" w14:textId="77777777" w:rsidR="003E28CF" w:rsidRPr="0094681B" w:rsidRDefault="00000000" w:rsidP="003E28C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7252968">
          <v:rect id="_x0000_i1025" style="width:0;height:1.5pt" o:hralign="center" o:hrstd="t" o:hr="t" fillcolor="#a0a0a0" stroked="f"/>
        </w:pict>
      </w:r>
    </w:p>
    <w:p w14:paraId="53CC2916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  <w:b/>
          <w:bCs/>
        </w:rPr>
        <w:t>功能描述：</w:t>
      </w:r>
      <w:r w:rsidRPr="0094681B">
        <w:rPr>
          <w:rFonts w:ascii="標楷體" w:eastAsia="標楷體" w:hAnsi="標楷體"/>
        </w:rPr>
        <w:br/>
        <w:t>本系統開啟多個視窗，其中一個視窗作為Server端，其餘視窗作為Client端，並透過Socket建立TCP連線。Server端負責控制遊戲流程與資料傳輸，Client端則負責輸入答案與顯示結果。</w:t>
      </w:r>
    </w:p>
    <w:p w14:paraId="5A511DDD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遊戲採用「1A2B猜數字」玩法，每一輪由一位玩家擔任出題者，輸入一組4位數且數字不重複的數字作為答案，其餘玩家作為猜題者進行猜測。Server會將當前回合資訊同步至所有Client端，猜題者輸入猜測數字後，Server計算並回傳結果（幾A幾B）。</w:t>
      </w:r>
    </w:p>
    <w:p w14:paraId="74F37E33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其中：</w:t>
      </w:r>
      <w:r w:rsidRPr="0094681B">
        <w:rPr>
          <w:rFonts w:ascii="標楷體" w:eastAsia="標楷體" w:hAnsi="標楷體"/>
        </w:rPr>
        <w:br/>
        <w:t>A 表示數字與位置皆正確的數量</w:t>
      </w:r>
      <w:r w:rsidRPr="0094681B">
        <w:rPr>
          <w:rFonts w:ascii="標楷體" w:eastAsia="標楷體" w:hAnsi="標楷體"/>
        </w:rPr>
        <w:br/>
        <w:t>B 表示數字正確但位置錯誤的數量</w:t>
      </w:r>
    </w:p>
    <w:p w14:paraId="3C3D5F57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當某位玩家猜中答案（4A0B）時，即獲得1分，並進入下一輪，由下一位玩家擔任出題者，依序輪流進行遊戲，最後統計所有玩家的總分。</w:t>
      </w:r>
    </w:p>
    <w:p w14:paraId="197F6D57" w14:textId="1D835926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例如現在有 A、B、C 三位玩家：</w:t>
      </w:r>
      <w:r w:rsidRPr="0094681B">
        <w:rPr>
          <w:rFonts w:ascii="標楷體" w:eastAsia="標楷體" w:hAnsi="標楷體"/>
        </w:rPr>
        <w:br/>
        <w:t>A 先設定答案讓 B、C 猜</w:t>
      </w:r>
      <w:r w:rsidRPr="0094681B">
        <w:rPr>
          <w:rFonts w:ascii="標楷體" w:eastAsia="標楷體" w:hAnsi="標楷體"/>
        </w:rPr>
        <w:br/>
        <w:t>下一輪由 B 設定答案讓 A、C 猜</w:t>
      </w:r>
      <w:r w:rsidRPr="0094681B">
        <w:rPr>
          <w:rFonts w:ascii="標楷體" w:eastAsia="標楷體" w:hAnsi="標楷體"/>
        </w:rPr>
        <w:br/>
        <w:t>再下一輪由 C 設定答案讓 A、B 猜，以此類推，並於遊戲結束後結算三位玩家的分數</w:t>
      </w:r>
    </w:p>
    <w:p w14:paraId="48926930" w14:textId="4FBA9764" w:rsidR="000D6E35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範例說明：</w:t>
      </w:r>
      <w:r w:rsidRPr="0094681B">
        <w:rPr>
          <w:rFonts w:ascii="標楷體" w:eastAsia="標楷體" w:hAnsi="標楷體"/>
        </w:rPr>
        <w:br/>
        <w:t>若正確答案為 1234，某玩家猜測 1325，則結果為 1A2B（1 個數字位置正確，2 個數字正確但位置錯誤）</w:t>
      </w:r>
    </w:p>
    <w:p w14:paraId="444EB810" w14:textId="77777777" w:rsidR="000D6E35" w:rsidRPr="0094681B" w:rsidRDefault="000D6E35">
      <w:pPr>
        <w:widowControl/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br w:type="page"/>
      </w:r>
    </w:p>
    <w:p w14:paraId="55161E7B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  <w:b/>
          <w:bCs/>
        </w:rPr>
        <w:lastRenderedPageBreak/>
        <w:t>基本功能：</w:t>
      </w:r>
    </w:p>
    <w:p w14:paraId="4C9C35B7" w14:textId="51F90AFB" w:rsidR="003E28CF" w:rsidRPr="0094681B" w:rsidRDefault="004A0C52" w:rsidP="003E28CF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使用Socket建立TCP連線（Server / Client架構） </w:t>
      </w:r>
    </w:p>
    <w:p w14:paraId="1FC58FF0" w14:textId="5A2732CC" w:rsidR="003E28CF" w:rsidRPr="0094681B" w:rsidRDefault="004A0C52" w:rsidP="003E28CF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多視窗連線（多個Client同時參與） </w:t>
      </w:r>
    </w:p>
    <w:p w14:paraId="792FB796" w14:textId="2CD4A05D" w:rsidR="003E28CF" w:rsidRPr="0094681B" w:rsidRDefault="004A0C52" w:rsidP="003E28CF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輪流出題機制 </w:t>
      </w:r>
    </w:p>
    <w:p w14:paraId="36A2E7AF" w14:textId="11328D89" w:rsidR="003E28CF" w:rsidRPr="0094681B" w:rsidRDefault="004A0C52" w:rsidP="003E28CF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V </w:t>
      </w:r>
      <w:r w:rsidR="003E28CF" w:rsidRPr="0094681B">
        <w:rPr>
          <w:rFonts w:ascii="標楷體" w:eastAsia="標楷體" w:hAnsi="標楷體"/>
        </w:rPr>
        <w:t xml:space="preserve">Client輸入猜測數字並接收結果（A/B計算） </w:t>
      </w:r>
    </w:p>
    <w:p w14:paraId="272D9C03" w14:textId="7AFB2E77" w:rsidR="000B710D" w:rsidRPr="0094681B" w:rsidRDefault="004A0C52" w:rsidP="000D6E35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即時計分系統（答對加一分，答錯不扣分） </w:t>
      </w:r>
    </w:p>
    <w:p w14:paraId="478A8614" w14:textId="77777777" w:rsidR="003E28CF" w:rsidRPr="0094681B" w:rsidRDefault="00000000" w:rsidP="003E28C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48917810">
          <v:rect id="_x0000_i1026" style="width:0;height:1.5pt" o:hralign="center" o:hrstd="t" o:hr="t" fillcolor="#a0a0a0" stroked="f"/>
        </w:pict>
      </w:r>
    </w:p>
    <w:p w14:paraId="28468229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  <w:b/>
          <w:bCs/>
        </w:rPr>
        <w:t>其他功能（加分項目）：</w:t>
      </w:r>
    </w:p>
    <w:p w14:paraId="106F1587" w14:textId="05719A6A" w:rsidR="000D6E35" w:rsidRPr="0094681B" w:rsidRDefault="000D6E35" w:rsidP="000D6E35">
      <w:pPr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94681B">
        <w:rPr>
          <w:rFonts w:ascii="標楷體" w:eastAsia="標楷體" w:hAnsi="標楷體" w:hint="eastAsia"/>
          <w:b/>
          <w:bCs/>
        </w:rPr>
        <w:t>使用APP撰寫可加分(重點加分項目</w:t>
      </w:r>
      <w:r w:rsidR="00E22B42">
        <w:rPr>
          <w:rFonts w:ascii="標楷體" w:eastAsia="標楷體" w:hAnsi="標楷體" w:hint="eastAsia"/>
          <w:b/>
          <w:bCs/>
        </w:rPr>
        <w:t>，可加最多10分</w:t>
      </w:r>
      <w:r w:rsidRPr="0094681B">
        <w:rPr>
          <w:rFonts w:ascii="標楷體" w:eastAsia="標楷體" w:hAnsi="標楷體" w:hint="eastAsia"/>
          <w:b/>
          <w:bCs/>
        </w:rPr>
        <w:t>)</w:t>
      </w:r>
    </w:p>
    <w:p w14:paraId="332E408C" w14:textId="4399AF66" w:rsidR="000D6E35" w:rsidRPr="0094681B" w:rsidRDefault="000D6E35" w:rsidP="000D6E35">
      <w:pPr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94681B">
        <w:rPr>
          <w:rFonts w:ascii="標楷體" w:eastAsia="標楷體" w:hAnsi="標楷體" w:hint="eastAsia"/>
          <w:b/>
          <w:bCs/>
        </w:rPr>
        <w:t>若有傳送貼圖或是圖片功能(重點加分項目)</w:t>
      </w:r>
    </w:p>
    <w:p w14:paraId="33FC3104" w14:textId="38655593" w:rsidR="003E28CF" w:rsidRPr="0094681B" w:rsidRDefault="001A48E1" w:rsidP="003E28CF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顯示歷史猜測紀錄（例如每次猜測與對應A/B結果） </w:t>
      </w:r>
    </w:p>
    <w:p w14:paraId="6CF14349" w14:textId="548D022A" w:rsidR="003E28CF" w:rsidRPr="0094681B" w:rsidRDefault="001A48E1" w:rsidP="003E28CF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輸入檢查（限制為4位不重複數字） </w:t>
      </w:r>
    </w:p>
    <w:p w14:paraId="7EAF49BE" w14:textId="4098F1FB" w:rsidR="003E28CF" w:rsidRPr="0094681B" w:rsidRDefault="001A48E1" w:rsidP="003E28CF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即時排行榜顯示 </w:t>
      </w:r>
    </w:p>
    <w:p w14:paraId="25ACF28A" w14:textId="4687F32A" w:rsidR="003E28CF" w:rsidRPr="0094681B" w:rsidRDefault="001A48E1" w:rsidP="003E28CF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回合提示（顯示目前出題者與猜題者） </w:t>
      </w:r>
    </w:p>
    <w:p w14:paraId="76E15CFD" w14:textId="351AE3F0" w:rsidR="003E28CF" w:rsidRPr="0094681B" w:rsidRDefault="003E28CF" w:rsidP="003E28CF">
      <w:pPr>
        <w:numPr>
          <w:ilvl w:val="0"/>
          <w:numId w:val="2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 xml:space="preserve">限時作答機制 </w:t>
      </w:r>
    </w:p>
    <w:p w14:paraId="3EB95357" w14:textId="126665D4" w:rsidR="003E28CF" w:rsidRPr="0094681B" w:rsidRDefault="00E56644" w:rsidP="003E28CF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V</w:t>
      </w:r>
      <w:r w:rsidR="003E28CF" w:rsidRPr="0094681B">
        <w:rPr>
          <w:rFonts w:ascii="標楷體" w:eastAsia="標楷體" w:hAnsi="標楷體"/>
        </w:rPr>
        <w:t xml:space="preserve">視窗美化（UI設計） </w:t>
      </w:r>
    </w:p>
    <w:p w14:paraId="66BF0D24" w14:textId="77777777" w:rsidR="003E28CF" w:rsidRPr="0094681B" w:rsidRDefault="00000000" w:rsidP="003E28C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FB7E332">
          <v:rect id="_x0000_i1027" style="width:0;height:1.5pt" o:hralign="center" o:hrstd="t" o:hr="t" fillcolor="#a0a0a0" stroked="f"/>
        </w:pict>
      </w:r>
    </w:p>
    <w:p w14:paraId="4A68046E" w14:textId="77777777" w:rsidR="003E28CF" w:rsidRPr="0094681B" w:rsidRDefault="003E28CF" w:rsidP="003E28CF">
      <w:pPr>
        <w:rPr>
          <w:rFonts w:ascii="標楷體" w:eastAsia="標楷體" w:hAnsi="標楷體"/>
        </w:rPr>
      </w:pPr>
      <w:r w:rsidRPr="0094681B">
        <w:rPr>
          <w:rFonts w:ascii="標楷體" w:eastAsia="標楷體" w:hAnsi="標楷體"/>
          <w:b/>
          <w:bCs/>
        </w:rPr>
        <w:t>畫面呈現：</w:t>
      </w:r>
    </w:p>
    <w:p w14:paraId="137ECE73" w14:textId="77777777" w:rsidR="003E28CF" w:rsidRPr="0094681B" w:rsidRDefault="003E28CF" w:rsidP="003E28CF">
      <w:pPr>
        <w:numPr>
          <w:ilvl w:val="0"/>
          <w:numId w:val="3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 xml:space="preserve">基本要求：黑底白字介面 </w:t>
      </w:r>
    </w:p>
    <w:p w14:paraId="02C2C721" w14:textId="01E8BDE9" w:rsidR="003E28CF" w:rsidRPr="0094681B" w:rsidRDefault="00640359" w:rsidP="003E28CF">
      <w:pPr>
        <w:numPr>
          <w:ilvl w:val="0"/>
          <w:numId w:val="3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/>
        </w:rPr>
        <w:t>基本要求：</w:t>
      </w:r>
      <w:r w:rsidR="003E28CF" w:rsidRPr="0094681B">
        <w:rPr>
          <w:rFonts w:ascii="標楷體" w:eastAsia="標楷體" w:hAnsi="標楷體"/>
        </w:rPr>
        <w:t>自製圖形化UI介面（例如按鈕、輸入框、</w:t>
      </w:r>
      <w:r w:rsidRPr="0094681B">
        <w:rPr>
          <w:rFonts w:ascii="標楷體" w:eastAsia="標楷體" w:hAnsi="標楷體" w:hint="eastAsia"/>
        </w:rPr>
        <w:t>作答</w:t>
      </w:r>
      <w:r w:rsidR="003E28CF" w:rsidRPr="0094681B">
        <w:rPr>
          <w:rFonts w:ascii="標楷體" w:eastAsia="標楷體" w:hAnsi="標楷體"/>
        </w:rPr>
        <w:t>顯示等）</w:t>
      </w:r>
    </w:p>
    <w:p w14:paraId="4502EE58" w14:textId="4517D30F" w:rsidR="000B710D" w:rsidRPr="0094681B" w:rsidRDefault="000B710D" w:rsidP="000B710D">
      <w:pPr>
        <w:rPr>
          <w:rFonts w:ascii="標楷體" w:eastAsia="標楷體" w:hAnsi="標楷體"/>
          <w:b/>
          <w:bCs/>
        </w:rPr>
      </w:pPr>
      <w:r w:rsidRPr="0094681B">
        <w:rPr>
          <w:rFonts w:ascii="標楷體" w:eastAsia="標楷體" w:hAnsi="標楷體" w:hint="eastAsia"/>
          <w:b/>
          <w:bCs/>
        </w:rPr>
        <w:t>驗收項目：</w:t>
      </w:r>
    </w:p>
    <w:p w14:paraId="26B0C846" w14:textId="77777777" w:rsidR="000B710D" w:rsidRPr="0094681B" w:rsidRDefault="000B710D" w:rsidP="000B710D">
      <w:pPr>
        <w:numPr>
          <w:ilvl w:val="0"/>
          <w:numId w:val="3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 w:hint="eastAsia"/>
        </w:rPr>
        <w:t>展示所有功能</w:t>
      </w:r>
    </w:p>
    <w:p w14:paraId="66FFE4BE" w14:textId="77777777" w:rsidR="000B710D" w:rsidRPr="0094681B" w:rsidRDefault="000B710D" w:rsidP="000B710D">
      <w:pPr>
        <w:numPr>
          <w:ilvl w:val="0"/>
          <w:numId w:val="3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 w:hint="eastAsia"/>
        </w:rPr>
        <w:t>秀出程式碼中用到socket建立TCP連接的部分</w:t>
      </w:r>
    </w:p>
    <w:p w14:paraId="01F73986" w14:textId="77777777" w:rsidR="000B710D" w:rsidRPr="0094681B" w:rsidRDefault="000B710D" w:rsidP="000B710D">
      <w:pPr>
        <w:numPr>
          <w:ilvl w:val="0"/>
          <w:numId w:val="3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 w:hint="eastAsia"/>
        </w:rPr>
        <w:t>展示方式可以預錄影片或自行發揮展示</w:t>
      </w:r>
    </w:p>
    <w:p w14:paraId="75ECFB61" w14:textId="6CC656D0" w:rsidR="000B710D" w:rsidRPr="0094681B" w:rsidRDefault="000B710D" w:rsidP="000B710D">
      <w:pPr>
        <w:rPr>
          <w:rFonts w:ascii="標楷體" w:eastAsia="標楷體" w:hAnsi="標楷體"/>
          <w:b/>
          <w:bCs/>
        </w:rPr>
      </w:pPr>
      <w:r w:rsidRPr="0094681B">
        <w:rPr>
          <w:rFonts w:ascii="標楷體" w:eastAsia="標楷體" w:hAnsi="標楷體" w:hint="eastAsia"/>
          <w:b/>
          <w:bCs/>
        </w:rPr>
        <w:lastRenderedPageBreak/>
        <w:t>作業繳交：</w:t>
      </w:r>
    </w:p>
    <w:p w14:paraId="1F74BE70" w14:textId="59C39F0A" w:rsidR="000B710D" w:rsidRPr="0094681B" w:rsidRDefault="00210A25" w:rsidP="000B710D">
      <w:pPr>
        <w:numPr>
          <w:ilvl w:val="0"/>
          <w:numId w:val="5"/>
        </w:numPr>
        <w:rPr>
          <w:rFonts w:ascii="標楷體" w:eastAsia="標楷體" w:hAnsi="標楷體"/>
        </w:rPr>
      </w:pPr>
      <w:r w:rsidRPr="00210A25">
        <w:rPr>
          <w:rFonts w:ascii="標楷體" w:eastAsia="標楷體" w:hAnsi="標楷體"/>
        </w:rPr>
        <w:t>請於6/17 (週三) 23:59 前繳交</w:t>
      </w:r>
      <w:r>
        <w:rPr>
          <w:rFonts w:ascii="標楷體" w:eastAsia="標楷體" w:hAnsi="標楷體" w:hint="eastAsia"/>
        </w:rPr>
        <w:t>，</w:t>
      </w:r>
      <w:r w:rsidR="000B710D" w:rsidRPr="0094681B">
        <w:rPr>
          <w:rFonts w:ascii="標楷體" w:eastAsia="標楷體" w:hAnsi="標楷體" w:hint="eastAsia"/>
        </w:rPr>
        <w:t>寫一份說明文件(含”PDF檔格式”、＂功能展示的demo影片＂上傳至數位學苑3.0)</w:t>
      </w:r>
    </w:p>
    <w:p w14:paraId="5CBA8E73" w14:textId="1FDA7D92" w:rsidR="000B710D" w:rsidRPr="0094681B" w:rsidRDefault="000B710D" w:rsidP="000B710D">
      <w:pPr>
        <w:numPr>
          <w:ilvl w:val="0"/>
          <w:numId w:val="6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 w:hint="eastAsia"/>
        </w:rPr>
        <w:t>作業標題：”學號_姓名.pdf”、＂學號_姓名.mp4＂</w:t>
      </w:r>
    </w:p>
    <w:p w14:paraId="6656A5C0" w14:textId="6974B635" w:rsidR="009D7635" w:rsidRDefault="000B710D" w:rsidP="000B710D">
      <w:pPr>
        <w:numPr>
          <w:ilvl w:val="0"/>
          <w:numId w:val="6"/>
        </w:numPr>
        <w:rPr>
          <w:rFonts w:ascii="標楷體" w:eastAsia="標楷體" w:hAnsi="標楷體"/>
        </w:rPr>
      </w:pPr>
      <w:r w:rsidRPr="0094681B">
        <w:rPr>
          <w:rFonts w:ascii="標楷體" w:eastAsia="標楷體" w:hAnsi="標楷體" w:hint="eastAsia"/>
        </w:rPr>
        <w:t>作業內容：展示影片及</w:t>
      </w:r>
      <w:r w:rsidR="00433F06">
        <w:rPr>
          <w:rFonts w:ascii="標楷體" w:eastAsia="標楷體" w:hAnsi="標楷體" w:hint="eastAsia"/>
        </w:rPr>
        <w:t>文字</w:t>
      </w:r>
      <w:r w:rsidRPr="0094681B">
        <w:rPr>
          <w:rFonts w:ascii="標楷體" w:eastAsia="標楷體" w:hAnsi="標楷體" w:hint="eastAsia"/>
        </w:rPr>
        <w:t>說明之PDF檔一份。</w:t>
      </w:r>
    </w:p>
    <w:p w14:paraId="4BBDACFD" w14:textId="74B26570" w:rsidR="00BA6D32" w:rsidRDefault="00BA6D32" w:rsidP="00BA6D32">
      <w:pPr>
        <w:rPr>
          <w:rFonts w:ascii="標楷體" w:eastAsia="標楷體" w:hAnsi="標楷體"/>
          <w:b/>
          <w:bCs/>
        </w:rPr>
      </w:pPr>
      <w:r w:rsidRPr="00BA6D32">
        <w:rPr>
          <w:rFonts w:ascii="標楷體" w:eastAsia="標楷體" w:hAnsi="標楷體"/>
          <w:b/>
          <w:bCs/>
        </w:rPr>
        <w:t>作業</w:t>
      </w:r>
      <w:r>
        <w:rPr>
          <w:rFonts w:ascii="標楷體" w:eastAsia="標楷體" w:hAnsi="標楷體" w:hint="eastAsia"/>
          <w:b/>
          <w:bCs/>
        </w:rPr>
        <w:t>驗收:</w:t>
      </w:r>
    </w:p>
    <w:p w14:paraId="0E84267A" w14:textId="4D599B77" w:rsidR="00BA6D32" w:rsidRPr="00BA6D32" w:rsidRDefault="00BA6D32" w:rsidP="00BA6D32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6/18 (週四) 原上課時間 9:00~12:00 視訊驗收</w:t>
      </w:r>
    </w:p>
    <w:sectPr w:rsidR="00BA6D32" w:rsidRPr="00BA6D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0A1"/>
    <w:multiLevelType w:val="hybridMultilevel"/>
    <w:tmpl w:val="1B5C017C"/>
    <w:lvl w:ilvl="0" w:tplc="E44CFAE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0D7805"/>
    <w:multiLevelType w:val="hybridMultilevel"/>
    <w:tmpl w:val="51B0595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36325455"/>
    <w:multiLevelType w:val="hybridMultilevel"/>
    <w:tmpl w:val="193214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393EBA"/>
    <w:multiLevelType w:val="multilevel"/>
    <w:tmpl w:val="2F6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54573"/>
    <w:multiLevelType w:val="multilevel"/>
    <w:tmpl w:val="2E6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36809"/>
    <w:multiLevelType w:val="multilevel"/>
    <w:tmpl w:val="D71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10EB4"/>
    <w:multiLevelType w:val="hybridMultilevel"/>
    <w:tmpl w:val="6A1E5B5A"/>
    <w:lvl w:ilvl="0" w:tplc="E44CFAE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449053396">
    <w:abstractNumId w:val="5"/>
  </w:num>
  <w:num w:numId="2" w16cid:durableId="1913463437">
    <w:abstractNumId w:val="3"/>
  </w:num>
  <w:num w:numId="3" w16cid:durableId="914782632">
    <w:abstractNumId w:val="4"/>
  </w:num>
  <w:num w:numId="4" w16cid:durableId="1261258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2687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7719652">
    <w:abstractNumId w:val="1"/>
  </w:num>
  <w:num w:numId="7" w16cid:durableId="242449875">
    <w:abstractNumId w:val="0"/>
  </w:num>
  <w:num w:numId="8" w16cid:durableId="31074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1E"/>
    <w:rsid w:val="000B710D"/>
    <w:rsid w:val="000D6E35"/>
    <w:rsid w:val="001068DA"/>
    <w:rsid w:val="001A48E1"/>
    <w:rsid w:val="00210A25"/>
    <w:rsid w:val="0021151E"/>
    <w:rsid w:val="00373A9C"/>
    <w:rsid w:val="003E28CF"/>
    <w:rsid w:val="00433F06"/>
    <w:rsid w:val="00443093"/>
    <w:rsid w:val="004A0C52"/>
    <w:rsid w:val="00543A50"/>
    <w:rsid w:val="0062465C"/>
    <w:rsid w:val="00640359"/>
    <w:rsid w:val="006E683D"/>
    <w:rsid w:val="0094681B"/>
    <w:rsid w:val="009D47A6"/>
    <w:rsid w:val="009D7635"/>
    <w:rsid w:val="009E695B"/>
    <w:rsid w:val="00A26C51"/>
    <w:rsid w:val="00B50BEF"/>
    <w:rsid w:val="00BA6D32"/>
    <w:rsid w:val="00C6512C"/>
    <w:rsid w:val="00D5423F"/>
    <w:rsid w:val="00E22B42"/>
    <w:rsid w:val="00E56644"/>
    <w:rsid w:val="00FB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954F"/>
  <w15:chartTrackingRefBased/>
  <w15:docId w15:val="{59F43969-5054-4AE8-8D17-D25CF580B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E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5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5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5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5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5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5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5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15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15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5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5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5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5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5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5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1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15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5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5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15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吳劭揚</dc:creator>
  <cp:keywords/>
  <dc:description/>
  <cp:lastModifiedBy>吳沛諭</cp:lastModifiedBy>
  <cp:revision>10</cp:revision>
  <dcterms:created xsi:type="dcterms:W3CDTF">2026-04-27T07:13:00Z</dcterms:created>
  <dcterms:modified xsi:type="dcterms:W3CDTF">2026-06-15T14:55:00Z</dcterms:modified>
</cp:coreProperties>
</file>