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F0E1C" w14:textId="4E2B8625" w:rsidR="008A5368" w:rsidRDefault="00064682" w:rsidP="00064682">
      <w:pPr>
        <w:pStyle w:val="Ttulo1"/>
        <w:shd w:val="clear" w:color="auto" w:fill="FFFFFF"/>
        <w:spacing w:before="300" w:after="225"/>
        <w:jc w:val="both"/>
        <w:textAlignment w:val="baseline"/>
        <w:divId w:val="745225313"/>
        <w:rPr>
          <w:rFonts w:ascii="Arial" w:eastAsia="Times New Roman" w:hAnsi="Arial" w:cs="Arial"/>
          <w:b/>
          <w:bCs/>
          <w:color w:val="312626"/>
          <w:sz w:val="24"/>
          <w:szCs w:val="24"/>
        </w:rPr>
      </w:pPr>
      <w:r w:rsidRPr="00064682">
        <w:rPr>
          <w:rFonts w:ascii="Arial" w:eastAsia="Times New Roman" w:hAnsi="Arial" w:cs="Arial"/>
          <w:b/>
          <w:bCs/>
          <w:color w:val="312626"/>
          <w:sz w:val="24"/>
          <w:szCs w:val="24"/>
        </w:rPr>
        <w:t>Tortugas marinas</w:t>
      </w:r>
    </w:p>
    <w:p w14:paraId="76C61B72" w14:textId="53CA2B4A" w:rsidR="004A7A5B" w:rsidRPr="004A7A5B" w:rsidRDefault="004A7A5B" w:rsidP="004A7A5B">
      <w:pPr>
        <w:jc w:val="both"/>
        <w:divId w:val="745225313"/>
        <w:rPr>
          <w:rFonts w:ascii="Arial" w:hAnsi="Arial" w:cs="Arial"/>
          <w:sz w:val="24"/>
          <w:szCs w:val="24"/>
        </w:rPr>
      </w:pPr>
      <w:r w:rsidRPr="004A7A5B">
        <w:rPr>
          <w:rFonts w:ascii="Arial" w:hAnsi="Arial" w:cs="Arial"/>
          <w:sz w:val="24"/>
          <w:szCs w:val="24"/>
        </w:rPr>
        <w:t>Amenazadas por la contaminación de los océanos, la pesca, el cambio climático, los desastres naturales o incluso el comercio ilegal de sus caparazones o sus huevos convierte a algunos de los animales más longevos del planeta en especies</w:t>
      </w:r>
      <w:r w:rsidRPr="004A7A5B">
        <w:rPr>
          <w:rFonts w:ascii="Arial" w:hAnsi="Arial" w:cs="Arial"/>
          <w:sz w:val="24"/>
          <w:szCs w:val="24"/>
        </w:rPr>
        <w:t xml:space="preserve"> en peligro de extinción. Las</w:t>
      </w:r>
      <w:bookmarkStart w:id="0" w:name="_GoBack"/>
      <w:bookmarkEnd w:id="0"/>
      <w:r w:rsidRPr="004A7A5B">
        <w:rPr>
          <w:rFonts w:ascii="Arial" w:hAnsi="Arial" w:cs="Arial"/>
          <w:sz w:val="24"/>
          <w:szCs w:val="24"/>
        </w:rPr>
        <w:t xml:space="preserve"> tortugas carey y bastarda están clasificadas como “en peligro crítico” en la Lista Roja de La Unión Internacional por la Conservación de la Naturaleza (UICN), la tortuga verde está considera como “en peligro” y las tortugas laúd, boba y olivácea como “vulnerables”. Sobre la situación de la tortuga franca oriental no se tienen suficientes datos, según informa WWF.</w:t>
      </w:r>
    </w:p>
    <w:p w14:paraId="4544314D" w14:textId="09CFC3FF" w:rsidR="008A5368" w:rsidRPr="00064682" w:rsidRDefault="008A5368" w:rsidP="00064682">
      <w:pPr>
        <w:shd w:val="clear" w:color="auto" w:fill="FFFFFF"/>
        <w:jc w:val="both"/>
        <w:textAlignment w:val="baseline"/>
        <w:divId w:val="170798884"/>
        <w:rPr>
          <w:rFonts w:ascii="Arial" w:eastAsia="Times New Roman" w:hAnsi="Arial" w:cs="Arial"/>
          <w:color w:val="444444"/>
          <w:sz w:val="24"/>
          <w:szCs w:val="24"/>
        </w:rPr>
      </w:pPr>
      <w:r w:rsidRPr="00064682">
        <w:rPr>
          <w:rFonts w:ascii="Arial" w:eastAsia="Times New Roman" w:hAnsi="Arial" w:cs="Arial"/>
          <w:noProof/>
          <w:color w:val="444444"/>
          <w:sz w:val="24"/>
          <w:szCs w:val="24"/>
          <w:lang w:val="es-MX"/>
        </w:rPr>
        <w:drawing>
          <wp:inline distT="0" distB="0" distL="0" distR="0" wp14:anchorId="127CC2A5" wp14:editId="5AB7B6A4">
            <wp:extent cx="4648190" cy="278817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37" cy="278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22E0" w14:textId="77777777" w:rsidR="008A5368" w:rsidRPr="00064682" w:rsidRDefault="008A5368" w:rsidP="00064682">
      <w:pPr>
        <w:pStyle w:val="Ttulo3"/>
        <w:pBdr>
          <w:bottom w:val="single" w:sz="18" w:space="4" w:color="E5E1E1"/>
        </w:pBdr>
        <w:shd w:val="clear" w:color="auto" w:fill="FFFFFF"/>
        <w:spacing w:before="0" w:after="180"/>
        <w:jc w:val="both"/>
        <w:textAlignment w:val="baseline"/>
        <w:divId w:val="1072192407"/>
        <w:rPr>
          <w:rFonts w:ascii="Arial" w:eastAsia="Times New Roman" w:hAnsi="Arial" w:cs="Arial"/>
          <w:color w:val="312626"/>
        </w:rPr>
      </w:pPr>
      <w:r w:rsidRPr="00064682">
        <w:rPr>
          <w:rFonts w:ascii="Arial" w:eastAsia="Times New Roman" w:hAnsi="Arial" w:cs="Arial"/>
          <w:color w:val="312626"/>
        </w:rPr>
        <w:t>¿Por qué están en peligro las tortugas marinas?</w:t>
      </w:r>
    </w:p>
    <w:p w14:paraId="0A4F8087" w14:textId="45C2D51B" w:rsidR="008A5368" w:rsidRPr="00064682" w:rsidRDefault="008A5368" w:rsidP="00064682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divId w:val="698817034"/>
        <w:rPr>
          <w:rFonts w:ascii="Arial" w:hAnsi="Arial" w:cs="Arial"/>
          <w:color w:val="312626"/>
        </w:rPr>
      </w:pPr>
      <w:r w:rsidRPr="00064682">
        <w:rPr>
          <w:rFonts w:ascii="Arial" w:hAnsi="Arial" w:cs="Arial"/>
          <w:color w:val="312626"/>
        </w:rPr>
        <w:t xml:space="preserve">De las siete especies de tortugas marinas casi todas están clasificadas como en peligro de extinción, y eso se debe principalmente a las actividades humanas. La captura accidental en las artes de pesca, que a menudo resulta en la muerte, es la mayor amenaza para la mayoría de las tortugas marinas. También son asesinadas por sus huevos, carne, piel y caparazón, y son víctimas de la caza furtiva y la sobreexplotación. Además, el cambio climático afecta las playas de anidación de las tortugas </w:t>
      </w:r>
      <w:proofErr w:type="gramStart"/>
      <w:r w:rsidRPr="00064682">
        <w:rPr>
          <w:rFonts w:ascii="Arial" w:hAnsi="Arial" w:cs="Arial"/>
          <w:color w:val="312626"/>
        </w:rPr>
        <w:t>marinas</w:t>
      </w:r>
      <w:proofErr w:type="gramEnd"/>
      <w:r w:rsidRPr="00064682">
        <w:rPr>
          <w:rFonts w:ascii="Arial" w:hAnsi="Arial" w:cs="Arial"/>
          <w:color w:val="312626"/>
        </w:rPr>
        <w:t xml:space="preserve"> así como a los huevos. WWF está ayudando a desarrollar medios de vida alternativos para que las poblaciones locales ya no dependan de los productos relacionados de tortuga para obtener ingresos y para que apoyen las actividades de patrullaje locales en las playas de anidación.</w:t>
      </w:r>
    </w:p>
    <w:p w14:paraId="3CECBC67" w14:textId="77777777" w:rsidR="008A5368" w:rsidRPr="00064682" w:rsidRDefault="008A5368" w:rsidP="00064682">
      <w:pPr>
        <w:shd w:val="clear" w:color="auto" w:fill="FFFFFF"/>
        <w:jc w:val="both"/>
        <w:textAlignment w:val="baseline"/>
        <w:divId w:val="1954944203"/>
        <w:rPr>
          <w:rFonts w:ascii="Arial" w:eastAsia="Times New Roman" w:hAnsi="Arial" w:cs="Arial"/>
          <w:color w:val="312626"/>
          <w:sz w:val="24"/>
          <w:szCs w:val="24"/>
        </w:rPr>
      </w:pPr>
      <w:r w:rsidRPr="00064682">
        <w:rPr>
          <w:rFonts w:ascii="Arial" w:eastAsia="Times New Roman" w:hAnsi="Arial" w:cs="Arial"/>
          <w:noProof/>
          <w:color w:val="312626"/>
          <w:sz w:val="24"/>
          <w:szCs w:val="24"/>
          <w:lang w:val="es-MX"/>
        </w:rPr>
        <w:lastRenderedPageBreak/>
        <w:drawing>
          <wp:inline distT="0" distB="0" distL="0" distR="0" wp14:anchorId="23CAEC59" wp14:editId="3AD9DE29">
            <wp:extent cx="4665345" cy="3503930"/>
            <wp:effectExtent l="0" t="0" r="1905" b="1270"/>
            <wp:docPr id="3" name="Imagen 3" descr="baby sea turtle coming out of 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baby sea turtle coming out of eg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F905" w14:textId="1CC57384" w:rsidR="003410AA" w:rsidRPr="00064682" w:rsidRDefault="00064682" w:rsidP="00064682">
      <w:pPr>
        <w:shd w:val="clear" w:color="auto" w:fill="FFFFFF"/>
        <w:jc w:val="both"/>
        <w:textAlignment w:val="baseline"/>
        <w:divId w:val="796341445"/>
        <w:rPr>
          <w:rFonts w:ascii="Arial" w:eastAsia="Times New Roman" w:hAnsi="Arial" w:cs="Arial"/>
          <w:b/>
          <w:color w:val="312626"/>
          <w:sz w:val="24"/>
          <w:szCs w:val="24"/>
        </w:rPr>
      </w:pPr>
      <w:r w:rsidRPr="00064682">
        <w:rPr>
          <w:rStyle w:val="attribution"/>
          <w:rFonts w:ascii="Arial" w:eastAsia="Times New Roman" w:hAnsi="Arial" w:cs="Arial"/>
          <w:color w:val="FFFFFF"/>
          <w:sz w:val="24"/>
          <w:szCs w:val="24"/>
          <w:bdr w:val="none" w:sz="0" w:space="0" w:color="auto" w:frame="1"/>
        </w:rPr>
        <w:t xml:space="preserve">© </w:t>
      </w:r>
      <w:r w:rsidR="003410AA" w:rsidRPr="00064682">
        <w:rPr>
          <w:rFonts w:ascii="Arial" w:hAnsi="Arial" w:cs="Arial"/>
          <w:b/>
          <w:bCs/>
          <w:color w:val="000000"/>
          <w:sz w:val="24"/>
          <w:szCs w:val="24"/>
          <w:vertAlign w:val="subscript"/>
        </w:rPr>
        <w:t>Cómo puedes ayudar a conservar y proteger a las tortugas marinas?</w:t>
      </w:r>
    </w:p>
    <w:p w14:paraId="4D33DF60" w14:textId="77777777" w:rsidR="003410AA" w:rsidRPr="00064682" w:rsidRDefault="003410AA" w:rsidP="00064682">
      <w:pPr>
        <w:pStyle w:val="NormalWeb"/>
        <w:shd w:val="clear" w:color="auto" w:fill="FFFFFF"/>
        <w:spacing w:before="0" w:beforeAutospacing="0"/>
        <w:jc w:val="both"/>
        <w:divId w:val="1945461199"/>
        <w:rPr>
          <w:rFonts w:ascii="Arial" w:hAnsi="Arial" w:cs="Arial"/>
          <w:color w:val="000000" w:themeColor="text1"/>
        </w:rPr>
      </w:pPr>
      <w:r w:rsidRPr="00064682">
        <w:rPr>
          <w:rFonts w:ascii="Arial" w:hAnsi="Arial" w:cs="Arial"/>
          <w:color w:val="000000" w:themeColor="text1"/>
        </w:rPr>
        <w:t>– Protege a las tortugas que llegan a desovar y a sus crías.</w:t>
      </w:r>
    </w:p>
    <w:p w14:paraId="5A0D464E" w14:textId="77777777" w:rsidR="003410AA" w:rsidRPr="00064682" w:rsidRDefault="003410AA" w:rsidP="00064682">
      <w:pPr>
        <w:pStyle w:val="NormalWeb"/>
        <w:shd w:val="clear" w:color="auto" w:fill="FFFFFF"/>
        <w:spacing w:before="0" w:beforeAutospacing="0"/>
        <w:jc w:val="both"/>
        <w:divId w:val="1945461199"/>
        <w:rPr>
          <w:rFonts w:ascii="Arial" w:hAnsi="Arial" w:cs="Arial"/>
          <w:color w:val="000000" w:themeColor="text1"/>
        </w:rPr>
      </w:pPr>
      <w:r w:rsidRPr="00064682">
        <w:rPr>
          <w:rFonts w:ascii="Arial" w:hAnsi="Arial" w:cs="Arial"/>
          <w:color w:val="000000" w:themeColor="text1"/>
        </w:rPr>
        <w:t>– Reduce la contaminación en el mar con combustibles y otros materiales dañinos, recoge los envoltorios plásticos que veas en la playa o el mar.</w:t>
      </w:r>
    </w:p>
    <w:p w14:paraId="4A4F15C5" w14:textId="77777777" w:rsidR="003410AA" w:rsidRPr="00064682" w:rsidRDefault="003410AA" w:rsidP="00064682">
      <w:pPr>
        <w:pStyle w:val="NormalWeb"/>
        <w:shd w:val="clear" w:color="auto" w:fill="FFFFFF"/>
        <w:spacing w:before="0" w:beforeAutospacing="0"/>
        <w:jc w:val="both"/>
        <w:divId w:val="1945461199"/>
        <w:rPr>
          <w:rFonts w:ascii="Arial" w:hAnsi="Arial" w:cs="Arial"/>
          <w:color w:val="000000" w:themeColor="text1"/>
        </w:rPr>
      </w:pPr>
      <w:r w:rsidRPr="00064682">
        <w:rPr>
          <w:rFonts w:ascii="Arial" w:hAnsi="Arial" w:cs="Arial"/>
          <w:color w:val="000000" w:themeColor="text1"/>
        </w:rPr>
        <w:t>– No incentives la pesca masiva que contribuya a la captura incidental de tortugas.</w:t>
      </w:r>
    </w:p>
    <w:p w14:paraId="570314EF" w14:textId="77777777" w:rsidR="003410AA" w:rsidRPr="00064682" w:rsidRDefault="003410AA" w:rsidP="00064682">
      <w:pPr>
        <w:pStyle w:val="NormalWeb"/>
        <w:shd w:val="clear" w:color="auto" w:fill="FFFFFF"/>
        <w:spacing w:before="0" w:beforeAutospacing="0"/>
        <w:jc w:val="both"/>
        <w:divId w:val="1945461199"/>
        <w:rPr>
          <w:rFonts w:ascii="Arial" w:hAnsi="Arial" w:cs="Arial"/>
          <w:color w:val="000000" w:themeColor="text1"/>
        </w:rPr>
      </w:pPr>
      <w:r w:rsidRPr="00064682">
        <w:rPr>
          <w:rFonts w:ascii="Arial" w:hAnsi="Arial" w:cs="Arial"/>
          <w:color w:val="000000" w:themeColor="text1"/>
        </w:rPr>
        <w:t>– No consumas productos de derivados de la concha (carey).</w:t>
      </w:r>
    </w:p>
    <w:p w14:paraId="2C470405" w14:textId="77777777" w:rsidR="003410AA" w:rsidRPr="00064682" w:rsidRDefault="003410AA" w:rsidP="00064682">
      <w:pPr>
        <w:pStyle w:val="NormalWeb"/>
        <w:shd w:val="clear" w:color="auto" w:fill="FFFFFF"/>
        <w:spacing w:before="0" w:beforeAutospacing="0"/>
        <w:jc w:val="both"/>
        <w:divId w:val="1945461199"/>
        <w:rPr>
          <w:rFonts w:ascii="Arial" w:hAnsi="Arial" w:cs="Arial"/>
          <w:color w:val="000000" w:themeColor="text1"/>
        </w:rPr>
      </w:pPr>
      <w:r w:rsidRPr="00064682">
        <w:rPr>
          <w:rFonts w:ascii="Arial" w:hAnsi="Arial" w:cs="Arial"/>
          <w:color w:val="000000" w:themeColor="text1"/>
        </w:rPr>
        <w:t>– Denuncia a las autoridades a quien infrinja las leyes de protección para las tortugas.</w:t>
      </w:r>
    </w:p>
    <w:p w14:paraId="5F00A73C" w14:textId="7ABDB6B8" w:rsidR="008A5368" w:rsidRPr="00064682" w:rsidRDefault="008C1BF0" w:rsidP="00064682">
      <w:pPr>
        <w:jc w:val="both"/>
        <w:rPr>
          <w:rFonts w:ascii="Arial" w:hAnsi="Arial" w:cs="Arial"/>
          <w:sz w:val="24"/>
          <w:szCs w:val="24"/>
        </w:rPr>
      </w:pPr>
      <w:r w:rsidRPr="00064682">
        <w:rPr>
          <w:rFonts w:ascii="Arial" w:eastAsia="Times New Roman" w:hAnsi="Arial" w:cs="Arial"/>
          <w:color w:val="000000"/>
          <w:sz w:val="24"/>
          <w:szCs w:val="24"/>
        </w:rPr>
        <w:t>Alex Hyde. (</w:t>
      </w:r>
      <w:proofErr w:type="gramStart"/>
      <w:r w:rsidRPr="00064682">
        <w:rPr>
          <w:rFonts w:ascii="Arial" w:eastAsia="Times New Roman" w:hAnsi="Arial" w:cs="Arial"/>
          <w:color w:val="000000"/>
          <w:sz w:val="24"/>
          <w:szCs w:val="24"/>
        </w:rPr>
        <w:t>Marzo</w:t>
      </w:r>
      <w:proofErr w:type="gramEnd"/>
      <w:r w:rsidRPr="00064682">
        <w:rPr>
          <w:rFonts w:ascii="Arial" w:eastAsia="Times New Roman" w:hAnsi="Arial" w:cs="Arial"/>
          <w:color w:val="000000"/>
          <w:sz w:val="24"/>
          <w:szCs w:val="24"/>
        </w:rPr>
        <w:t xml:space="preserve">, 24 2016). 7 datos interesantes sobre las tortugas marinas. Enero, 5 2020, </w:t>
      </w:r>
      <w:proofErr w:type="gramStart"/>
      <w:r w:rsidRPr="00064682">
        <w:rPr>
          <w:rFonts w:ascii="Arial" w:eastAsia="Times New Roman" w:hAnsi="Arial" w:cs="Arial"/>
          <w:color w:val="000000"/>
          <w:sz w:val="24"/>
          <w:szCs w:val="24"/>
        </w:rPr>
        <w:t>de .</w:t>
      </w:r>
      <w:proofErr w:type="gramEnd"/>
      <w:r w:rsidRPr="00064682">
        <w:rPr>
          <w:rFonts w:ascii="Arial" w:eastAsia="Times New Roman" w:hAnsi="Arial" w:cs="Arial"/>
          <w:color w:val="000000"/>
          <w:sz w:val="24"/>
          <w:szCs w:val="24"/>
        </w:rPr>
        <w:t xml:space="preserve"> Sitio web: https://www.worldwildlife.org/descubre-wwf/historias/7-datos-interesantes-sobre-las-tortugas-marinas#:~:text=De%20las%20siete%20especies%20de,mayor%C3%ADa%20de%20las%20tortugas%20marinas</w:t>
      </w:r>
    </w:p>
    <w:sectPr w:rsidR="008A5368" w:rsidRPr="000646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BDA6F" w14:textId="77777777" w:rsidR="00306459" w:rsidRDefault="00306459" w:rsidP="00914D82">
      <w:pPr>
        <w:spacing w:after="0" w:line="240" w:lineRule="auto"/>
      </w:pPr>
      <w:r>
        <w:separator/>
      </w:r>
    </w:p>
  </w:endnote>
  <w:endnote w:type="continuationSeparator" w:id="0">
    <w:p w14:paraId="52B17E70" w14:textId="77777777" w:rsidR="00306459" w:rsidRDefault="00306459" w:rsidP="0091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74D44" w14:textId="77777777" w:rsidR="00914D82" w:rsidRDefault="00914D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0451E" w14:textId="77777777" w:rsidR="00914D82" w:rsidRDefault="00914D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D9575" w14:textId="77777777" w:rsidR="00914D82" w:rsidRDefault="00914D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CDA34" w14:textId="77777777" w:rsidR="00306459" w:rsidRDefault="00306459" w:rsidP="00914D82">
      <w:pPr>
        <w:spacing w:after="0" w:line="240" w:lineRule="auto"/>
      </w:pPr>
      <w:r>
        <w:separator/>
      </w:r>
    </w:p>
  </w:footnote>
  <w:footnote w:type="continuationSeparator" w:id="0">
    <w:p w14:paraId="6E13F512" w14:textId="77777777" w:rsidR="00306459" w:rsidRDefault="00306459" w:rsidP="00914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C7AE0" w14:textId="77777777" w:rsidR="00914D82" w:rsidRDefault="00914D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019E7" w14:textId="77777777" w:rsidR="00914D82" w:rsidRDefault="00914D8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654734" w14:textId="77777777" w:rsidR="00914D82" w:rsidRDefault="00914D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80E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68"/>
    <w:rsid w:val="00044AA7"/>
    <w:rsid w:val="00064682"/>
    <w:rsid w:val="000F6CCB"/>
    <w:rsid w:val="00174B92"/>
    <w:rsid w:val="001A2694"/>
    <w:rsid w:val="001C7DB8"/>
    <w:rsid w:val="00306459"/>
    <w:rsid w:val="003410AA"/>
    <w:rsid w:val="003F14BB"/>
    <w:rsid w:val="004A7A5B"/>
    <w:rsid w:val="004B1A56"/>
    <w:rsid w:val="00535E66"/>
    <w:rsid w:val="00677B41"/>
    <w:rsid w:val="007412AC"/>
    <w:rsid w:val="008A5368"/>
    <w:rsid w:val="008C1BF0"/>
    <w:rsid w:val="008F7150"/>
    <w:rsid w:val="00914D82"/>
    <w:rsid w:val="009319AC"/>
    <w:rsid w:val="00C12275"/>
    <w:rsid w:val="00C63F42"/>
    <w:rsid w:val="00D961B6"/>
    <w:rsid w:val="00FB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E58D"/>
  <w15:chartTrackingRefBased/>
  <w15:docId w15:val="{215834FA-D415-1E41-A41F-E407FE24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5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53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3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A536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ttribution">
    <w:name w:val="attribution"/>
    <w:basedOn w:val="Fuentedeprrafopredeter"/>
    <w:rsid w:val="008A5368"/>
  </w:style>
  <w:style w:type="paragraph" w:styleId="Encabezado">
    <w:name w:val="header"/>
    <w:basedOn w:val="Normal"/>
    <w:link w:val="EncabezadoCar"/>
    <w:uiPriority w:val="99"/>
    <w:unhideWhenUsed/>
    <w:rsid w:val="00914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D82"/>
  </w:style>
  <w:style w:type="paragraph" w:styleId="Piedepgina">
    <w:name w:val="footer"/>
    <w:basedOn w:val="Normal"/>
    <w:link w:val="PiedepginaCar"/>
    <w:uiPriority w:val="99"/>
    <w:unhideWhenUsed/>
    <w:rsid w:val="00914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143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0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884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0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030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6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4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8908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008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367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988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8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41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63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843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6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6843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60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janethvaltorres@gmail.com</dc:creator>
  <cp:keywords/>
  <dc:description/>
  <cp:lastModifiedBy>hp</cp:lastModifiedBy>
  <cp:revision>12</cp:revision>
  <dcterms:created xsi:type="dcterms:W3CDTF">2021-06-01T00:16:00Z</dcterms:created>
  <dcterms:modified xsi:type="dcterms:W3CDTF">2021-06-01T05:26:00Z</dcterms:modified>
</cp:coreProperties>
</file>