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9B3B" w14:textId="77777777" w:rsidR="00ED1998" w:rsidRDefault="00ED1998"/>
    <w:sectPr w:rsidR="00ED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8"/>
    <w:rsid w:val="00E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459F"/>
  <w15:chartTrackingRefBased/>
  <w15:docId w15:val="{03BAECBB-FBF4-4C2E-8FA7-39F0799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DA SILVEIRA CHAVES</dc:creator>
  <cp:keywords/>
  <dc:description/>
  <cp:lastModifiedBy>PEDRO PAULO DA SILVEIRA CHAVES</cp:lastModifiedBy>
  <cp:revision>1</cp:revision>
  <dcterms:created xsi:type="dcterms:W3CDTF">2023-10-06T13:35:00Z</dcterms:created>
  <dcterms:modified xsi:type="dcterms:W3CDTF">2023-10-06T13:36:00Z</dcterms:modified>
</cp:coreProperties>
</file>