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813A0D" w:rsidP="38149A47" w:rsidRDefault="45813A0D" w14:paraId="0C5A17EE" w14:textId="5607AB7A">
      <w:pPr>
        <w:pStyle w:val="Normal"/>
        <w:spacing w:after="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149A47" w:rsidR="45813A0D">
        <w:rPr>
          <w:rFonts w:ascii="Calibri" w:hAnsi="Calibri" w:eastAsia="Calibri" w:cs="Calibri"/>
          <w:noProof w:val="0"/>
          <w:sz w:val="22"/>
          <w:szCs w:val="22"/>
          <w:lang w:val="en-US"/>
        </w:rPr>
        <w:t>Defect Tracking – Project 4</w:t>
      </w:r>
    </w:p>
    <w:p w:rsidR="38149A47" w:rsidP="38149A47" w:rsidRDefault="38149A47" w14:paraId="0B87D329" w14:textId="463D09C7">
      <w:pPr>
        <w:pStyle w:val="Normal"/>
        <w:spacing w:after="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8791E1A" w:rsidP="38149A47" w:rsidRDefault="38791E1A" w14:paraId="22DA9173" w14:textId="468B07C0">
      <w:pPr>
        <w:pStyle w:val="Normal"/>
        <w:spacing w:after="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149A47" w:rsidR="38791E1A">
        <w:rPr>
          <w:rFonts w:ascii="Calibri" w:hAnsi="Calibri" w:eastAsia="Calibri" w:cs="Calibri"/>
          <w:noProof w:val="0"/>
          <w:sz w:val="22"/>
          <w:szCs w:val="22"/>
          <w:lang w:val="en-US"/>
        </w:rPr>
        <w:t>Website</w:t>
      </w:r>
    </w:p>
    <w:p w:rsidR="7827FD57" w:rsidP="38149A47" w:rsidRDefault="7827FD57" w14:paraId="095A9C12" w14:textId="1B9A3AEE">
      <w:pPr>
        <w:pStyle w:val="ListParagraph"/>
        <w:numPr>
          <w:ilvl w:val="0"/>
          <w:numId w:val="1"/>
        </w:numPr>
        <w:spacing w:after="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149A47" w:rsidR="7827FD57">
        <w:rPr>
          <w:rFonts w:ascii="Calibri" w:hAnsi="Calibri" w:eastAsia="Calibri" w:cs="Calibri"/>
          <w:noProof w:val="0"/>
          <w:sz w:val="22"/>
          <w:szCs w:val="22"/>
          <w:lang w:val="en-US"/>
        </w:rPr>
        <w:t>Date reported</w:t>
      </w:r>
      <w:r w:rsidRPr="38149A47" w:rsidR="0DE969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- 4/18</w:t>
      </w:r>
    </w:p>
    <w:p w:rsidR="7827FD57" w:rsidP="38149A47" w:rsidRDefault="7827FD57" w14:paraId="7A539CD9" w14:textId="3E36B9B4">
      <w:pPr>
        <w:pStyle w:val="ListParagraph"/>
        <w:numPr>
          <w:ilvl w:val="0"/>
          <w:numId w:val="1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7827FD57">
        <w:rPr>
          <w:rFonts w:ascii="Calibri" w:hAnsi="Calibri" w:eastAsia="Calibri" w:cs="Calibri"/>
          <w:noProof w:val="0"/>
          <w:sz w:val="22"/>
          <w:szCs w:val="22"/>
          <w:lang w:val="en-US"/>
        </w:rPr>
        <w:t>Aubrey Stephens</w:t>
      </w:r>
    </w:p>
    <w:p w:rsidR="7827FD57" w:rsidP="38149A47" w:rsidRDefault="7827FD57" w14:paraId="17C80853" w14:textId="714B8A7D">
      <w:pPr>
        <w:pStyle w:val="ListParagraph"/>
        <w:numPr>
          <w:ilvl w:val="0"/>
          <w:numId w:val="1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7827FD57">
        <w:rPr>
          <w:rFonts w:ascii="Calibri" w:hAnsi="Calibri" w:eastAsia="Calibri" w:cs="Calibri"/>
          <w:noProof w:val="0"/>
          <w:sz w:val="22"/>
          <w:szCs w:val="22"/>
          <w:lang w:val="en-US"/>
        </w:rPr>
        <w:t>Couldn’t re-access homepage from the other game pages</w:t>
      </w:r>
    </w:p>
    <w:p w:rsidR="7827FD57" w:rsidP="38149A47" w:rsidRDefault="7827FD57" w14:paraId="12F21F64" w14:textId="7349D68B">
      <w:pPr>
        <w:pStyle w:val="ListParagraph"/>
        <w:numPr>
          <w:ilvl w:val="0"/>
          <w:numId w:val="1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7827FD57">
        <w:rPr>
          <w:rFonts w:ascii="Calibri" w:hAnsi="Calibri" w:eastAsia="Calibri" w:cs="Calibri"/>
          <w:noProof w:val="0"/>
          <w:sz w:val="22"/>
          <w:szCs w:val="22"/>
          <w:lang w:val="en-US"/>
        </w:rPr>
        <w:t>Date fixed</w:t>
      </w:r>
      <w:r w:rsidRPr="38149A47" w:rsidR="29480E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4/19</w:t>
      </w:r>
    </w:p>
    <w:p w:rsidR="0E81929B" w:rsidP="38149A47" w:rsidRDefault="0E81929B" w14:paraId="20CFBF3C" w14:textId="0878E42A">
      <w:pPr>
        <w:pStyle w:val="ListParagraph"/>
        <w:numPr>
          <w:ilvl w:val="0"/>
          <w:numId w:val="1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0E81929B">
        <w:rPr>
          <w:rFonts w:ascii="Calibri" w:hAnsi="Calibri" w:eastAsia="Calibri" w:cs="Calibri"/>
          <w:noProof w:val="0"/>
          <w:sz w:val="22"/>
          <w:szCs w:val="22"/>
          <w:lang w:val="en-US"/>
        </w:rPr>
        <w:t>Aubrey Stephens</w:t>
      </w:r>
    </w:p>
    <w:p w:rsidR="0E81929B" w:rsidP="38149A47" w:rsidRDefault="0E81929B" w14:paraId="7E9D96BF" w14:textId="5FA0E1DB">
      <w:pPr>
        <w:pStyle w:val="ListParagraph"/>
        <w:numPr>
          <w:ilvl w:val="0"/>
          <w:numId w:val="1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0E81929B">
        <w:rPr>
          <w:rFonts w:ascii="Calibri" w:hAnsi="Calibri" w:eastAsia="Calibri" w:cs="Calibri"/>
          <w:noProof w:val="0"/>
          <w:sz w:val="22"/>
          <w:szCs w:val="22"/>
          <w:lang w:val="en-US"/>
        </w:rPr>
        <w:t>Added a link to the homepage, in the navigation bar, in all the game page html</w:t>
      </w:r>
    </w:p>
    <w:p w:rsidR="38791E1A" w:rsidP="38149A47" w:rsidRDefault="38791E1A" w14:paraId="54B0FB1E" w14:textId="759D1058">
      <w:pPr>
        <w:pStyle w:val="Normal"/>
        <w:spacing w:after="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149A47" w:rsidR="38791E1A">
        <w:rPr>
          <w:rFonts w:ascii="Calibri" w:hAnsi="Calibri" w:eastAsia="Calibri" w:cs="Calibri"/>
          <w:noProof w:val="0"/>
          <w:sz w:val="22"/>
          <w:szCs w:val="22"/>
          <w:lang w:val="en-US"/>
        </w:rPr>
        <w:t>Pong</w:t>
      </w:r>
    </w:p>
    <w:p w:rsidR="7B39D8A2" w:rsidP="38149A47" w:rsidRDefault="7B39D8A2" w14:paraId="724510B8" w14:textId="5D97F8A4">
      <w:pPr>
        <w:pStyle w:val="ListParagraph"/>
        <w:numPr>
          <w:ilvl w:val="0"/>
          <w:numId w:val="2"/>
        </w:numPr>
        <w:spacing w:after="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149A47" w:rsidR="7B39D8A2">
        <w:rPr>
          <w:rFonts w:ascii="Calibri" w:hAnsi="Calibri" w:eastAsia="Calibri" w:cs="Calibri"/>
          <w:noProof w:val="0"/>
          <w:sz w:val="22"/>
          <w:szCs w:val="22"/>
          <w:lang w:val="en-US"/>
        </w:rPr>
        <w:t>Date reported – 4/7</w:t>
      </w:r>
    </w:p>
    <w:p w:rsidR="3F8B7FF0" w:rsidP="38149A47" w:rsidRDefault="3F8B7FF0" w14:paraId="6B9346EE" w14:textId="3DF2AA61">
      <w:pPr>
        <w:pStyle w:val="ListParagraph"/>
        <w:numPr>
          <w:ilvl w:val="0"/>
          <w:numId w:val="2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3F8B7FF0">
        <w:rPr>
          <w:rFonts w:ascii="Calibri" w:hAnsi="Calibri" w:eastAsia="Calibri" w:cs="Calibri"/>
          <w:noProof w:val="0"/>
          <w:sz w:val="22"/>
          <w:szCs w:val="22"/>
          <w:lang w:val="en-US"/>
        </w:rPr>
        <w:t>Diego Garcia</w:t>
      </w:r>
    </w:p>
    <w:p w:rsidR="7011A0C1" w:rsidP="38149A47" w:rsidRDefault="7011A0C1" w14:paraId="26C39EE1" w14:textId="751FEEB0">
      <w:pPr>
        <w:pStyle w:val="ListParagraph"/>
        <w:numPr>
          <w:ilvl w:val="0"/>
          <w:numId w:val="2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7011A0C1">
        <w:rPr>
          <w:rFonts w:ascii="Calibri" w:hAnsi="Calibri" w:eastAsia="Calibri" w:cs="Calibri"/>
          <w:noProof w:val="0"/>
          <w:sz w:val="22"/>
          <w:szCs w:val="22"/>
          <w:lang w:val="en-US"/>
        </w:rPr>
        <w:t>Ball went into paddle instead of bouncing off</w:t>
      </w:r>
    </w:p>
    <w:p w:rsidR="7011A0C1" w:rsidP="38149A47" w:rsidRDefault="7011A0C1" w14:paraId="09312605" w14:textId="6EB0F721">
      <w:pPr>
        <w:pStyle w:val="ListParagraph"/>
        <w:numPr>
          <w:ilvl w:val="0"/>
          <w:numId w:val="2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7011A0C1">
        <w:rPr>
          <w:rFonts w:ascii="Calibri" w:hAnsi="Calibri" w:eastAsia="Calibri" w:cs="Calibri"/>
          <w:noProof w:val="0"/>
          <w:sz w:val="22"/>
          <w:szCs w:val="22"/>
          <w:lang w:val="en-US"/>
        </w:rPr>
        <w:t>Date fixed – 4/10</w:t>
      </w:r>
    </w:p>
    <w:p w:rsidR="70A31574" w:rsidP="38149A47" w:rsidRDefault="70A31574" w14:paraId="720E8068" w14:textId="0724145E">
      <w:pPr>
        <w:pStyle w:val="ListParagraph"/>
        <w:numPr>
          <w:ilvl w:val="0"/>
          <w:numId w:val="2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70A31574">
        <w:rPr>
          <w:rFonts w:ascii="Calibri" w:hAnsi="Calibri" w:eastAsia="Calibri" w:cs="Calibri"/>
          <w:noProof w:val="0"/>
          <w:sz w:val="22"/>
          <w:szCs w:val="22"/>
          <w:lang w:val="en-US"/>
        </w:rPr>
        <w:t>Diego Garcia</w:t>
      </w:r>
    </w:p>
    <w:p w:rsidR="5FED558B" w:rsidP="38149A47" w:rsidRDefault="5FED558B" w14:paraId="00E53EB2" w14:textId="7964C7F1">
      <w:pPr>
        <w:pStyle w:val="ListParagraph"/>
        <w:numPr>
          <w:ilvl w:val="0"/>
          <w:numId w:val="2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5FED55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Modified </w:t>
      </w:r>
      <w:proofErr w:type="spellStart"/>
      <w:r w:rsidRPr="38149A47" w:rsidR="1B3EF250">
        <w:rPr>
          <w:rFonts w:ascii="Calibri" w:hAnsi="Calibri" w:eastAsia="Calibri" w:cs="Calibri"/>
          <w:noProof w:val="0"/>
          <w:sz w:val="22"/>
          <w:szCs w:val="22"/>
          <w:lang w:val="en-US"/>
        </w:rPr>
        <w:t>checkpaddlebounce</w:t>
      </w:r>
      <w:proofErr w:type="spellEnd"/>
      <w:r w:rsidRPr="38149A47" w:rsidR="5FED55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149A47" w:rsidR="65CC33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r w:rsidRPr="38149A47" w:rsidR="5FED55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that triggers when it hits off </w:t>
      </w:r>
      <w:r w:rsidRPr="38149A47" w:rsidR="5FED558B">
        <w:rPr>
          <w:rFonts w:ascii="Calibri" w:hAnsi="Calibri" w:eastAsia="Calibri" w:cs="Calibri"/>
          <w:noProof w:val="0"/>
          <w:sz w:val="22"/>
          <w:szCs w:val="22"/>
          <w:lang w:val="en-US"/>
        </w:rPr>
        <w:t>paddle</w:t>
      </w:r>
      <w:r w:rsidRPr="38149A47" w:rsidR="14ACE5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proofErr w:type="gramStart"/>
      <w:r w:rsidRPr="38149A47" w:rsidR="14ACE533">
        <w:rPr>
          <w:rFonts w:ascii="Calibri" w:hAnsi="Calibri" w:eastAsia="Calibri" w:cs="Calibri"/>
          <w:noProof w:val="0"/>
          <w:sz w:val="22"/>
          <w:szCs w:val="22"/>
          <w:lang w:val="en-US"/>
        </w:rPr>
        <w:t>main.py</w:t>
      </w:r>
      <w:proofErr w:type="gramEnd"/>
    </w:p>
    <w:p w:rsidR="38791E1A" w:rsidP="38149A47" w:rsidRDefault="38791E1A" w14:paraId="34C678D9" w14:textId="48E1FC1A">
      <w:pPr>
        <w:pStyle w:val="Normal"/>
        <w:spacing w:after="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149A47" w:rsidR="38791E1A">
        <w:rPr>
          <w:rFonts w:ascii="Calibri" w:hAnsi="Calibri" w:eastAsia="Calibri" w:cs="Calibri"/>
          <w:noProof w:val="0"/>
          <w:sz w:val="22"/>
          <w:szCs w:val="22"/>
          <w:lang w:val="en-US"/>
        </w:rPr>
        <w:t>Tetris</w:t>
      </w:r>
    </w:p>
    <w:p w:rsidR="182BA459" w:rsidP="38149A47" w:rsidRDefault="182BA459" w14:paraId="48EAB778" w14:textId="4B06B037">
      <w:pPr>
        <w:pStyle w:val="ListParagraph"/>
        <w:numPr>
          <w:ilvl w:val="0"/>
          <w:numId w:val="3"/>
        </w:numPr>
        <w:spacing w:after="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149A47" w:rsidR="182BA459">
        <w:rPr>
          <w:rFonts w:ascii="Calibri" w:hAnsi="Calibri" w:eastAsia="Calibri" w:cs="Calibri"/>
          <w:noProof w:val="0"/>
          <w:sz w:val="22"/>
          <w:szCs w:val="22"/>
          <w:lang w:val="en-US"/>
        </w:rPr>
        <w:t>Date reported – 4/16</w:t>
      </w:r>
    </w:p>
    <w:p w:rsidR="182BA459" w:rsidP="38149A47" w:rsidRDefault="182BA459" w14:paraId="62BEB43D" w14:textId="7BCC8C15">
      <w:pPr>
        <w:pStyle w:val="ListParagraph"/>
        <w:numPr>
          <w:ilvl w:val="0"/>
          <w:numId w:val="3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182BA459">
        <w:rPr>
          <w:rFonts w:ascii="Calibri" w:hAnsi="Calibri" w:eastAsia="Calibri" w:cs="Calibri"/>
          <w:noProof w:val="0"/>
          <w:sz w:val="22"/>
          <w:szCs w:val="22"/>
          <w:lang w:val="en-US"/>
        </w:rPr>
        <w:t>Yuying Li</w:t>
      </w:r>
    </w:p>
    <w:p w:rsidR="0BADE885" w:rsidP="38149A47" w:rsidRDefault="0BADE885" w14:paraId="34D77A6C" w14:textId="6DD0AF94">
      <w:pPr>
        <w:pStyle w:val="ListParagraph"/>
        <w:numPr>
          <w:ilvl w:val="0"/>
          <w:numId w:val="3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0BADE885">
        <w:rPr>
          <w:rFonts w:ascii="Calibri" w:hAnsi="Calibri" w:eastAsia="Calibri" w:cs="Calibri"/>
          <w:noProof w:val="0"/>
          <w:sz w:val="22"/>
          <w:szCs w:val="22"/>
          <w:lang w:val="en-US"/>
        </w:rPr>
        <w:t>Python window closed after game finishes</w:t>
      </w:r>
    </w:p>
    <w:p w:rsidR="182BA459" w:rsidP="38149A47" w:rsidRDefault="182BA459" w14:paraId="2C323EF4" w14:textId="22DE275B">
      <w:pPr>
        <w:pStyle w:val="ListParagraph"/>
        <w:numPr>
          <w:ilvl w:val="0"/>
          <w:numId w:val="3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182BA459">
        <w:rPr>
          <w:rFonts w:ascii="Calibri" w:hAnsi="Calibri" w:eastAsia="Calibri" w:cs="Calibri"/>
          <w:noProof w:val="0"/>
          <w:sz w:val="22"/>
          <w:szCs w:val="22"/>
          <w:lang w:val="en-US"/>
        </w:rPr>
        <w:t>Date fixed – 4/22</w:t>
      </w:r>
    </w:p>
    <w:p w:rsidR="182BA459" w:rsidP="38149A47" w:rsidRDefault="182BA459" w14:paraId="1DBEFD47" w14:textId="103E7673">
      <w:pPr>
        <w:pStyle w:val="ListParagraph"/>
        <w:numPr>
          <w:ilvl w:val="0"/>
          <w:numId w:val="3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182BA4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Yuying Li and </w:t>
      </w:r>
      <w:r w:rsidRPr="38149A47" w:rsidR="182BA459">
        <w:rPr>
          <w:rFonts w:ascii="Calibri" w:hAnsi="Calibri" w:eastAsia="Calibri" w:cs="Calibri"/>
          <w:noProof w:val="0"/>
          <w:sz w:val="22"/>
          <w:szCs w:val="22"/>
          <w:lang w:val="en-US"/>
        </w:rPr>
        <w:t>Priyal</w:t>
      </w:r>
      <w:r w:rsidRPr="38149A47" w:rsidR="182BA4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Chauhan</w:t>
      </w:r>
    </w:p>
    <w:p w:rsidR="2B0FC42E" w:rsidP="38149A47" w:rsidRDefault="2B0FC42E" w14:paraId="005D2F1E" w14:textId="15995B13">
      <w:pPr>
        <w:pStyle w:val="ListParagraph"/>
        <w:numPr>
          <w:ilvl w:val="0"/>
          <w:numId w:val="3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2B0FC4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Added </w:t>
      </w:r>
      <w:r w:rsidRPr="38149A47" w:rsidR="41CEE3F9">
        <w:rPr>
          <w:rFonts w:ascii="Calibri" w:hAnsi="Calibri" w:eastAsia="Calibri" w:cs="Calibri"/>
          <w:noProof w:val="0"/>
          <w:sz w:val="22"/>
          <w:szCs w:val="22"/>
          <w:lang w:val="en-US"/>
        </w:rPr>
        <w:t>a game state function to turn off without exiting the window in main.py</w:t>
      </w:r>
    </w:p>
    <w:p w:rsidR="38791E1A" w:rsidP="38149A47" w:rsidRDefault="38791E1A" w14:paraId="5DEBAE40" w14:textId="2055FFEA">
      <w:pPr>
        <w:pStyle w:val="Normal"/>
        <w:spacing w:after="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149A47" w:rsidR="38791E1A">
        <w:rPr>
          <w:rFonts w:ascii="Calibri" w:hAnsi="Calibri" w:eastAsia="Calibri" w:cs="Calibri"/>
          <w:noProof w:val="0"/>
          <w:sz w:val="22"/>
          <w:szCs w:val="22"/>
          <w:lang w:val="en-US"/>
        </w:rPr>
        <w:t>Snake</w:t>
      </w:r>
    </w:p>
    <w:p w:rsidR="3622FC23" w:rsidP="38149A47" w:rsidRDefault="3622FC23" w14:paraId="60B388C5" w14:textId="04EFE203">
      <w:pPr>
        <w:pStyle w:val="ListParagraph"/>
        <w:numPr>
          <w:ilvl w:val="0"/>
          <w:numId w:val="4"/>
        </w:numPr>
        <w:spacing w:after="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149A47" w:rsidR="3622FC23">
        <w:rPr>
          <w:rFonts w:ascii="Calibri" w:hAnsi="Calibri" w:eastAsia="Calibri" w:cs="Calibri"/>
          <w:noProof w:val="0"/>
          <w:sz w:val="22"/>
          <w:szCs w:val="22"/>
          <w:lang w:val="en-US"/>
        </w:rPr>
        <w:t>Date reported – 4/22</w:t>
      </w:r>
    </w:p>
    <w:p w:rsidR="3622FC23" w:rsidP="38149A47" w:rsidRDefault="3622FC23" w14:paraId="3E54D776" w14:textId="6615D8EB">
      <w:pPr>
        <w:pStyle w:val="ListParagraph"/>
        <w:numPr>
          <w:ilvl w:val="0"/>
          <w:numId w:val="4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3622FC23">
        <w:rPr>
          <w:rFonts w:ascii="Calibri" w:hAnsi="Calibri" w:eastAsia="Calibri" w:cs="Calibri"/>
          <w:noProof w:val="0"/>
          <w:sz w:val="22"/>
          <w:szCs w:val="22"/>
          <w:lang w:val="en-US"/>
        </w:rPr>
        <w:t>Tucker Wienke</w:t>
      </w:r>
    </w:p>
    <w:p w:rsidR="4BA11819" w:rsidP="38149A47" w:rsidRDefault="4BA11819" w14:paraId="42020CEB" w14:textId="2E7C5401">
      <w:pPr>
        <w:pStyle w:val="ListParagraph"/>
        <w:numPr>
          <w:ilvl w:val="0"/>
          <w:numId w:val="4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4BA11819">
        <w:rPr>
          <w:rFonts w:ascii="Calibri" w:hAnsi="Calibri" w:eastAsia="Calibri" w:cs="Calibri"/>
          <w:noProof w:val="0"/>
          <w:sz w:val="22"/>
          <w:szCs w:val="22"/>
          <w:lang w:val="en-US"/>
        </w:rPr>
        <w:t>Snake died one square before it hit the end of the screen</w:t>
      </w:r>
    </w:p>
    <w:p w:rsidR="3622FC23" w:rsidP="38149A47" w:rsidRDefault="3622FC23" w14:paraId="12035FE6" w14:textId="568BDC1D">
      <w:pPr>
        <w:pStyle w:val="ListParagraph"/>
        <w:numPr>
          <w:ilvl w:val="0"/>
          <w:numId w:val="4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3622FC23">
        <w:rPr>
          <w:rFonts w:ascii="Calibri" w:hAnsi="Calibri" w:eastAsia="Calibri" w:cs="Calibri"/>
          <w:noProof w:val="0"/>
          <w:sz w:val="22"/>
          <w:szCs w:val="22"/>
          <w:lang w:val="en-US"/>
        </w:rPr>
        <w:t>Date fixed – 4/23</w:t>
      </w:r>
    </w:p>
    <w:p w:rsidR="3622FC23" w:rsidP="38149A47" w:rsidRDefault="3622FC23" w14:paraId="5FAA8A6F" w14:textId="1094CEE1">
      <w:pPr>
        <w:pStyle w:val="ListParagraph"/>
        <w:numPr>
          <w:ilvl w:val="0"/>
          <w:numId w:val="4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3622FC23">
        <w:rPr>
          <w:rFonts w:ascii="Calibri" w:hAnsi="Calibri" w:eastAsia="Calibri" w:cs="Calibri"/>
          <w:noProof w:val="0"/>
          <w:sz w:val="22"/>
          <w:szCs w:val="22"/>
          <w:lang w:val="en-US"/>
        </w:rPr>
        <w:t>Tucker Wienke</w:t>
      </w:r>
    </w:p>
    <w:p w:rsidR="66DB09E8" w:rsidP="38149A47" w:rsidRDefault="66DB09E8" w14:paraId="1CD25364" w14:textId="293819C5">
      <w:pPr>
        <w:pStyle w:val="ListParagraph"/>
        <w:numPr>
          <w:ilvl w:val="0"/>
          <w:numId w:val="4"/>
        </w:numPr>
        <w:spacing w:after="40" w:afterAutospacing="off"/>
        <w:rPr>
          <w:noProof w:val="0"/>
          <w:sz w:val="22"/>
          <w:szCs w:val="22"/>
          <w:lang w:val="en-US"/>
        </w:rPr>
      </w:pPr>
      <w:r w:rsidRPr="38149A47" w:rsidR="66DB09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Changing bounds and if statements in </w:t>
      </w:r>
      <w:r w:rsidRPr="38149A47" w:rsidR="1F195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move </w:t>
      </w:r>
      <w:r w:rsidRPr="38149A47" w:rsidR="66DB09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fuction </w:t>
      </w:r>
      <w:r w:rsidRPr="38149A47" w:rsidR="0E948F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inside </w:t>
      </w:r>
      <w:r w:rsidRPr="38149A47" w:rsidR="66DB09E8">
        <w:rPr>
          <w:rFonts w:ascii="Calibri" w:hAnsi="Calibri" w:eastAsia="Calibri" w:cs="Calibri"/>
          <w:noProof w:val="0"/>
          <w:sz w:val="22"/>
          <w:szCs w:val="22"/>
          <w:lang w:val="en-US"/>
        </w:rPr>
        <w:t>snake.py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5308B"/>
    <w:rsid w:val="013C49D2"/>
    <w:rsid w:val="0151E55F"/>
    <w:rsid w:val="0341EF48"/>
    <w:rsid w:val="0B2758BE"/>
    <w:rsid w:val="0B33D8D0"/>
    <w:rsid w:val="0BADE885"/>
    <w:rsid w:val="0DB900AD"/>
    <w:rsid w:val="0DE969AD"/>
    <w:rsid w:val="0E81929B"/>
    <w:rsid w:val="0E948FF4"/>
    <w:rsid w:val="13B6FBAC"/>
    <w:rsid w:val="14ACE533"/>
    <w:rsid w:val="182BA459"/>
    <w:rsid w:val="1B3EF250"/>
    <w:rsid w:val="1F1958B6"/>
    <w:rsid w:val="20F80853"/>
    <w:rsid w:val="240AC057"/>
    <w:rsid w:val="27498024"/>
    <w:rsid w:val="285B0CCA"/>
    <w:rsid w:val="29480E02"/>
    <w:rsid w:val="2B0FC42E"/>
    <w:rsid w:val="30DB0878"/>
    <w:rsid w:val="32A569F2"/>
    <w:rsid w:val="339DBF71"/>
    <w:rsid w:val="34B7B6B8"/>
    <w:rsid w:val="3622FC23"/>
    <w:rsid w:val="364085DA"/>
    <w:rsid w:val="3778DB15"/>
    <w:rsid w:val="38149A47"/>
    <w:rsid w:val="38791E1A"/>
    <w:rsid w:val="3893419B"/>
    <w:rsid w:val="3A97537A"/>
    <w:rsid w:val="3E1F3C4D"/>
    <w:rsid w:val="3F8B7FF0"/>
    <w:rsid w:val="41CEE3F9"/>
    <w:rsid w:val="45813A0D"/>
    <w:rsid w:val="4BA11819"/>
    <w:rsid w:val="5393E370"/>
    <w:rsid w:val="545C4710"/>
    <w:rsid w:val="54AC8F21"/>
    <w:rsid w:val="57A067E4"/>
    <w:rsid w:val="586E4F97"/>
    <w:rsid w:val="5FED558B"/>
    <w:rsid w:val="65CC338A"/>
    <w:rsid w:val="66DB09E8"/>
    <w:rsid w:val="6A207693"/>
    <w:rsid w:val="6BC401A9"/>
    <w:rsid w:val="6D25308B"/>
    <w:rsid w:val="6EF3E7B6"/>
    <w:rsid w:val="7011A0C1"/>
    <w:rsid w:val="70A31574"/>
    <w:rsid w:val="728F039E"/>
    <w:rsid w:val="73F36A6E"/>
    <w:rsid w:val="7827FD57"/>
    <w:rsid w:val="7B39D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308B"/>
  <w15:chartTrackingRefBased/>
  <w15:docId w15:val="{8f1081ec-d06f-49ca-adea-489c220041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58f517d58154f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2021-04-25T22:41:10.7713859Z</dcterms:created>
  <dcterms:modified xsi:type="dcterms:W3CDTF">2021-04-25T23:35:27.3259225Z</dcterms:modified>
  <dc:creator>Stephens, Aubrey J</dc:creator>
  <lastModifiedBy>Stephens, Aubrey J</lastModifiedBy>
</coreProperties>
</file>