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A04F2" w14:textId="43FF184A" w:rsidR="0065332C" w:rsidRPr="00400935" w:rsidRDefault="00400935" w:rsidP="00400935">
      <w:pPr>
        <w:spacing w:line="360" w:lineRule="auto"/>
        <w:rPr>
          <w:rFonts w:ascii="Georgia" w:hAnsi="Georgia"/>
          <w:sz w:val="24"/>
          <w:szCs w:val="24"/>
        </w:rPr>
      </w:pPr>
      <w:r w:rsidRPr="00400935">
        <w:rPr>
          <w:rFonts w:ascii="Georgia" w:hAnsi="Georgia"/>
          <w:sz w:val="24"/>
          <w:szCs w:val="24"/>
        </w:rPr>
        <w:t xml:space="preserve">We believe the project will take us about 40 hours to complete. Typically, it takes us about 20-25 hours to complete a project. However, we are using a new language and library to code the new project so we think it will take us about double the time to complete the project. Additionally, we are building multiple games so each person is working on their own game so the estimate is reliant on how much each person completes their project on time. </w:t>
      </w:r>
    </w:p>
    <w:sectPr w:rsidR="0065332C" w:rsidRPr="00400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35"/>
    <w:rsid w:val="00400935"/>
    <w:rsid w:val="00A66032"/>
    <w:rsid w:val="00F6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3E30"/>
  <w15:chartTrackingRefBased/>
  <w15:docId w15:val="{DEDEA659-9A58-4620-A049-526BC9AD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Wienke, Tucker L</dc:creator>
  <cp:keywords/>
  <dc:description/>
  <cp:lastModifiedBy>Wienke, Tucker L</cp:lastModifiedBy>
  <cp:revision>1</cp:revision>
  <dcterms:created xsi:type="dcterms:W3CDTF">2021-04-04T18:27:00Z</dcterms:created>
  <dcterms:modified xsi:type="dcterms:W3CDTF">2021-04-04T18:32:00Z</dcterms:modified>
</cp:coreProperties>
</file>