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641A" w14:textId="7466088D" w:rsidR="004F62D8" w:rsidRPr="00F34F9A" w:rsidRDefault="001166BB">
      <w:pPr>
        <w:rPr>
          <w:b/>
          <w:bCs/>
          <w:sz w:val="32"/>
          <w:szCs w:val="32"/>
          <w:u w:val="single"/>
        </w:rPr>
      </w:pPr>
      <w:r w:rsidRPr="00F34F9A">
        <w:rPr>
          <w:b/>
          <w:bCs/>
          <w:sz w:val="32"/>
          <w:szCs w:val="32"/>
          <w:u w:val="single"/>
        </w:rPr>
        <w:t>The Heap and the Quick</w:t>
      </w:r>
    </w:p>
    <w:p w14:paraId="0962F6B2" w14:textId="55A8B014" w:rsidR="001166BB" w:rsidRDefault="001166BB" w:rsidP="001166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does Quicksort switch to insertion sort?</w:t>
      </w:r>
    </w:p>
    <w:p w14:paraId="4377E3C7" w14:textId="411EB939" w:rsidR="001166BB" w:rsidRDefault="001166BB" w:rsidP="001166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Quicksort is efficient with very large input</w:t>
      </w:r>
    </w:p>
    <w:p w14:paraId="52B48970" w14:textId="56CBD085" w:rsidR="001166BB" w:rsidRDefault="001166BB" w:rsidP="001166BB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when quicksort breaks the list down to smaller and smaller lists, insertion sort becomes more efficient.</w:t>
      </w:r>
    </w:p>
    <w:p w14:paraId="640B57B4" w14:textId="72DAA339" w:rsidR="001166BB" w:rsidRDefault="001166BB" w:rsidP="001166BB">
      <w:pPr>
        <w:rPr>
          <w:sz w:val="32"/>
          <w:szCs w:val="32"/>
        </w:rPr>
      </w:pPr>
    </w:p>
    <w:p w14:paraId="48B4B326" w14:textId="0015AE76" w:rsidR="001166BB" w:rsidRDefault="001166BB" w:rsidP="001166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happens if the partition is 90 – 10?</w:t>
      </w:r>
    </w:p>
    <w:p w14:paraId="27AC6E04" w14:textId="3F5204FE" w:rsidR="00684C7A" w:rsidRDefault="001166BB" w:rsidP="00684C7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AFAIK the complexity stays at </w:t>
      </w:r>
      <w:proofErr w:type="spellStart"/>
      <w:r>
        <w:rPr>
          <w:sz w:val="32"/>
          <w:szCs w:val="32"/>
        </w:rPr>
        <w:t>nlogn</w:t>
      </w:r>
      <w:proofErr w:type="spellEnd"/>
    </w:p>
    <w:p w14:paraId="4896659B" w14:textId="5E7B5081" w:rsidR="00684C7A" w:rsidRDefault="00684C7A" w:rsidP="00684C7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Update, I believe </w:t>
      </w:r>
      <w:proofErr w:type="gramStart"/>
      <w:r>
        <w:rPr>
          <w:sz w:val="32"/>
          <w:szCs w:val="32"/>
        </w:rPr>
        <w:t>this changes</w:t>
      </w:r>
      <w:proofErr w:type="gramEnd"/>
      <w:r>
        <w:rPr>
          <w:sz w:val="32"/>
          <w:szCs w:val="32"/>
        </w:rPr>
        <w:t xml:space="preserve"> it to O(</w:t>
      </w: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>).</w:t>
      </w:r>
    </w:p>
    <w:p w14:paraId="3BCC4838" w14:textId="3EE82638" w:rsidR="00684C7A" w:rsidRPr="00684C7A" w:rsidRDefault="00684C7A" w:rsidP="00684C7A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 xml:space="preserve"> is the average time of quicksort normally so this is an improvement?</w:t>
      </w:r>
    </w:p>
    <w:p w14:paraId="4E7F1B0A" w14:textId="4DA605B6" w:rsidR="001166BB" w:rsidRDefault="001166BB" w:rsidP="001166BB">
      <w:pPr>
        <w:rPr>
          <w:sz w:val="32"/>
          <w:szCs w:val="32"/>
        </w:rPr>
      </w:pPr>
    </w:p>
    <w:p w14:paraId="7535EEB5" w14:textId="78BF6016" w:rsidR="001166BB" w:rsidRDefault="001166BB" w:rsidP="001166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Which pivot choice is used by Bentley and </w:t>
      </w:r>
      <w:proofErr w:type="spellStart"/>
      <w:r>
        <w:rPr>
          <w:sz w:val="32"/>
          <w:szCs w:val="32"/>
        </w:rPr>
        <w:t>McIllroy</w:t>
      </w:r>
      <w:proofErr w:type="spellEnd"/>
      <w:r>
        <w:rPr>
          <w:sz w:val="32"/>
          <w:szCs w:val="32"/>
        </w:rPr>
        <w:t>?</w:t>
      </w:r>
    </w:p>
    <w:p w14:paraId="680DB2DB" w14:textId="080CFF81" w:rsidR="001166BB" w:rsidRDefault="001166BB" w:rsidP="001166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left-most value</w:t>
      </w:r>
    </w:p>
    <w:p w14:paraId="75B2A617" w14:textId="0602E8EF" w:rsidR="001166BB" w:rsidRDefault="001166BB" w:rsidP="001166BB">
      <w:pPr>
        <w:rPr>
          <w:sz w:val="32"/>
          <w:szCs w:val="32"/>
        </w:rPr>
      </w:pPr>
    </w:p>
    <w:p w14:paraId="38AECBED" w14:textId="1B2CA940" w:rsidR="001166BB" w:rsidRDefault="001166BB" w:rsidP="001166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would you not use a random pivot?</w:t>
      </w:r>
    </w:p>
    <w:p w14:paraId="1B65C981" w14:textId="50AE0A9E" w:rsidR="001166BB" w:rsidRDefault="001166BB" w:rsidP="001166B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Honestly</w:t>
      </w:r>
      <w:proofErr w:type="gramEnd"/>
      <w:r>
        <w:rPr>
          <w:sz w:val="32"/>
          <w:szCs w:val="32"/>
        </w:rPr>
        <w:t xml:space="preserve"> I’m not sure if I can think of any case to not randomize the pivot</w:t>
      </w:r>
    </w:p>
    <w:p w14:paraId="3FDA4124" w14:textId="1E0F7405" w:rsidR="001166BB" w:rsidRDefault="001166BB" w:rsidP="001166B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Seems like randomizing the pivot reduces the chance of hitting worst case</w:t>
      </w:r>
    </w:p>
    <w:p w14:paraId="51E2A959" w14:textId="08F94447" w:rsidR="00684C7A" w:rsidRDefault="00684C7A" w:rsidP="00684C7A">
      <w:pPr>
        <w:rPr>
          <w:sz w:val="32"/>
          <w:szCs w:val="32"/>
        </w:rPr>
      </w:pPr>
    </w:p>
    <w:p w14:paraId="5DBD14B5" w14:textId="3C896FAF" w:rsidR="00684C7A" w:rsidRDefault="00684C7A" w:rsidP="00684C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if there are multiple repeated elements? (Better partition?)</w:t>
      </w:r>
    </w:p>
    <w:p w14:paraId="7F8E5939" w14:textId="1097883E" w:rsidR="00684C7A" w:rsidRDefault="00684C7A" w:rsidP="00684C7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Yep, </w:t>
      </w:r>
      <w:proofErr w:type="gramStart"/>
      <w:r>
        <w:rPr>
          <w:sz w:val="32"/>
          <w:szCs w:val="32"/>
        </w:rPr>
        <w:t>three way</w:t>
      </w:r>
      <w:proofErr w:type="gramEnd"/>
      <w:r>
        <w:rPr>
          <w:sz w:val="32"/>
          <w:szCs w:val="32"/>
        </w:rPr>
        <w:t xml:space="preserve"> partition</w:t>
      </w:r>
    </w:p>
    <w:p w14:paraId="20527403" w14:textId="62B2AFCF" w:rsidR="00684C7A" w:rsidRDefault="00684C7A" w:rsidP="00684C7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Left, mid, right</w:t>
      </w:r>
    </w:p>
    <w:p w14:paraId="7C0F78A1" w14:textId="39F5DFEC" w:rsidR="00684C7A" w:rsidRDefault="00684C7A" w:rsidP="00684C7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0 to left, left to mid, mid to right, right to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(n)</w:t>
      </w:r>
    </w:p>
    <w:p w14:paraId="289C4511" w14:textId="74644639" w:rsidR="00684C7A" w:rsidRDefault="00684C7A" w:rsidP="00684C7A">
      <w:pPr>
        <w:rPr>
          <w:sz w:val="32"/>
          <w:szCs w:val="32"/>
        </w:rPr>
      </w:pPr>
    </w:p>
    <w:p w14:paraId="45E6E9C6" w14:textId="789B4CDD" w:rsidR="00684C7A" w:rsidRDefault="00684C7A" w:rsidP="00684C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Heapsort and Quicksort are both </w:t>
      </w: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>. Tradeoffs?</w:t>
      </w:r>
    </w:p>
    <w:p w14:paraId="78E0BE02" w14:textId="7B4367A1" w:rsidR="00684C7A" w:rsidRDefault="00684C7A" w:rsidP="00684C7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While a well implemented quicksort is usually quicker than heapsort, quicksort can take up to O(n) auxiliary space, where heapsort uses </w:t>
      </w:r>
      <w:r w:rsidR="00097F1C">
        <w:rPr>
          <w:sz w:val="32"/>
          <w:szCs w:val="32"/>
        </w:rPr>
        <w:t>only O(1).</w:t>
      </w:r>
    </w:p>
    <w:p w14:paraId="63EB87CB" w14:textId="0FB9F4E8" w:rsidR="00097F1C" w:rsidRDefault="00097F1C" w:rsidP="00097F1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Anything else?</w:t>
      </w:r>
    </w:p>
    <w:p w14:paraId="6BF51396" w14:textId="7FE57038" w:rsidR="00097F1C" w:rsidRDefault="00097F1C" w:rsidP="00097F1C">
      <w:pPr>
        <w:rPr>
          <w:sz w:val="32"/>
          <w:szCs w:val="32"/>
        </w:rPr>
      </w:pPr>
    </w:p>
    <w:p w14:paraId="200F02C1" w14:textId="7607622B" w:rsidR="00097F1C" w:rsidRDefault="00097F1C" w:rsidP="00097F1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would one try an iterative implementation of either?</w:t>
      </w:r>
    </w:p>
    <w:p w14:paraId="144DFD97" w14:textId="1951ED2D" w:rsidR="00097F1C" w:rsidRDefault="00097F1C" w:rsidP="00097F1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F34F9A">
        <w:rPr>
          <w:sz w:val="32"/>
          <w:szCs w:val="32"/>
        </w:rPr>
        <w:t xml:space="preserve"> don’t see a reason to try this in either quick or mergesort.</w:t>
      </w:r>
    </w:p>
    <w:p w14:paraId="178006C5" w14:textId="094A7093" w:rsidR="00097F1C" w:rsidRDefault="00097F1C" w:rsidP="00097F1C">
      <w:pPr>
        <w:rPr>
          <w:sz w:val="32"/>
          <w:szCs w:val="32"/>
        </w:rPr>
      </w:pPr>
    </w:p>
    <w:p w14:paraId="3C42B8AE" w14:textId="70E8901F" w:rsidR="00097F1C" w:rsidRDefault="00097F1C" w:rsidP="00097F1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Which sort would be easier to implement in parallel?</w:t>
      </w:r>
    </w:p>
    <w:p w14:paraId="24EDDB77" w14:textId="0F0A6CF5" w:rsidR="00097F1C" w:rsidRDefault="00097F1C" w:rsidP="00097F1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QUICKSORT</w:t>
      </w:r>
    </w:p>
    <w:p w14:paraId="1E02AD27" w14:textId="0D770802" w:rsidR="00F34F9A" w:rsidRDefault="00F34F9A" w:rsidP="00F34F9A">
      <w:pPr>
        <w:rPr>
          <w:sz w:val="32"/>
          <w:szCs w:val="32"/>
        </w:rPr>
      </w:pPr>
    </w:p>
    <w:p w14:paraId="2A7AE8A7" w14:textId="483C23C9" w:rsidR="00F34F9A" w:rsidRDefault="00F34F9A" w:rsidP="00F34F9A">
      <w:pPr>
        <w:rPr>
          <w:sz w:val="32"/>
          <w:szCs w:val="32"/>
        </w:rPr>
      </w:pPr>
    </w:p>
    <w:p w14:paraId="4635BD0C" w14:textId="1A36773D" w:rsidR="00F34F9A" w:rsidRPr="00F34F9A" w:rsidRDefault="00F34F9A" w:rsidP="00F34F9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Sorting Theory and Its Limits</w:t>
      </w:r>
    </w:p>
    <w:p w14:paraId="25B9D71E" w14:textId="4B791B98" w:rsidR="00097F1C" w:rsidRDefault="00F34F9A" w:rsidP="00F34F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does it mean for a sort to be stable?</w:t>
      </w:r>
    </w:p>
    <w:p w14:paraId="00247CBA" w14:textId="1F820A67" w:rsidR="00F34F9A" w:rsidRDefault="00F34F9A" w:rsidP="00F34F9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two equal keys appear in the same order in sorted output as they appear in the input data set.</w:t>
      </w:r>
    </w:p>
    <w:p w14:paraId="5AD5CFC2" w14:textId="38673482" w:rsidR="00F34F9A" w:rsidRDefault="00F34F9A" w:rsidP="00F34F9A">
      <w:pPr>
        <w:rPr>
          <w:sz w:val="32"/>
          <w:szCs w:val="32"/>
        </w:rPr>
      </w:pPr>
    </w:p>
    <w:p w14:paraId="6A562D3A" w14:textId="1ADDEB38" w:rsidR="00F34F9A" w:rsidRDefault="00F34F9A" w:rsidP="00F34F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we could find the median of an array in O(n), could we improve quicksort runtime?</w:t>
      </w:r>
    </w:p>
    <w:p w14:paraId="4E957B64" w14:textId="77CE2F1B" w:rsidR="00F34F9A" w:rsidRDefault="00F34F9A" w:rsidP="00F34F9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Yes! We could make it to be O(</w:t>
      </w: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>), as opposed to O(n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</w:t>
      </w:r>
    </w:p>
    <w:p w14:paraId="3BF21652" w14:textId="4338B087" w:rsidR="00F34F9A" w:rsidRDefault="00F34F9A" w:rsidP="00F34F9A">
      <w:pPr>
        <w:rPr>
          <w:sz w:val="32"/>
          <w:szCs w:val="32"/>
        </w:rPr>
      </w:pPr>
    </w:p>
    <w:p w14:paraId="70D90AB9" w14:textId="54306051" w:rsidR="00F34F9A" w:rsidRDefault="00F34F9A" w:rsidP="00F34F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we make all sorting algorithms seen previously stable?</w:t>
      </w:r>
    </w:p>
    <w:p w14:paraId="5EEBF0F8" w14:textId="14E225FA" w:rsidR="00F34F9A" w:rsidRDefault="00F34F9A" w:rsidP="00F34F9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 think so? </w:t>
      </w:r>
      <w:r>
        <w:rPr>
          <w:sz w:val="32"/>
          <w:szCs w:val="32"/>
        </w:rPr>
        <w:tab/>
      </w:r>
    </w:p>
    <w:p w14:paraId="42D7A1F7" w14:textId="03BBF17B" w:rsidR="00F34F9A" w:rsidRDefault="00F34F9A" w:rsidP="00F34F9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THIS</w:t>
      </w:r>
    </w:p>
    <w:p w14:paraId="5944569D" w14:textId="08997AE3" w:rsidR="00F34F9A" w:rsidRDefault="00F34F9A" w:rsidP="00F34F9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Unweighted Graph Algorithms</w:t>
      </w:r>
    </w:p>
    <w:p w14:paraId="030C0A65" w14:textId="3E743CAD" w:rsidR="00F34F9A" w:rsidRPr="00F34F9A" w:rsidRDefault="00F34F9A" w:rsidP="00F34F9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Not sure how to put this in a word doc so just check your pictures if we work on these in person</w:t>
      </w:r>
    </w:p>
    <w:p w14:paraId="6D8564D1" w14:textId="5FFE8FDE" w:rsidR="00F34F9A" w:rsidRDefault="00F34F9A" w:rsidP="00F34F9A">
      <w:pPr>
        <w:rPr>
          <w:b/>
          <w:bCs/>
          <w:sz w:val="32"/>
          <w:szCs w:val="32"/>
          <w:u w:val="single"/>
        </w:rPr>
      </w:pPr>
    </w:p>
    <w:p w14:paraId="43E227F7" w14:textId="1A79AE42" w:rsidR="00F34F9A" w:rsidRDefault="00F34F9A" w:rsidP="00F34F9A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Weighted Graph Algorithms</w:t>
      </w:r>
    </w:p>
    <w:p w14:paraId="491EDD1D" w14:textId="630613CC" w:rsidR="00F34F9A" w:rsidRDefault="00F34F9A" w:rsidP="00F34F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can we detect negative cycles?</w:t>
      </w:r>
    </w:p>
    <w:p w14:paraId="7B326634" w14:textId="79DF919C" w:rsidR="00F34F9A" w:rsidRDefault="00F34F9A" w:rsidP="00F34F9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Bellman-Ford</w:t>
      </w:r>
    </w:p>
    <w:p w14:paraId="10E2142C" w14:textId="5DC1B300" w:rsidR="00F34F9A" w:rsidRDefault="00F34F9A" w:rsidP="00F34F9A">
      <w:pPr>
        <w:rPr>
          <w:sz w:val="32"/>
          <w:szCs w:val="32"/>
        </w:rPr>
      </w:pPr>
    </w:p>
    <w:p w14:paraId="6AFCEE79" w14:textId="0ED62694" w:rsidR="00F34F9A" w:rsidRDefault="00F34F9A" w:rsidP="00F34F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could we stop early?</w:t>
      </w:r>
    </w:p>
    <w:p w14:paraId="002D2A96" w14:textId="5FC76D45" w:rsidR="00F34F9A" w:rsidRPr="00F34F9A" w:rsidRDefault="00F34F9A" w:rsidP="00F34F9A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What does this mean lol</w:t>
      </w:r>
    </w:p>
    <w:sectPr w:rsidR="00F34F9A" w:rsidRPr="00F3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064CA"/>
    <w:multiLevelType w:val="hybridMultilevel"/>
    <w:tmpl w:val="E946C26A"/>
    <w:lvl w:ilvl="0" w:tplc="F37675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9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BB"/>
    <w:rsid w:val="00097F1C"/>
    <w:rsid w:val="001166BB"/>
    <w:rsid w:val="00684C7A"/>
    <w:rsid w:val="007F3CFD"/>
    <w:rsid w:val="009653EA"/>
    <w:rsid w:val="00BD207C"/>
    <w:rsid w:val="00F3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B053"/>
  <w15:chartTrackingRefBased/>
  <w15:docId w15:val="{7EDCDD7E-8BBF-4D15-BDD1-0A435A1C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Bonde</dc:creator>
  <cp:keywords/>
  <dc:description/>
  <cp:lastModifiedBy>Drew Bonde</cp:lastModifiedBy>
  <cp:revision>1</cp:revision>
  <dcterms:created xsi:type="dcterms:W3CDTF">2022-11-09T19:28:00Z</dcterms:created>
  <dcterms:modified xsi:type="dcterms:W3CDTF">2022-11-09T20:09:00Z</dcterms:modified>
</cp:coreProperties>
</file>