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3D7E84" w:rsidP="04353CCF" w:rsidRDefault="7D3D7E84" w14:paraId="7B280282" w14:textId="3A6A680A">
      <w:pPr>
        <w:jc w:val="center"/>
        <w:rPr>
          <w:b w:val="1"/>
          <w:bCs w:val="1"/>
          <w:sz w:val="44"/>
          <w:szCs w:val="44"/>
          <w:u w:val="single"/>
        </w:rPr>
      </w:pPr>
      <w:r w:rsidRPr="20EAA812" w:rsidR="7D3D7E84">
        <w:rPr>
          <w:b w:val="1"/>
          <w:bCs w:val="1"/>
          <w:sz w:val="44"/>
          <w:szCs w:val="44"/>
          <w:u w:val="single"/>
        </w:rPr>
        <w:t>C</w:t>
      </w:r>
      <w:r w:rsidRPr="20EAA812" w:rsidR="450EA670">
        <w:rPr>
          <w:b w:val="1"/>
          <w:bCs w:val="1"/>
          <w:sz w:val="44"/>
          <w:szCs w:val="44"/>
          <w:u w:val="single"/>
        </w:rPr>
        <w:t>AB MANAGEMENT SERVICE</w:t>
      </w:r>
    </w:p>
    <w:p w:rsidR="3E9625E5" w:rsidP="20EAA812" w:rsidRDefault="3E9625E5" w14:paraId="00D88F99" w14:textId="21954614">
      <w:pPr>
        <w:pStyle w:val="Normal"/>
        <w:jc w:val="center"/>
        <w:rPr>
          <w:b w:val="1"/>
          <w:bCs w:val="1"/>
          <w:sz w:val="44"/>
          <w:szCs w:val="44"/>
          <w:u w:val="single"/>
        </w:rPr>
      </w:pPr>
      <w:r w:rsidRPr="20EAA812" w:rsidR="3E9625E5">
        <w:rPr>
          <w:b w:val="1"/>
          <w:bCs w:val="1"/>
          <w:sz w:val="44"/>
          <w:szCs w:val="44"/>
          <w:u w:val="single"/>
        </w:rPr>
        <w:t>SOFTWARE REQUIREMENT SPECIFICATIONS</w:t>
      </w:r>
    </w:p>
    <w:p w:rsidR="04353CCF" w:rsidP="04353CCF" w:rsidRDefault="04353CCF" w14:paraId="3034EF28" w14:textId="4DEDEA4E">
      <w:pPr>
        <w:pStyle w:val="Normal"/>
        <w:jc w:val="center"/>
        <w:rPr>
          <w:b w:val="1"/>
          <w:bCs w:val="1"/>
          <w:sz w:val="44"/>
          <w:szCs w:val="44"/>
          <w:u w:val="single"/>
        </w:rPr>
      </w:pPr>
    </w:p>
    <w:p w:rsidR="0396460D" w:rsidP="04353CCF" w:rsidRDefault="0396460D" w14:paraId="086A2EB0" w14:textId="195B7B08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  <w:u w:val="none"/>
        </w:rPr>
      </w:pPr>
      <w:r w:rsidRPr="04353CCF" w:rsidR="0396460D">
        <w:rPr>
          <w:b w:val="1"/>
          <w:bCs w:val="1"/>
          <w:sz w:val="32"/>
          <w:szCs w:val="32"/>
          <w:u w:val="none"/>
        </w:rPr>
        <w:t>User Registration</w:t>
      </w:r>
    </w:p>
    <w:p w:rsidR="6F3C5419" w:rsidP="04353CCF" w:rsidRDefault="6F3C5419" w14:paraId="61AEFC85" w14:textId="3B01F41E">
      <w:pPr>
        <w:pStyle w:val="Normal"/>
        <w:ind w:left="1440"/>
        <w:jc w:val="left"/>
        <w:rPr>
          <w:b w:val="0"/>
          <w:bCs w:val="0"/>
          <w:sz w:val="28"/>
          <w:szCs w:val="28"/>
          <w:u w:val="none"/>
        </w:rPr>
      </w:pPr>
      <w:r w:rsidRPr="04353CCF" w:rsidR="6F3C5419">
        <w:rPr>
          <w:b w:val="0"/>
          <w:bCs w:val="0"/>
          <w:sz w:val="28"/>
          <w:szCs w:val="28"/>
          <w:u w:val="none"/>
        </w:rPr>
        <w:t xml:space="preserve">The user can enter his Name, email and a password in the given fields. The site saves </w:t>
      </w:r>
      <w:r w:rsidRPr="04353CCF" w:rsidR="237DA2B1">
        <w:rPr>
          <w:b w:val="0"/>
          <w:bCs w:val="0"/>
          <w:sz w:val="28"/>
          <w:szCs w:val="28"/>
          <w:u w:val="none"/>
        </w:rPr>
        <w:t>these details</w:t>
      </w:r>
      <w:r w:rsidRPr="04353CCF" w:rsidR="6F3C5419">
        <w:rPr>
          <w:b w:val="0"/>
          <w:bCs w:val="0"/>
          <w:sz w:val="28"/>
          <w:szCs w:val="28"/>
          <w:u w:val="none"/>
        </w:rPr>
        <w:t xml:space="preserve"> to the</w:t>
      </w:r>
      <w:r w:rsidRPr="04353CCF" w:rsidR="1C3135FC">
        <w:rPr>
          <w:b w:val="0"/>
          <w:bCs w:val="0"/>
          <w:sz w:val="28"/>
          <w:szCs w:val="28"/>
          <w:u w:val="none"/>
        </w:rPr>
        <w:t xml:space="preserve"> user database and </w:t>
      </w:r>
      <w:r w:rsidRPr="04353CCF" w:rsidR="3A521731">
        <w:rPr>
          <w:b w:val="0"/>
          <w:bCs w:val="0"/>
          <w:sz w:val="28"/>
          <w:szCs w:val="28"/>
          <w:u w:val="none"/>
        </w:rPr>
        <w:t>sends a verification mail to his email with an OTP. After the user verifies his email, the account creation is completed.</w:t>
      </w:r>
    </w:p>
    <w:p w:rsidR="7EDCF09E" w:rsidP="04353CCF" w:rsidRDefault="7EDCF09E" w14:paraId="66AF38CB" w14:textId="43345A85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  <w:u w:val="none"/>
        </w:rPr>
      </w:pPr>
      <w:r w:rsidRPr="04353CCF" w:rsidR="7EDCF09E">
        <w:rPr>
          <w:b w:val="1"/>
          <w:bCs w:val="1"/>
          <w:sz w:val="32"/>
          <w:szCs w:val="32"/>
          <w:u w:val="none"/>
        </w:rPr>
        <w:t>Driver Registration</w:t>
      </w:r>
    </w:p>
    <w:p w:rsidR="324DAB09" w:rsidP="04353CCF" w:rsidRDefault="324DAB09" w14:paraId="2A967BF5" w14:textId="3E68BFE6">
      <w:pPr>
        <w:pStyle w:val="Normal"/>
        <w:ind w:left="1440"/>
        <w:jc w:val="left"/>
        <w:rPr>
          <w:b w:val="0"/>
          <w:bCs w:val="0"/>
          <w:sz w:val="28"/>
          <w:szCs w:val="28"/>
          <w:u w:val="none"/>
        </w:rPr>
      </w:pPr>
      <w:r w:rsidRPr="04353CCF" w:rsidR="324DAB09">
        <w:rPr>
          <w:b w:val="0"/>
          <w:bCs w:val="0"/>
          <w:sz w:val="28"/>
          <w:szCs w:val="28"/>
          <w:u w:val="none"/>
        </w:rPr>
        <w:t xml:space="preserve">The driver can enter his Name, email and a password in the given fields. The site saves </w:t>
      </w:r>
      <w:r w:rsidRPr="04353CCF" w:rsidR="414F145F">
        <w:rPr>
          <w:b w:val="0"/>
          <w:bCs w:val="0"/>
          <w:sz w:val="28"/>
          <w:szCs w:val="28"/>
          <w:u w:val="none"/>
        </w:rPr>
        <w:t>these details</w:t>
      </w:r>
      <w:r w:rsidRPr="04353CCF" w:rsidR="324DAB09">
        <w:rPr>
          <w:b w:val="0"/>
          <w:bCs w:val="0"/>
          <w:sz w:val="28"/>
          <w:szCs w:val="28"/>
          <w:u w:val="none"/>
        </w:rPr>
        <w:t xml:space="preserve"> to the </w:t>
      </w:r>
      <w:r w:rsidRPr="04353CCF" w:rsidR="36031780">
        <w:rPr>
          <w:b w:val="0"/>
          <w:bCs w:val="0"/>
          <w:sz w:val="28"/>
          <w:szCs w:val="28"/>
          <w:u w:val="none"/>
        </w:rPr>
        <w:t>driver</w:t>
      </w:r>
      <w:r w:rsidRPr="04353CCF" w:rsidR="324DAB09">
        <w:rPr>
          <w:b w:val="0"/>
          <w:bCs w:val="0"/>
          <w:sz w:val="28"/>
          <w:szCs w:val="28"/>
          <w:u w:val="none"/>
        </w:rPr>
        <w:t xml:space="preserve"> </w:t>
      </w:r>
      <w:r w:rsidRPr="04353CCF" w:rsidR="324DAB09">
        <w:rPr>
          <w:b w:val="0"/>
          <w:bCs w:val="0"/>
          <w:sz w:val="28"/>
          <w:szCs w:val="28"/>
          <w:u w:val="none"/>
        </w:rPr>
        <w:t>database and</w:t>
      </w:r>
      <w:r w:rsidRPr="04353CCF" w:rsidR="2A667454">
        <w:rPr>
          <w:b w:val="0"/>
          <w:bCs w:val="0"/>
          <w:sz w:val="28"/>
          <w:szCs w:val="28"/>
          <w:u w:val="none"/>
        </w:rPr>
        <w:t xml:space="preserve"> sends a verification mail to his email with an OTP. After the driver verifies his email, the account </w:t>
      </w:r>
      <w:r w:rsidRPr="04353CCF" w:rsidR="4A45E7D9">
        <w:rPr>
          <w:b w:val="0"/>
          <w:bCs w:val="0"/>
          <w:sz w:val="28"/>
          <w:szCs w:val="28"/>
          <w:u w:val="none"/>
        </w:rPr>
        <w:t>creation is</w:t>
      </w:r>
      <w:r w:rsidRPr="04353CCF" w:rsidR="2A667454">
        <w:rPr>
          <w:b w:val="0"/>
          <w:bCs w:val="0"/>
          <w:sz w:val="28"/>
          <w:szCs w:val="28"/>
          <w:u w:val="none"/>
        </w:rPr>
        <w:t xml:space="preserve"> completed</w:t>
      </w:r>
      <w:r w:rsidRPr="04353CCF" w:rsidR="043DBFB8">
        <w:rPr>
          <w:b w:val="0"/>
          <w:bCs w:val="0"/>
          <w:sz w:val="28"/>
          <w:szCs w:val="28"/>
          <w:u w:val="none"/>
        </w:rPr>
        <w:t>.</w:t>
      </w:r>
    </w:p>
    <w:p w:rsidR="7EDCF09E" w:rsidP="04353CCF" w:rsidRDefault="7EDCF09E" w14:paraId="1F6F559E" w14:textId="1588C22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32"/>
          <w:szCs w:val="32"/>
          <w:u w:val="none"/>
        </w:rPr>
      </w:pPr>
      <w:r w:rsidRPr="04353CCF" w:rsidR="7EDCF09E">
        <w:rPr>
          <w:b w:val="1"/>
          <w:bCs w:val="1"/>
          <w:sz w:val="32"/>
          <w:szCs w:val="32"/>
          <w:u w:val="none"/>
        </w:rPr>
        <w:t xml:space="preserve">User </w:t>
      </w:r>
      <w:r w:rsidRPr="04353CCF" w:rsidR="0396460D">
        <w:rPr>
          <w:b w:val="1"/>
          <w:bCs w:val="1"/>
          <w:sz w:val="32"/>
          <w:szCs w:val="32"/>
          <w:u w:val="none"/>
        </w:rPr>
        <w:t>Login</w:t>
      </w:r>
    </w:p>
    <w:p w:rsidR="170175D9" w:rsidP="04353CCF" w:rsidRDefault="170175D9" w14:paraId="3E6E15D1" w14:textId="79AB4F78">
      <w:pPr>
        <w:pStyle w:val="Normal"/>
        <w:ind w:left="1440"/>
        <w:jc w:val="left"/>
        <w:rPr>
          <w:b w:val="1"/>
          <w:bCs w:val="1"/>
          <w:sz w:val="24"/>
          <w:szCs w:val="24"/>
          <w:u w:val="none"/>
        </w:rPr>
      </w:pPr>
      <w:r w:rsidRPr="04353CCF" w:rsidR="170175D9">
        <w:rPr>
          <w:b w:val="0"/>
          <w:bCs w:val="0"/>
          <w:sz w:val="28"/>
          <w:szCs w:val="28"/>
          <w:u w:val="none"/>
        </w:rPr>
        <w:t>The user can use his email id and password to login in to his account. The site redirects to the user’s homepage.</w:t>
      </w:r>
    </w:p>
    <w:p w:rsidR="10167846" w:rsidP="04353CCF" w:rsidRDefault="10167846" w14:paraId="64EE0E28" w14:textId="226AAF19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  <w:u w:val="none"/>
        </w:rPr>
      </w:pPr>
      <w:r w:rsidRPr="04353CCF" w:rsidR="10167846">
        <w:rPr>
          <w:b w:val="1"/>
          <w:bCs w:val="1"/>
          <w:sz w:val="32"/>
          <w:szCs w:val="32"/>
          <w:u w:val="none"/>
        </w:rPr>
        <w:t>Driver Login</w:t>
      </w:r>
    </w:p>
    <w:p w:rsidR="0F50F8A9" w:rsidP="04353CCF" w:rsidRDefault="0F50F8A9" w14:paraId="71103AC3" w14:textId="28C3DA6C">
      <w:pPr>
        <w:pStyle w:val="Normal"/>
        <w:ind w:left="1440"/>
        <w:jc w:val="left"/>
        <w:rPr>
          <w:b w:val="1"/>
          <w:bCs w:val="1"/>
          <w:sz w:val="32"/>
          <w:szCs w:val="32"/>
          <w:u w:val="none"/>
        </w:rPr>
      </w:pPr>
      <w:r w:rsidRPr="04353CCF" w:rsidR="0F50F8A9">
        <w:rPr>
          <w:b w:val="0"/>
          <w:bCs w:val="0"/>
          <w:sz w:val="28"/>
          <w:szCs w:val="28"/>
          <w:u w:val="none"/>
        </w:rPr>
        <w:t>The driver can login to his account using his email id and password. The site redirects to the driver interface.</w:t>
      </w:r>
    </w:p>
    <w:p w:rsidR="40B10123" w:rsidP="04353CCF" w:rsidRDefault="40B10123" w14:paraId="1D6E9DCA" w14:textId="6E13BCB0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  <w:u w:val="none"/>
        </w:rPr>
      </w:pPr>
      <w:r w:rsidRPr="04353CCF" w:rsidR="40B10123">
        <w:rPr>
          <w:b w:val="1"/>
          <w:bCs w:val="1"/>
          <w:sz w:val="32"/>
          <w:szCs w:val="32"/>
          <w:u w:val="none"/>
        </w:rPr>
        <w:t>Forgot Password</w:t>
      </w:r>
    </w:p>
    <w:p w:rsidR="40B10123" w:rsidP="04353CCF" w:rsidRDefault="40B10123" w14:paraId="2B412B16" w14:textId="591C1947">
      <w:pPr>
        <w:pStyle w:val="Normal"/>
        <w:ind w:left="1440"/>
        <w:jc w:val="left"/>
        <w:rPr>
          <w:b w:val="0"/>
          <w:bCs w:val="0"/>
          <w:sz w:val="28"/>
          <w:szCs w:val="28"/>
          <w:u w:val="none"/>
        </w:rPr>
      </w:pPr>
      <w:r w:rsidRPr="04353CCF" w:rsidR="40B10123">
        <w:rPr>
          <w:b w:val="0"/>
          <w:bCs w:val="0"/>
          <w:sz w:val="28"/>
          <w:szCs w:val="28"/>
          <w:u w:val="none"/>
        </w:rPr>
        <w:t>The user or the driver can use this option if they forget their password. They can enter their registered email id and the site will send a password reset link to the registered email id. The user or the dr</w:t>
      </w:r>
      <w:r w:rsidRPr="04353CCF" w:rsidR="3AAA568E">
        <w:rPr>
          <w:b w:val="0"/>
          <w:bCs w:val="0"/>
          <w:sz w:val="28"/>
          <w:szCs w:val="28"/>
          <w:u w:val="none"/>
        </w:rPr>
        <w:t>iver can use this link to reset their account password.</w:t>
      </w:r>
    </w:p>
    <w:p w:rsidR="0396460D" w:rsidP="04353CCF" w:rsidRDefault="0396460D" w14:paraId="7C26F047" w14:textId="349C6745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  <w:u w:val="none"/>
        </w:rPr>
      </w:pPr>
      <w:r w:rsidRPr="04353CCF" w:rsidR="0396460D">
        <w:rPr>
          <w:b w:val="1"/>
          <w:bCs w:val="1"/>
          <w:sz w:val="32"/>
          <w:szCs w:val="32"/>
          <w:u w:val="none"/>
        </w:rPr>
        <w:t>Homepage</w:t>
      </w:r>
    </w:p>
    <w:p w:rsidR="5675A5C2" w:rsidP="04353CCF" w:rsidRDefault="5675A5C2" w14:paraId="78A996C4" w14:textId="4D5E8045">
      <w:pPr>
        <w:pStyle w:val="Normal"/>
        <w:ind w:left="1440"/>
        <w:jc w:val="left"/>
        <w:rPr>
          <w:b w:val="0"/>
          <w:bCs w:val="0"/>
          <w:sz w:val="28"/>
          <w:szCs w:val="28"/>
          <w:u w:val="none"/>
        </w:rPr>
      </w:pPr>
      <w:r w:rsidRPr="04353CCF" w:rsidR="5675A5C2">
        <w:rPr>
          <w:b w:val="0"/>
          <w:bCs w:val="0"/>
          <w:sz w:val="28"/>
          <w:szCs w:val="28"/>
          <w:u w:val="none"/>
        </w:rPr>
        <w:t xml:space="preserve">The user can choose the pickup location and the destination for his ride and proceed to book his </w:t>
      </w:r>
      <w:r w:rsidRPr="04353CCF" w:rsidR="2C4201C9">
        <w:rPr>
          <w:b w:val="0"/>
          <w:bCs w:val="0"/>
          <w:sz w:val="28"/>
          <w:szCs w:val="28"/>
          <w:u w:val="none"/>
        </w:rPr>
        <w:t>ride.</w:t>
      </w:r>
      <w:r>
        <w:tab/>
      </w:r>
    </w:p>
    <w:p w:rsidR="0396460D" w:rsidP="04353CCF" w:rsidRDefault="0396460D" w14:paraId="505B648C" w14:textId="341952BC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  <w:u w:val="none"/>
        </w:rPr>
      </w:pPr>
      <w:r w:rsidRPr="04353CCF" w:rsidR="0396460D">
        <w:rPr>
          <w:b w:val="1"/>
          <w:bCs w:val="1"/>
          <w:sz w:val="32"/>
          <w:szCs w:val="32"/>
          <w:u w:val="none"/>
        </w:rPr>
        <w:t>User Profile</w:t>
      </w:r>
    </w:p>
    <w:p w:rsidR="78D43B4E" w:rsidP="04353CCF" w:rsidRDefault="78D43B4E" w14:paraId="2A7B6799" w14:textId="76C69CF1">
      <w:pPr>
        <w:pStyle w:val="Normal"/>
        <w:ind w:left="1440"/>
        <w:jc w:val="left"/>
        <w:rPr>
          <w:b w:val="0"/>
          <w:bCs w:val="0"/>
          <w:sz w:val="28"/>
          <w:szCs w:val="28"/>
          <w:u w:val="none"/>
        </w:rPr>
      </w:pPr>
      <w:r w:rsidRPr="04353CCF" w:rsidR="78D43B4E">
        <w:rPr>
          <w:b w:val="0"/>
          <w:bCs w:val="0"/>
          <w:sz w:val="28"/>
          <w:szCs w:val="28"/>
          <w:u w:val="none"/>
        </w:rPr>
        <w:t>The user can use this page to see his profile information and add his prefer</w:t>
      </w:r>
      <w:r w:rsidRPr="04353CCF" w:rsidR="18296E2E">
        <w:rPr>
          <w:b w:val="0"/>
          <w:bCs w:val="0"/>
          <w:sz w:val="28"/>
          <w:szCs w:val="28"/>
          <w:u w:val="none"/>
        </w:rPr>
        <w:t>red payment methods.</w:t>
      </w:r>
      <w:r w:rsidRPr="04353CCF" w:rsidR="3F71111B">
        <w:rPr>
          <w:b w:val="0"/>
          <w:bCs w:val="0"/>
          <w:sz w:val="28"/>
          <w:szCs w:val="28"/>
          <w:u w:val="none"/>
        </w:rPr>
        <w:t xml:space="preserve"> The data is </w:t>
      </w:r>
      <w:r w:rsidRPr="04353CCF" w:rsidR="157FE031">
        <w:rPr>
          <w:b w:val="0"/>
          <w:bCs w:val="0"/>
          <w:sz w:val="28"/>
          <w:szCs w:val="28"/>
          <w:u w:val="none"/>
        </w:rPr>
        <w:t>appended</w:t>
      </w:r>
      <w:r w:rsidRPr="04353CCF" w:rsidR="3F71111B">
        <w:rPr>
          <w:b w:val="0"/>
          <w:bCs w:val="0"/>
          <w:sz w:val="28"/>
          <w:szCs w:val="28"/>
          <w:u w:val="none"/>
        </w:rPr>
        <w:t xml:space="preserve"> to the user database</w:t>
      </w:r>
      <w:r w:rsidRPr="04353CCF" w:rsidR="4B1FEC7D">
        <w:rPr>
          <w:b w:val="0"/>
          <w:bCs w:val="0"/>
          <w:sz w:val="28"/>
          <w:szCs w:val="28"/>
          <w:u w:val="none"/>
        </w:rPr>
        <w:t>.</w:t>
      </w:r>
    </w:p>
    <w:p w:rsidR="1C8AAFDE" w:rsidP="04353CCF" w:rsidRDefault="1C8AAFDE" w14:paraId="5A8F1E41" w14:textId="7C03225C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  <w:u w:val="none"/>
        </w:rPr>
      </w:pPr>
      <w:r w:rsidRPr="04353CCF" w:rsidR="1C8AAFDE">
        <w:rPr>
          <w:b w:val="1"/>
          <w:bCs w:val="1"/>
          <w:sz w:val="32"/>
          <w:szCs w:val="32"/>
          <w:u w:val="none"/>
        </w:rPr>
        <w:t>Driver Profile</w:t>
      </w:r>
    </w:p>
    <w:p w:rsidR="0036C09E" w:rsidP="04353CCF" w:rsidRDefault="0036C09E" w14:paraId="1154F960" w14:textId="3CCD8401">
      <w:pPr>
        <w:pStyle w:val="Normal"/>
        <w:ind w:left="1440"/>
        <w:jc w:val="left"/>
        <w:rPr>
          <w:b w:val="0"/>
          <w:bCs w:val="0"/>
          <w:sz w:val="28"/>
          <w:szCs w:val="28"/>
          <w:u w:val="none"/>
        </w:rPr>
      </w:pPr>
      <w:r w:rsidRPr="04353CCF" w:rsidR="0036C09E">
        <w:rPr>
          <w:b w:val="0"/>
          <w:bCs w:val="0"/>
          <w:sz w:val="28"/>
          <w:szCs w:val="28"/>
          <w:u w:val="none"/>
        </w:rPr>
        <w:t xml:space="preserve">The driver </w:t>
      </w:r>
      <w:r w:rsidRPr="04353CCF" w:rsidR="0B04B311">
        <w:rPr>
          <w:b w:val="0"/>
          <w:bCs w:val="0"/>
          <w:sz w:val="28"/>
          <w:szCs w:val="28"/>
          <w:u w:val="none"/>
        </w:rPr>
        <w:t>needs</w:t>
      </w:r>
      <w:r w:rsidRPr="04353CCF" w:rsidR="0036C09E">
        <w:rPr>
          <w:b w:val="0"/>
          <w:bCs w:val="0"/>
          <w:sz w:val="28"/>
          <w:szCs w:val="28"/>
          <w:u w:val="none"/>
        </w:rPr>
        <w:t xml:space="preserve"> to complete his profile information before he can proceed to accept a ride. He needs to enter the details of his vehicle and add his preferred</w:t>
      </w:r>
      <w:r w:rsidRPr="04353CCF" w:rsidR="47BA6456">
        <w:rPr>
          <w:b w:val="0"/>
          <w:bCs w:val="0"/>
          <w:sz w:val="28"/>
          <w:szCs w:val="28"/>
          <w:u w:val="none"/>
        </w:rPr>
        <w:t xml:space="preserve"> payment methods</w:t>
      </w:r>
      <w:r w:rsidRPr="04353CCF" w:rsidR="5A5D7C26">
        <w:rPr>
          <w:b w:val="0"/>
          <w:bCs w:val="0"/>
          <w:sz w:val="28"/>
          <w:szCs w:val="28"/>
          <w:u w:val="none"/>
        </w:rPr>
        <w:t>. The data is appended to driver database</w:t>
      </w:r>
      <w:r w:rsidRPr="04353CCF" w:rsidR="57941D7C">
        <w:rPr>
          <w:b w:val="0"/>
          <w:bCs w:val="0"/>
          <w:sz w:val="28"/>
          <w:szCs w:val="28"/>
          <w:u w:val="none"/>
        </w:rPr>
        <w:t>.</w:t>
      </w:r>
    </w:p>
    <w:p w:rsidR="0396460D" w:rsidP="04353CCF" w:rsidRDefault="0396460D" w14:paraId="486BA7D9" w14:textId="0EF744FD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  <w:u w:val="none"/>
        </w:rPr>
      </w:pPr>
      <w:r w:rsidRPr="04353CCF" w:rsidR="0396460D">
        <w:rPr>
          <w:b w:val="1"/>
          <w:bCs w:val="1"/>
          <w:sz w:val="32"/>
          <w:szCs w:val="32"/>
          <w:u w:val="none"/>
        </w:rPr>
        <w:t>Cab Booking</w:t>
      </w:r>
    </w:p>
    <w:p w:rsidR="6597F35B" w:rsidP="04353CCF" w:rsidRDefault="6597F35B" w14:paraId="721DEB1B" w14:textId="4FB52063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  <w:rPr>
          <w:b w:val="0"/>
          <w:bCs w:val="0"/>
          <w:sz w:val="28"/>
          <w:szCs w:val="28"/>
          <w:u w:val="none"/>
        </w:rPr>
      </w:pPr>
      <w:r w:rsidRPr="04353CCF" w:rsidR="6597F35B">
        <w:rPr>
          <w:b w:val="0"/>
          <w:bCs w:val="0"/>
          <w:sz w:val="28"/>
          <w:szCs w:val="28"/>
          <w:u w:val="none"/>
        </w:rPr>
        <w:t>After choosing his pickup location and the destination, the user can choose his mode of transport among premium cars, sedans and auto</w:t>
      </w:r>
      <w:r w:rsidRPr="04353CCF" w:rsidR="65F80C35">
        <w:rPr>
          <w:b w:val="0"/>
          <w:bCs w:val="0"/>
          <w:sz w:val="28"/>
          <w:szCs w:val="28"/>
          <w:u w:val="none"/>
        </w:rPr>
        <w:t>s</w:t>
      </w:r>
      <w:r w:rsidRPr="04353CCF" w:rsidR="418D06E8">
        <w:rPr>
          <w:b w:val="0"/>
          <w:bCs w:val="0"/>
          <w:sz w:val="28"/>
          <w:szCs w:val="28"/>
          <w:u w:val="none"/>
        </w:rPr>
        <w:t xml:space="preserve"> and proceed to the payment.</w:t>
      </w:r>
    </w:p>
    <w:p w:rsidR="0396460D" w:rsidP="04353CCF" w:rsidRDefault="0396460D" w14:paraId="4EF2FBC0" w14:textId="16568141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  <w:u w:val="none"/>
        </w:rPr>
      </w:pPr>
      <w:r w:rsidRPr="04353CCF" w:rsidR="0396460D">
        <w:rPr>
          <w:b w:val="1"/>
          <w:bCs w:val="1"/>
          <w:sz w:val="32"/>
          <w:szCs w:val="32"/>
          <w:u w:val="none"/>
        </w:rPr>
        <w:t>Payment</w:t>
      </w:r>
    </w:p>
    <w:p w:rsidR="73D4D831" w:rsidP="04353CCF" w:rsidRDefault="73D4D831" w14:paraId="2B908AB6" w14:textId="641F6E88">
      <w:pPr>
        <w:pStyle w:val="Normal"/>
        <w:ind w:left="1440"/>
        <w:jc w:val="left"/>
        <w:rPr>
          <w:b w:val="1"/>
          <w:bCs w:val="1"/>
          <w:sz w:val="32"/>
          <w:szCs w:val="32"/>
          <w:u w:val="none"/>
        </w:rPr>
      </w:pPr>
      <w:r w:rsidRPr="04353CCF" w:rsidR="73D4D831">
        <w:rPr>
          <w:b w:val="0"/>
          <w:bCs w:val="0"/>
          <w:sz w:val="28"/>
          <w:szCs w:val="28"/>
          <w:u w:val="none"/>
        </w:rPr>
        <w:t xml:space="preserve">The user may choose among the available payment options including direct cash payment. If the user chooses online payment the site connects the with the bank </w:t>
      </w:r>
      <w:r w:rsidRPr="04353CCF" w:rsidR="42AFD108">
        <w:rPr>
          <w:b w:val="0"/>
          <w:bCs w:val="0"/>
          <w:sz w:val="28"/>
          <w:szCs w:val="28"/>
          <w:u w:val="none"/>
        </w:rPr>
        <w:t>API</w:t>
      </w:r>
      <w:r w:rsidRPr="04353CCF" w:rsidR="73D4D831">
        <w:rPr>
          <w:b w:val="0"/>
          <w:bCs w:val="0"/>
          <w:sz w:val="28"/>
          <w:szCs w:val="28"/>
          <w:u w:val="none"/>
        </w:rPr>
        <w:t xml:space="preserve"> and redirects to the payment gateway.</w:t>
      </w:r>
    </w:p>
    <w:p w:rsidR="0396460D" w:rsidP="04353CCF" w:rsidRDefault="0396460D" w14:paraId="04AB0BA1" w14:textId="779A9219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  <w:u w:val="none"/>
        </w:rPr>
      </w:pPr>
      <w:r w:rsidRPr="04353CCF" w:rsidR="0396460D">
        <w:rPr>
          <w:b w:val="1"/>
          <w:bCs w:val="1"/>
          <w:sz w:val="32"/>
          <w:szCs w:val="32"/>
          <w:u w:val="none"/>
        </w:rPr>
        <w:t>C</w:t>
      </w:r>
      <w:r w:rsidRPr="04353CCF" w:rsidR="674AB875">
        <w:rPr>
          <w:b w:val="1"/>
          <w:bCs w:val="1"/>
          <w:sz w:val="32"/>
          <w:szCs w:val="32"/>
          <w:u w:val="none"/>
        </w:rPr>
        <w:t xml:space="preserve">onfirmation and </w:t>
      </w:r>
      <w:r w:rsidRPr="04353CCF" w:rsidR="0396460D">
        <w:rPr>
          <w:b w:val="1"/>
          <w:bCs w:val="1"/>
          <w:sz w:val="32"/>
          <w:szCs w:val="32"/>
          <w:u w:val="none"/>
        </w:rPr>
        <w:t>Tracking</w:t>
      </w:r>
    </w:p>
    <w:p w:rsidR="51AE0EBD" w:rsidP="04353CCF" w:rsidRDefault="51AE0EBD" w14:paraId="6301A402" w14:textId="6E68F03C">
      <w:pPr>
        <w:pStyle w:val="Normal"/>
        <w:ind w:left="1440"/>
        <w:jc w:val="left"/>
        <w:rPr>
          <w:b w:val="1"/>
          <w:bCs w:val="1"/>
          <w:sz w:val="32"/>
          <w:szCs w:val="32"/>
          <w:u w:val="none"/>
        </w:rPr>
      </w:pPr>
      <w:r w:rsidRPr="04353CCF" w:rsidR="51AE0EBD">
        <w:rPr>
          <w:b w:val="0"/>
          <w:bCs w:val="0"/>
          <w:sz w:val="28"/>
          <w:szCs w:val="28"/>
          <w:u w:val="none"/>
        </w:rPr>
        <w:t>After the payment is done the site confirms the ride and a driver will accept the ride. The user may track the driver in the map provided within the site.</w:t>
      </w:r>
    </w:p>
    <w:p w:rsidR="2007470C" w:rsidP="04353CCF" w:rsidRDefault="2007470C" w14:paraId="47016477" w14:textId="12394031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  <w:u w:val="none"/>
        </w:rPr>
      </w:pPr>
      <w:r w:rsidRPr="04353CCF" w:rsidR="2007470C">
        <w:rPr>
          <w:b w:val="1"/>
          <w:bCs w:val="1"/>
          <w:sz w:val="32"/>
          <w:szCs w:val="32"/>
          <w:u w:val="none"/>
        </w:rPr>
        <w:t>Cancellation</w:t>
      </w:r>
    </w:p>
    <w:p w:rsidR="216B8D33" w:rsidP="04353CCF" w:rsidRDefault="216B8D33" w14:paraId="3175C128" w14:textId="623F142C">
      <w:pPr>
        <w:pStyle w:val="Normal"/>
        <w:ind w:left="1440"/>
        <w:jc w:val="left"/>
        <w:rPr>
          <w:b w:val="1"/>
          <w:bCs w:val="1"/>
          <w:sz w:val="32"/>
          <w:szCs w:val="32"/>
          <w:u w:val="none"/>
        </w:rPr>
      </w:pPr>
      <w:r w:rsidRPr="04353CCF" w:rsidR="216B8D33">
        <w:rPr>
          <w:b w:val="0"/>
          <w:bCs w:val="0"/>
          <w:sz w:val="28"/>
          <w:szCs w:val="28"/>
          <w:u w:val="none"/>
        </w:rPr>
        <w:t xml:space="preserve">The user may choose to cancel his ride and provide </w:t>
      </w:r>
      <w:r w:rsidRPr="04353CCF" w:rsidR="52FD58F7">
        <w:rPr>
          <w:b w:val="0"/>
          <w:bCs w:val="0"/>
          <w:sz w:val="28"/>
          <w:szCs w:val="28"/>
          <w:u w:val="none"/>
        </w:rPr>
        <w:t>feedback</w:t>
      </w:r>
      <w:r w:rsidRPr="04353CCF" w:rsidR="216B8D33">
        <w:rPr>
          <w:b w:val="0"/>
          <w:bCs w:val="0"/>
          <w:sz w:val="28"/>
          <w:szCs w:val="28"/>
          <w:u w:val="none"/>
        </w:rPr>
        <w:t xml:space="preserve"> about why he cancelled the ride. </w:t>
      </w:r>
    </w:p>
    <w:p w:rsidR="0396460D" w:rsidP="04353CCF" w:rsidRDefault="0396460D" w14:paraId="72B03C75" w14:textId="69EA5C79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  <w:u w:val="none"/>
        </w:rPr>
      </w:pPr>
      <w:r w:rsidRPr="04353CCF" w:rsidR="0396460D">
        <w:rPr>
          <w:b w:val="1"/>
          <w:bCs w:val="1"/>
          <w:sz w:val="32"/>
          <w:szCs w:val="32"/>
          <w:u w:val="none"/>
        </w:rPr>
        <w:t>Suppor</w:t>
      </w:r>
      <w:r w:rsidRPr="04353CCF" w:rsidR="14A3A93C">
        <w:rPr>
          <w:b w:val="1"/>
          <w:bCs w:val="1"/>
          <w:sz w:val="32"/>
          <w:szCs w:val="32"/>
          <w:u w:val="none"/>
        </w:rPr>
        <w:t>t</w:t>
      </w:r>
    </w:p>
    <w:p w:rsidR="015352C3" w:rsidP="04353CCF" w:rsidRDefault="015352C3" w14:paraId="101DBF27" w14:textId="6FDDCD03">
      <w:pPr>
        <w:pStyle w:val="Normal"/>
        <w:ind w:left="1440"/>
        <w:jc w:val="left"/>
        <w:rPr>
          <w:b w:val="0"/>
          <w:bCs w:val="0"/>
          <w:sz w:val="28"/>
          <w:szCs w:val="28"/>
          <w:u w:val="none"/>
        </w:rPr>
      </w:pPr>
      <w:r w:rsidRPr="04353CCF" w:rsidR="015352C3">
        <w:rPr>
          <w:b w:val="0"/>
          <w:bCs w:val="0"/>
          <w:sz w:val="28"/>
          <w:szCs w:val="28"/>
          <w:u w:val="none"/>
        </w:rPr>
        <w:t>The user can chat, mail or have a call with the support team to resolve his que</w:t>
      </w:r>
      <w:r w:rsidRPr="04353CCF" w:rsidR="5CEDF6AB">
        <w:rPr>
          <w:b w:val="0"/>
          <w:bCs w:val="0"/>
          <w:sz w:val="28"/>
          <w:szCs w:val="28"/>
          <w:u w:val="none"/>
        </w:rPr>
        <w:t>ries.</w:t>
      </w:r>
    </w:p>
    <w:p w:rsidR="14A3A93C" w:rsidP="04353CCF" w:rsidRDefault="14A3A93C" w14:paraId="4B08172A" w14:textId="5BB923A7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  <w:u w:val="none"/>
        </w:rPr>
      </w:pPr>
      <w:r w:rsidRPr="04353CCF" w:rsidR="14A3A93C">
        <w:rPr>
          <w:b w:val="1"/>
          <w:bCs w:val="1"/>
          <w:sz w:val="32"/>
          <w:szCs w:val="32"/>
          <w:u w:val="none"/>
        </w:rPr>
        <w:t>Account Settings</w:t>
      </w:r>
    </w:p>
    <w:p w:rsidR="6FB5517B" w:rsidP="04353CCF" w:rsidRDefault="6FB5517B" w14:paraId="1C750366" w14:textId="0322BD5F">
      <w:pPr>
        <w:pStyle w:val="Normal"/>
        <w:ind w:left="1440"/>
        <w:jc w:val="left"/>
        <w:rPr>
          <w:b w:val="0"/>
          <w:bCs w:val="0"/>
          <w:sz w:val="28"/>
          <w:szCs w:val="28"/>
          <w:u w:val="none"/>
        </w:rPr>
      </w:pPr>
      <w:r w:rsidRPr="04353CCF" w:rsidR="6FB5517B">
        <w:rPr>
          <w:b w:val="0"/>
          <w:bCs w:val="0"/>
          <w:sz w:val="28"/>
          <w:szCs w:val="28"/>
          <w:u w:val="none"/>
        </w:rPr>
        <w:t>The user of the driver can change the account settings, like notif</w:t>
      </w:r>
      <w:r w:rsidRPr="04353CCF" w:rsidR="48CBF5C1">
        <w:rPr>
          <w:b w:val="0"/>
          <w:bCs w:val="0"/>
          <w:sz w:val="28"/>
          <w:szCs w:val="28"/>
          <w:u w:val="none"/>
        </w:rPr>
        <w:t>i</w:t>
      </w:r>
      <w:r w:rsidRPr="04353CCF" w:rsidR="6FB5517B">
        <w:rPr>
          <w:b w:val="0"/>
          <w:bCs w:val="0"/>
          <w:sz w:val="28"/>
          <w:szCs w:val="28"/>
          <w:u w:val="none"/>
        </w:rPr>
        <w:t>cation setting</w:t>
      </w:r>
      <w:r w:rsidRPr="04353CCF" w:rsidR="2DA928F3">
        <w:rPr>
          <w:b w:val="0"/>
          <w:bCs w:val="0"/>
          <w:sz w:val="28"/>
          <w:szCs w:val="28"/>
          <w:u w:val="none"/>
        </w:rPr>
        <w:t>s</w:t>
      </w:r>
      <w:r w:rsidRPr="04353CCF" w:rsidR="6FB5517B">
        <w:rPr>
          <w:b w:val="0"/>
          <w:bCs w:val="0"/>
          <w:sz w:val="28"/>
          <w:szCs w:val="28"/>
          <w:u w:val="none"/>
        </w:rPr>
        <w:t xml:space="preserve">, promotional emails, privacy and security options </w:t>
      </w:r>
      <w:r w:rsidRPr="04353CCF" w:rsidR="6FB5517B">
        <w:rPr>
          <w:b w:val="0"/>
          <w:bCs w:val="0"/>
          <w:sz w:val="28"/>
          <w:szCs w:val="28"/>
          <w:u w:val="none"/>
        </w:rPr>
        <w:t>etc</w:t>
      </w:r>
      <w:r w:rsidRPr="04353CCF" w:rsidR="6FB5517B">
        <w:rPr>
          <w:b w:val="0"/>
          <w:bCs w:val="0"/>
          <w:sz w:val="28"/>
          <w:szCs w:val="28"/>
          <w:u w:val="none"/>
        </w:rPr>
        <w:t xml:space="preserve"> her</w:t>
      </w:r>
      <w:r w:rsidRPr="04353CCF" w:rsidR="08D0E801">
        <w:rPr>
          <w:b w:val="0"/>
          <w:bCs w:val="0"/>
          <w:sz w:val="28"/>
          <w:szCs w:val="28"/>
          <w:u w:val="none"/>
        </w:rPr>
        <w:t>e.</w:t>
      </w:r>
    </w:p>
    <w:p w:rsidR="1C318BE4" w:rsidP="04353CCF" w:rsidRDefault="1C318BE4" w14:paraId="74792BD7" w14:textId="79E1DEDE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  <w:u w:val="none"/>
        </w:rPr>
      </w:pPr>
      <w:r w:rsidRPr="04353CCF" w:rsidR="1C318BE4">
        <w:rPr>
          <w:b w:val="1"/>
          <w:bCs w:val="1"/>
          <w:sz w:val="32"/>
          <w:szCs w:val="32"/>
          <w:u w:val="none"/>
        </w:rPr>
        <w:t>Driver Interface</w:t>
      </w:r>
    </w:p>
    <w:p w:rsidR="3216CE1C" w:rsidP="04353CCF" w:rsidRDefault="3216CE1C" w14:paraId="50B2CB6D" w14:textId="6A84D1FE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  <w:rPr>
          <w:b w:val="0"/>
          <w:bCs w:val="0"/>
          <w:sz w:val="28"/>
          <w:szCs w:val="28"/>
          <w:u w:val="none"/>
        </w:rPr>
      </w:pPr>
      <w:r w:rsidRPr="04353CCF" w:rsidR="3216CE1C">
        <w:rPr>
          <w:b w:val="0"/>
          <w:bCs w:val="0"/>
          <w:sz w:val="28"/>
          <w:szCs w:val="28"/>
          <w:u w:val="none"/>
        </w:rPr>
        <w:t xml:space="preserve">When a nearby user requests a ride, the request will show up in the driver interface. The driver may choose to accept or reject </w:t>
      </w:r>
      <w:r w:rsidRPr="04353CCF" w:rsidR="66BDF56E">
        <w:rPr>
          <w:b w:val="0"/>
          <w:bCs w:val="0"/>
          <w:sz w:val="28"/>
          <w:szCs w:val="28"/>
          <w:u w:val="none"/>
        </w:rPr>
        <w:t>the request</w:t>
      </w:r>
      <w:r w:rsidRPr="04353CCF" w:rsidR="3216CE1C">
        <w:rPr>
          <w:b w:val="0"/>
          <w:bCs w:val="0"/>
          <w:sz w:val="28"/>
          <w:szCs w:val="28"/>
          <w:u w:val="none"/>
        </w:rPr>
        <w:t xml:space="preserve">. If the driver does neither, the request will stay there until </w:t>
      </w:r>
      <w:r w:rsidRPr="04353CCF" w:rsidR="5ECD8BA1">
        <w:rPr>
          <w:b w:val="0"/>
          <w:bCs w:val="0"/>
          <w:sz w:val="28"/>
          <w:szCs w:val="28"/>
          <w:u w:val="none"/>
        </w:rPr>
        <w:t xml:space="preserve">another driver </w:t>
      </w:r>
      <w:r w:rsidRPr="04353CCF" w:rsidR="50FB7CBB">
        <w:rPr>
          <w:b w:val="0"/>
          <w:bCs w:val="0"/>
          <w:sz w:val="28"/>
          <w:szCs w:val="28"/>
          <w:u w:val="none"/>
        </w:rPr>
        <w:t>accepts</w:t>
      </w:r>
      <w:r w:rsidRPr="04353CCF" w:rsidR="5ECD8BA1">
        <w:rPr>
          <w:b w:val="0"/>
          <w:bCs w:val="0"/>
          <w:sz w:val="28"/>
          <w:szCs w:val="28"/>
          <w:u w:val="none"/>
        </w:rPr>
        <w:t xml:space="preserve"> the ride or the ride gets cancelled.</w:t>
      </w:r>
    </w:p>
    <w:p w:rsidR="1C318BE4" w:rsidP="04353CCF" w:rsidRDefault="1C318BE4" w14:paraId="512ADCCC" w14:textId="66AF47BD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  <w:u w:val="none"/>
        </w:rPr>
      </w:pPr>
      <w:r w:rsidRPr="04353CCF" w:rsidR="1C318BE4">
        <w:rPr>
          <w:b w:val="1"/>
          <w:bCs w:val="1"/>
          <w:sz w:val="32"/>
          <w:szCs w:val="32"/>
          <w:u w:val="none"/>
        </w:rPr>
        <w:t>Chat</w:t>
      </w:r>
    </w:p>
    <w:p w:rsidR="7430E2F5" w:rsidP="04353CCF" w:rsidRDefault="7430E2F5" w14:paraId="66246AC3" w14:textId="65FC7F3C">
      <w:pPr>
        <w:pStyle w:val="Normal"/>
        <w:ind w:left="1440"/>
        <w:jc w:val="left"/>
        <w:rPr>
          <w:b w:val="1"/>
          <w:bCs w:val="1"/>
          <w:sz w:val="32"/>
          <w:szCs w:val="32"/>
          <w:u w:val="none"/>
        </w:rPr>
      </w:pPr>
      <w:r w:rsidRPr="04353CCF" w:rsidR="7430E2F5">
        <w:rPr>
          <w:b w:val="0"/>
          <w:bCs w:val="0"/>
          <w:sz w:val="28"/>
          <w:szCs w:val="28"/>
          <w:u w:val="none"/>
        </w:rPr>
        <w:t>The driver and user can chat with each other to share their locations and the details of the ride using the chat feature.</w:t>
      </w:r>
    </w:p>
    <w:p w:rsidR="0B610180" w:rsidP="04353CCF" w:rsidRDefault="0B610180" w14:paraId="7CAD2CE1" w14:textId="0318B8C4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  <w:u w:val="none"/>
        </w:rPr>
      </w:pPr>
      <w:r w:rsidRPr="04353CCF" w:rsidR="0B610180">
        <w:rPr>
          <w:b w:val="1"/>
          <w:bCs w:val="1"/>
          <w:sz w:val="32"/>
          <w:szCs w:val="32"/>
          <w:u w:val="none"/>
        </w:rPr>
        <w:t>Call</w:t>
      </w:r>
    </w:p>
    <w:p w:rsidR="6B6CD7DE" w:rsidP="04353CCF" w:rsidRDefault="6B6CD7DE" w14:paraId="1F352628" w14:textId="0C911FA5">
      <w:pPr>
        <w:pStyle w:val="Normal"/>
        <w:ind w:left="1440"/>
        <w:jc w:val="left"/>
        <w:rPr>
          <w:b w:val="1"/>
          <w:bCs w:val="1"/>
          <w:sz w:val="32"/>
          <w:szCs w:val="32"/>
          <w:u w:val="none"/>
        </w:rPr>
      </w:pPr>
      <w:r w:rsidRPr="04353CCF" w:rsidR="6B6CD7DE">
        <w:rPr>
          <w:b w:val="0"/>
          <w:bCs w:val="0"/>
          <w:sz w:val="28"/>
          <w:szCs w:val="28"/>
          <w:u w:val="none"/>
        </w:rPr>
        <w:t>The driver or the user may call the other person to communicate using the call feature.</w:t>
      </w:r>
    </w:p>
    <w:p w:rsidR="2FCB42FE" w:rsidP="04353CCF" w:rsidRDefault="2FCB42FE" w14:paraId="1AF45F0F" w14:textId="1C4E67F0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  <w:u w:val="none"/>
        </w:rPr>
      </w:pPr>
      <w:r w:rsidRPr="20EAA812" w:rsidR="2FCB42FE">
        <w:rPr>
          <w:b w:val="1"/>
          <w:bCs w:val="1"/>
          <w:sz w:val="32"/>
          <w:szCs w:val="32"/>
          <w:u w:val="none"/>
        </w:rPr>
        <w:t>2</w:t>
      </w:r>
      <w:r w:rsidRPr="20EAA812" w:rsidR="199BAB91">
        <w:rPr>
          <w:b w:val="1"/>
          <w:bCs w:val="1"/>
          <w:sz w:val="32"/>
          <w:szCs w:val="32"/>
          <w:u w:val="none"/>
        </w:rPr>
        <w:t xml:space="preserve"> </w:t>
      </w:r>
      <w:r w:rsidRPr="20EAA812" w:rsidR="2FCB42FE">
        <w:rPr>
          <w:b w:val="1"/>
          <w:bCs w:val="1"/>
          <w:sz w:val="32"/>
          <w:szCs w:val="32"/>
          <w:u w:val="none"/>
        </w:rPr>
        <w:t>F</w:t>
      </w:r>
      <w:r w:rsidRPr="20EAA812" w:rsidR="4AC66087">
        <w:rPr>
          <w:b w:val="1"/>
          <w:bCs w:val="1"/>
          <w:sz w:val="32"/>
          <w:szCs w:val="32"/>
          <w:u w:val="none"/>
        </w:rPr>
        <w:t>actor</w:t>
      </w:r>
      <w:r w:rsidRPr="20EAA812" w:rsidR="4AC66087">
        <w:rPr>
          <w:b w:val="1"/>
          <w:bCs w:val="1"/>
          <w:sz w:val="32"/>
          <w:szCs w:val="32"/>
          <w:u w:val="none"/>
        </w:rPr>
        <w:t xml:space="preserve"> </w:t>
      </w:r>
      <w:r w:rsidRPr="20EAA812" w:rsidR="2FCB42FE">
        <w:rPr>
          <w:b w:val="1"/>
          <w:bCs w:val="1"/>
          <w:sz w:val="32"/>
          <w:szCs w:val="32"/>
          <w:u w:val="none"/>
        </w:rPr>
        <w:t>A</w:t>
      </w:r>
      <w:r w:rsidRPr="20EAA812" w:rsidR="43904417">
        <w:rPr>
          <w:b w:val="1"/>
          <w:bCs w:val="1"/>
          <w:sz w:val="32"/>
          <w:szCs w:val="32"/>
          <w:u w:val="none"/>
        </w:rPr>
        <w:t>uthentication</w:t>
      </w:r>
    </w:p>
    <w:p w:rsidR="0DFDC280" w:rsidP="04353CCF" w:rsidRDefault="0DFDC280" w14:paraId="703E02BE" w14:textId="4CC6F47D">
      <w:pPr>
        <w:pStyle w:val="Normal"/>
        <w:ind w:left="1440"/>
        <w:jc w:val="left"/>
        <w:rPr>
          <w:b w:val="1"/>
          <w:bCs w:val="1"/>
          <w:sz w:val="32"/>
          <w:szCs w:val="32"/>
          <w:u w:val="none"/>
        </w:rPr>
      </w:pPr>
      <w:r w:rsidRPr="04353CCF" w:rsidR="0DFDC280">
        <w:rPr>
          <w:b w:val="0"/>
          <w:bCs w:val="0"/>
          <w:sz w:val="28"/>
          <w:szCs w:val="28"/>
          <w:u w:val="none"/>
        </w:rPr>
        <w:t>The driver and user can use this feature to add a secondary mode of authentication to increase the security if their account.</w:t>
      </w:r>
    </w:p>
    <w:p w:rsidR="5111497E" w:rsidP="04353CCF" w:rsidRDefault="5111497E" w14:paraId="67D31F3B" w14:textId="279504BB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  <w:u w:val="none"/>
        </w:rPr>
      </w:pPr>
      <w:r w:rsidRPr="04353CCF" w:rsidR="5111497E">
        <w:rPr>
          <w:b w:val="1"/>
          <w:bCs w:val="1"/>
          <w:sz w:val="32"/>
          <w:szCs w:val="32"/>
          <w:u w:val="none"/>
        </w:rPr>
        <w:t>UPI Payments</w:t>
      </w:r>
    </w:p>
    <w:p w:rsidR="5111497E" w:rsidP="20EAA812" w:rsidRDefault="5111497E" w14:paraId="3B23759C" w14:textId="393C2BB6">
      <w:pPr>
        <w:pStyle w:val="Normal"/>
        <w:ind w:left="1440"/>
        <w:jc w:val="left"/>
        <w:rPr>
          <w:b w:val="1"/>
          <w:bCs w:val="1"/>
          <w:sz w:val="32"/>
          <w:szCs w:val="32"/>
          <w:u w:val="none"/>
        </w:rPr>
      </w:pPr>
      <w:r w:rsidRPr="20EAA812" w:rsidR="5111497E">
        <w:rPr>
          <w:b w:val="0"/>
          <w:bCs w:val="0"/>
          <w:sz w:val="28"/>
          <w:szCs w:val="28"/>
          <w:u w:val="none"/>
        </w:rPr>
        <w:t>The user may choose UPI payment as his mode of payment.</w:t>
      </w:r>
    </w:p>
    <w:p w:rsidR="60FFE561" w:rsidP="20EAA812" w:rsidRDefault="60FFE561" w14:paraId="0076D7AA" w14:textId="02845046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  <w:u w:val="none"/>
        </w:rPr>
      </w:pPr>
      <w:proofErr w:type="spellStart"/>
      <w:r w:rsidRPr="20EAA812" w:rsidR="60FFE561">
        <w:rPr>
          <w:b w:val="1"/>
          <w:bCs w:val="1"/>
          <w:sz w:val="32"/>
          <w:szCs w:val="32"/>
          <w:u w:val="none"/>
        </w:rPr>
        <w:t>Favourite</w:t>
      </w:r>
      <w:proofErr w:type="spellEnd"/>
      <w:r w:rsidRPr="20EAA812" w:rsidR="60FFE561">
        <w:rPr>
          <w:b w:val="1"/>
          <w:bCs w:val="1"/>
          <w:sz w:val="32"/>
          <w:szCs w:val="32"/>
          <w:u w:val="none"/>
        </w:rPr>
        <w:t xml:space="preserve"> Places</w:t>
      </w:r>
    </w:p>
    <w:p w:rsidR="36C9F196" w:rsidP="20EAA812" w:rsidRDefault="36C9F196" w14:paraId="1629FE8E" w14:textId="3A9DF031">
      <w:pPr>
        <w:pStyle w:val="Normal"/>
        <w:ind w:left="1440"/>
        <w:jc w:val="left"/>
        <w:rPr>
          <w:b w:val="1"/>
          <w:bCs w:val="1"/>
          <w:sz w:val="32"/>
          <w:szCs w:val="32"/>
          <w:u w:val="none"/>
        </w:rPr>
      </w:pPr>
      <w:r w:rsidRPr="20EAA812" w:rsidR="36C9F196">
        <w:rPr>
          <w:b w:val="0"/>
          <w:bCs w:val="0"/>
          <w:sz w:val="28"/>
          <w:szCs w:val="28"/>
          <w:u w:val="none"/>
        </w:rPr>
        <w:t>The user may save locations as favourites in order to choose them easily for a ride in the future.</w:t>
      </w:r>
    </w:p>
    <w:p w:rsidR="1BF08F57" w:rsidP="20EAA812" w:rsidRDefault="1BF08F57" w14:paraId="5E56A341" w14:textId="6B9CA189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  <w:u w:val="none"/>
        </w:rPr>
      </w:pPr>
      <w:r w:rsidRPr="20EAA812" w:rsidR="1BF08F57">
        <w:rPr>
          <w:b w:val="1"/>
          <w:bCs w:val="1"/>
          <w:sz w:val="32"/>
          <w:szCs w:val="32"/>
          <w:u w:val="none"/>
        </w:rPr>
        <w:t>Rent a Car</w:t>
      </w:r>
    </w:p>
    <w:p w:rsidR="1BF08F57" w:rsidP="20EAA812" w:rsidRDefault="1BF08F57" w14:paraId="6E0621C0" w14:textId="784ED687">
      <w:pPr>
        <w:pStyle w:val="Normal"/>
        <w:ind w:left="1440"/>
        <w:jc w:val="left"/>
        <w:rPr>
          <w:b w:val="1"/>
          <w:bCs w:val="1"/>
          <w:sz w:val="32"/>
          <w:szCs w:val="32"/>
          <w:u w:val="none"/>
        </w:rPr>
      </w:pPr>
      <w:r w:rsidRPr="20EAA812" w:rsidR="1BF08F57">
        <w:rPr>
          <w:b w:val="0"/>
          <w:bCs w:val="0"/>
          <w:sz w:val="28"/>
          <w:szCs w:val="28"/>
          <w:u w:val="none"/>
        </w:rPr>
        <w:t>The user may choose to rent a car for him to drive himself.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42EZjJlVDBfWE" int2:id="rziNawhD">
      <int2:state int2:type="LegacyProofing" int2:value="Rejected"/>
    </int2:textHash>
    <int2:textHash int2:hashCode="gkFoto0BN6C4RG" int2:id="hpMUHKp0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c69e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E074C5"/>
    <w:rsid w:val="0036C09E"/>
    <w:rsid w:val="0116AB88"/>
    <w:rsid w:val="015352C3"/>
    <w:rsid w:val="02B27BE9"/>
    <w:rsid w:val="0396460D"/>
    <w:rsid w:val="03A34A7F"/>
    <w:rsid w:val="03B62385"/>
    <w:rsid w:val="03E1F217"/>
    <w:rsid w:val="04353CCF"/>
    <w:rsid w:val="043DBFB8"/>
    <w:rsid w:val="05E8573E"/>
    <w:rsid w:val="0785ED0C"/>
    <w:rsid w:val="0856D4AF"/>
    <w:rsid w:val="0876BBA2"/>
    <w:rsid w:val="08D0E801"/>
    <w:rsid w:val="0B04B311"/>
    <w:rsid w:val="0B610180"/>
    <w:rsid w:val="0B8E7571"/>
    <w:rsid w:val="0C1CC405"/>
    <w:rsid w:val="0CA92093"/>
    <w:rsid w:val="0DE78B21"/>
    <w:rsid w:val="0DFD1C16"/>
    <w:rsid w:val="0DFDC280"/>
    <w:rsid w:val="0E229C4C"/>
    <w:rsid w:val="0E9E9DBF"/>
    <w:rsid w:val="0F50F8A9"/>
    <w:rsid w:val="0F90FEF1"/>
    <w:rsid w:val="10167846"/>
    <w:rsid w:val="103A6E20"/>
    <w:rsid w:val="11D63E81"/>
    <w:rsid w:val="12038A3C"/>
    <w:rsid w:val="1264EF32"/>
    <w:rsid w:val="12CC9BC2"/>
    <w:rsid w:val="12D08D39"/>
    <w:rsid w:val="14A3A93C"/>
    <w:rsid w:val="150DDF43"/>
    <w:rsid w:val="157FE031"/>
    <w:rsid w:val="15E074C5"/>
    <w:rsid w:val="16A9AFA4"/>
    <w:rsid w:val="170175D9"/>
    <w:rsid w:val="18296E2E"/>
    <w:rsid w:val="18458005"/>
    <w:rsid w:val="199BAB91"/>
    <w:rsid w:val="19F18F1E"/>
    <w:rsid w:val="1AD7ADA7"/>
    <w:rsid w:val="1B034A63"/>
    <w:rsid w:val="1BF08F57"/>
    <w:rsid w:val="1C3135FC"/>
    <w:rsid w:val="1C318BE4"/>
    <w:rsid w:val="1C8AAFDE"/>
    <w:rsid w:val="1DBAEDA3"/>
    <w:rsid w:val="1F30F065"/>
    <w:rsid w:val="1F56BE04"/>
    <w:rsid w:val="2007470C"/>
    <w:rsid w:val="20EAA812"/>
    <w:rsid w:val="20F28E65"/>
    <w:rsid w:val="216B8D33"/>
    <w:rsid w:val="226D5016"/>
    <w:rsid w:val="237DA2B1"/>
    <w:rsid w:val="23B95E13"/>
    <w:rsid w:val="247B9B90"/>
    <w:rsid w:val="2509EA24"/>
    <w:rsid w:val="25552E74"/>
    <w:rsid w:val="2718C8A3"/>
    <w:rsid w:val="27B39661"/>
    <w:rsid w:val="28C19694"/>
    <w:rsid w:val="28DC919A"/>
    <w:rsid w:val="2A308D1D"/>
    <w:rsid w:val="2A667454"/>
    <w:rsid w:val="2C4201C9"/>
    <w:rsid w:val="2CFBD3AC"/>
    <w:rsid w:val="2D211DAC"/>
    <w:rsid w:val="2DA928F3"/>
    <w:rsid w:val="2E97A40D"/>
    <w:rsid w:val="2ED544EE"/>
    <w:rsid w:val="2EF584F5"/>
    <w:rsid w:val="2FCB42FE"/>
    <w:rsid w:val="309BDD2A"/>
    <w:rsid w:val="31092A92"/>
    <w:rsid w:val="3216CE1C"/>
    <w:rsid w:val="3237AD8B"/>
    <w:rsid w:val="323B9F02"/>
    <w:rsid w:val="324DAB09"/>
    <w:rsid w:val="33A8B611"/>
    <w:rsid w:val="33D76F63"/>
    <w:rsid w:val="36031780"/>
    <w:rsid w:val="366702B7"/>
    <w:rsid w:val="36C9F196"/>
    <w:rsid w:val="370F1025"/>
    <w:rsid w:val="38D28BCB"/>
    <w:rsid w:val="3A521731"/>
    <w:rsid w:val="3AAA568E"/>
    <w:rsid w:val="3E9625E5"/>
    <w:rsid w:val="3F71111B"/>
    <w:rsid w:val="40B10123"/>
    <w:rsid w:val="414F145F"/>
    <w:rsid w:val="418CAD55"/>
    <w:rsid w:val="418D06E8"/>
    <w:rsid w:val="42AFD108"/>
    <w:rsid w:val="43904417"/>
    <w:rsid w:val="450EA670"/>
    <w:rsid w:val="463278AE"/>
    <w:rsid w:val="4663FE24"/>
    <w:rsid w:val="471EA82A"/>
    <w:rsid w:val="47BA6456"/>
    <w:rsid w:val="48CBF5C1"/>
    <w:rsid w:val="4A45E7D9"/>
    <w:rsid w:val="4A47A863"/>
    <w:rsid w:val="4AC66087"/>
    <w:rsid w:val="4B1FEC7D"/>
    <w:rsid w:val="507BB17E"/>
    <w:rsid w:val="50AC6213"/>
    <w:rsid w:val="50DDC37A"/>
    <w:rsid w:val="50FB7CBB"/>
    <w:rsid w:val="5111497E"/>
    <w:rsid w:val="51AE0EBD"/>
    <w:rsid w:val="51F6732F"/>
    <w:rsid w:val="52FD58F7"/>
    <w:rsid w:val="5334DDBD"/>
    <w:rsid w:val="53EBF05B"/>
    <w:rsid w:val="54A1B763"/>
    <w:rsid w:val="54DE518D"/>
    <w:rsid w:val="552E13F1"/>
    <w:rsid w:val="557FD336"/>
    <w:rsid w:val="5675A5C2"/>
    <w:rsid w:val="5751C827"/>
    <w:rsid w:val="57941D7C"/>
    <w:rsid w:val="5882EE92"/>
    <w:rsid w:val="5A5D7C26"/>
    <w:rsid w:val="5CEDF6AB"/>
    <w:rsid w:val="5E03E65B"/>
    <w:rsid w:val="5E997932"/>
    <w:rsid w:val="5ECD8BA1"/>
    <w:rsid w:val="60FFE561"/>
    <w:rsid w:val="626643C4"/>
    <w:rsid w:val="6597F35B"/>
    <w:rsid w:val="65F80C35"/>
    <w:rsid w:val="66BDF56E"/>
    <w:rsid w:val="674AB875"/>
    <w:rsid w:val="68D58548"/>
    <w:rsid w:val="6B6CD7DE"/>
    <w:rsid w:val="6E862B4F"/>
    <w:rsid w:val="6F3C5419"/>
    <w:rsid w:val="6FB5517B"/>
    <w:rsid w:val="7115D06E"/>
    <w:rsid w:val="73D4D831"/>
    <w:rsid w:val="7430E2F5"/>
    <w:rsid w:val="78D43B4E"/>
    <w:rsid w:val="79C5E999"/>
    <w:rsid w:val="7B6C9BDD"/>
    <w:rsid w:val="7D086C3E"/>
    <w:rsid w:val="7D3D7E84"/>
    <w:rsid w:val="7E808C6E"/>
    <w:rsid w:val="7EDCF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74C5"/>
  <w15:chartTrackingRefBased/>
  <w15:docId w15:val="{87705A08-E940-4273-B08A-AA91AE3AE4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6d87fb66f6e45b0" /><Relationship Type="http://schemas.microsoft.com/office/2020/10/relationships/intelligence" Target="intelligence2.xml" Id="R0003b06f3a5949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2022-10-15T03:56:05.5381201Z</dcterms:created>
  <dcterms:modified xsi:type="dcterms:W3CDTF">2022-10-15T09:09:25.2454265Z</dcterms:modified>
  <dc:creator>Sreehari Jeevan</dc:creator>
  <lastModifiedBy>Sreehari Jeevan</lastModifiedBy>
</coreProperties>
</file>