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6: «Основные работы с коллекциями: итераторы»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tbl>
      <w:tblPr>
        <w:tblpPr w:vertAnchor="text" w:horzAnchor="margin" w:tblpXSpec="right" w:leftFromText="180" w:rightFromText="180" w:tblpY="1703"/>
        <w:tblW w:w="659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97"/>
        <w:gridCol w:w="4394"/>
      </w:tblGrid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М8О-20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Б-18, №1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>
          <w:trHeight w:val="54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Орозбакиев Э.Д.</w:t>
            </w:r>
          </w:p>
        </w:tc>
      </w:tr>
      <w:tr>
        <w:trPr>
          <w:trHeight w:val="681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Журавлёв Андрей Андреевич</w:t>
            </w:r>
          </w:p>
        </w:tc>
      </w:tr>
      <w:tr>
        <w:trPr>
          <w:trHeight w:val="227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Москва, 2019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ind w:left="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oop_exercise_06 (в случае использования Windows oop_exercise_06.exe)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Преподавателю необходимо предъявить ссылку на публичный репозиторий на Github. Имя репозитория должно быть </w:t>
      </w:r>
      <w:hyperlink r:id="rId2">
        <w:r>
          <w:rPr>
            <w:color w:val="000000" w:themeColor="text1"/>
            <w:sz w:val="28"/>
            <w:szCs w:val="28"/>
          </w:rPr>
          <w:t>https://github.com/login/oop_exercise_06</w:t>
        </w:r>
      </w:hyperlink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шаблон динамической коллекцию, согласно варианту задания: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Коллекция должна быть реализована с помощью умных указателей (std::shared_ptr, std::weak_ptr).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Опционально использование std::unique_ptr;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 качестве параметра шаблона коллекция должна принимать тип данных;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Коллекция должна содержать метод доступа: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Стек</w:t>
      </w:r>
      <w:r>
        <w:rPr>
          <w:color w:val="000000" w:themeColor="text1"/>
          <w:sz w:val="28"/>
          <w:szCs w:val="28"/>
          <w:lang w:val="en-US"/>
        </w:rPr>
        <w:t xml:space="preserve"> – pop, push, top;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Очередь</w:t>
      </w:r>
      <w:r>
        <w:rPr>
          <w:color w:val="000000" w:themeColor="text1"/>
          <w:sz w:val="28"/>
          <w:szCs w:val="28"/>
          <w:lang w:val="en-US"/>
        </w:rPr>
        <w:t xml:space="preserve"> – pop, push, top;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Список,Динамический массив – доступ к элементу по оператору [];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Коллекция должна использовать аллокатор для выделеления и освобождения памяти для своих элементов.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Аллокатор должен быть совместим с контейнерами std::map и std::list (опционально – vector).</w:t>
      </w:r>
    </w:p>
    <w:p>
      <w:pPr>
        <w:pStyle w:val="ListNum"/>
        <w:numPr>
          <w:ilvl w:val="0"/>
          <w:numId w:val="0"/>
        </w:numPr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программу, которая: Позволяет вводить с клавиатуры фигуры (с типом int в качестве параметра шаблона фигуры) и добавлять в коллекцию использующую аллокатор; Позволяет удалять элемент из коллекции по номеру элемента; Выводит на экран введенные фигуры c помощью std::for_each;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rStyle w:val="Style12"/>
          <w:color w:val="000000" w:themeColor="text1"/>
          <w:sz w:val="28"/>
          <w:szCs w:val="28"/>
        </w:rPr>
        <w:t>https://github.com/p0kemo4ik/oop_exercise_06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left" w:pos="360" w:leader="none"/>
        </w:tabs>
        <w:rPr>
          <w:i/>
          <w:i/>
          <w:color w:val="000000" w:themeColor="text1"/>
          <w:sz w:val="28"/>
          <w:szCs w:val="28"/>
          <w:u w:val="single"/>
          <w:lang w:val="en-US"/>
        </w:rPr>
      </w:pPr>
      <w:r>
        <w:rPr>
          <w:i/>
          <w:color w:val="000000" w:themeColor="text1"/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clear" w:pos="720"/>
          <w:tab w:val="left" w:pos="360" w:leader="none"/>
        </w:tabs>
        <w:rPr>
          <w:i/>
          <w:i/>
          <w:color w:val="000000" w:themeColor="text1"/>
          <w:sz w:val="28"/>
          <w:szCs w:val="28"/>
          <w:u w:val="single"/>
          <w:lang w:val="en-US"/>
        </w:rPr>
      </w:pPr>
      <w:r>
        <w:rPr>
          <w:i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Calibri" w:cs="Consolas" w:ascii="Times new roman" w:hAnsi="Times new roman"/>
          <w:b w:val="false"/>
          <w:i w:val="false"/>
          <w:color w:val="808000"/>
          <w:kern w:val="0"/>
          <w:sz w:val="24"/>
          <w:szCs w:val="24"/>
          <w:lang w:val="en-US" w:eastAsia="en-US" w:bidi="ar-SA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&lt;iostream&gt;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&lt;algorithm&gt;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"list.hpp"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"allocator.hpp"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"pentagon.hpp"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main()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container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Pentagon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&gt;,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my_allocator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Pentagon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&gt;,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500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&gt;&gt; list;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command, pos;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while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true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"1. Добавить фигуру в список"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"2. Удалить фигуру"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"3. Вывести все фигуры"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"4. Вывести кол-во фигур чья площаль больше чем ..."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"5. Вывести фигуру"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::endl &lt;&lt;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::cin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&gt;&gt;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command;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break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 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координаты"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Pentagon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 pentagon(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::cin);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"1. Добавить фигуру в начало списка"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"2. Добавить фигуру по индексу"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::cin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&gt;&gt;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command;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list.push(pentagon);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 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2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индекс"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&lt;&lt;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::cin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&gt;&gt;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list.insert(pos, pentagon);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"Неправильная команда"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std::cin &gt;&gt; command;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 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2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"1. Удалить фигуру из списка по индексу"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"2. Удалить по итератору"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"3. Удалить фигуру из начала списка"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std::cin &gt;&gt; command;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индекс"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std::cin &gt;&gt; 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list.erase(pos);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2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индекс"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std::cin &gt;&gt; 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auto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temp = list.begin();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for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i 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 i &lt; pos; ++i)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++temp;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list.erase(temp);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3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try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list.popFront();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catch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(std::exception&amp; 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std::cout &lt;&lt; e.what() 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"Неправильная команда"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std::cin &gt;&gt; command;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 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3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for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const auto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item : list)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item.print(std::cout);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"Center: ["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&lt;&lt; item.center()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"]"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"Area: 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item.square() 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 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4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площадь"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std::cin &gt;&gt; 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"Количество пятиугольнков площадь, которых меньше заданной 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std::count_if(list.begin(), list.end(), [pos](Pentagon&lt;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 square) {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square.square() &lt; pos;}) 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(command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5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"Введите номер элемента"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std::cin &gt;&gt; pos;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try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list[pos].print(std::cout);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"Center: ["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&lt;&lt; list[pos].center()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"]"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"Area: 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list[pos].square() 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catch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(std::exception&amp; 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std::cout &lt;&lt; e.what() 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else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std::cout &lt;&lt;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 xml:space="preserve">"Неправильная команда"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&lt;&lt; std::endl;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continue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Calibri" w:cs="Consolas" w:eastAsiaTheme="minorHAnsi"/>
          <w:color w:val="000000" w:themeColor="text1"/>
          <w:kern w:val="0"/>
          <w:sz w:val="24"/>
          <w:szCs w:val="24"/>
          <w:lang w:val="en-US" w:eastAsia="en-US" w:bidi="ar-SA"/>
        </w:rPr>
      </w:pPr>
      <w:r>
        <w:rPr>
          <w:rFonts w:eastAsia="Calibri" w:cs="Consolas" w:eastAsiaTheme="minorHAnsi" w:ascii="Times New Roman" w:hAnsi="Times New Roman"/>
          <w:color w:val="000000" w:themeColor="text1"/>
          <w:kern w:val="0"/>
          <w:sz w:val="24"/>
          <w:szCs w:val="24"/>
          <w:lang w:val="en-US" w:eastAsia="en-US" w:bidi="ar-SA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u w:val="single"/>
          <w:lang w:val="en-US"/>
        </w:rPr>
        <w:t>list.h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u w:val="single"/>
          <w:lang w:val="en-US"/>
        </w:rPr>
        <w:t>pp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Calibri" w:cs="Consolas" w:ascii="Times New Roman" w:hAnsi="Times New Roman"/>
          <w:b w:val="false"/>
          <w:i w:val="false"/>
          <w:color w:val="808000"/>
          <w:kern w:val="0"/>
          <w:sz w:val="24"/>
          <w:szCs w:val="24"/>
          <w:lang w:val="en-US" w:eastAsia="en-US" w:bidi="ar-SA"/>
        </w:rPr>
        <w:t xml:space="preserve">#pragma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once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&lt;iterator&gt;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&lt;memory&gt;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808000"/>
          <w:sz w:val="24"/>
          <w:szCs w:val="24"/>
        </w:rPr>
        <w:t xml:space="preserve">#include 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&lt;iostream&gt;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namespace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container {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Allocator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list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struct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size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public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struct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value_type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reference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pointer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difference_type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ptrdiff_t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iterator_category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forward_iterator_tag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explicit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forward_iterator(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 ptr);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++();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++(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int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bool 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==(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it)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bool 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!=(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it)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const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ptr_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friend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begin();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end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push(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push_b(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front();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back();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popFront();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popBack();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length();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empty();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erase(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d_it);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erase(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N);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insert_by_it(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ins_it,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insert(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N,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=(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other);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[](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index);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allocator_type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template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rebind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other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struct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deleter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allocator_type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public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deleter(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allocator_type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allocator) :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(allocator) {}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void 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() (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 ptr)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(ptr !=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allocator_traits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allocator_type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&gt;::destroy(*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, ptr);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/>
          <w:i/>
          <w:color w:val="660E7A"/>
          <w:sz w:val="24"/>
          <w:szCs w:val="24"/>
        </w:rPr>
        <w:t>deallocate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(ptr,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unique_ptr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unique_ptr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deleter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struct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node_t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T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value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unique_ptr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next_element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{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, deleter{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} };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prev_element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node_t(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&amp; value_) :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value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(value_) {}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forward_iterator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next();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allocator_type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{};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unique_ptr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head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{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, deleter{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} };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tail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 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&gt;::begin() {</w:t>
      </w:r>
      <w:r>
        <w:rPr>
          <w:rFonts w:ascii="Times New Roman" w:hAnsi="Times New Roman"/>
          <w:b w:val="false"/>
          <w:i/>
          <w:color w:val="808080"/>
          <w:sz w:val="24"/>
          <w:szCs w:val="24"/>
        </w:rPr>
        <w:t>//+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/>
          <w:color w:val="80808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forward_iterator(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head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.get());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forward_iterator 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end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() {</w:t>
      </w:r>
      <w:r>
        <w:rPr>
          <w:rFonts w:ascii="Times New Roman" w:hAnsi="Times New Roman"/>
          <w:b w:val="false"/>
          <w:i/>
          <w:color w:val="808080"/>
          <w:sz w:val="24"/>
          <w:szCs w:val="24"/>
        </w:rPr>
        <w:t>//+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/>
          <w:color w:val="80808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forward_iterator(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size_t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&gt;::length()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size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bool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&gt;::empty()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length()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list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&gt;::push(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&amp; value)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size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++;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node_t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* result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i/>
          <w:color w:val="660E7A"/>
          <w:sz w:val="24"/>
          <w:szCs w:val="24"/>
        </w:rPr>
        <w:t>allocate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allocator_traits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allocator_type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&gt;::construct(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allocator_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, result,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 xml:space="preserve">unique_ptr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tmp =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::move(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head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head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 xml:space="preserve">= </w:t>
      </w:r>
      <w:r>
        <w:rPr>
          <w:rFonts w:ascii="Times New Roman" w:hAnsi="Times New Roman"/>
          <w:b w:val="false"/>
          <w:i w:val="false"/>
          <w:color w:val="371F80"/>
          <w:sz w:val="24"/>
          <w:szCs w:val="24"/>
        </w:rPr>
        <w:t>unique_ptr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(result, deleter{ &amp;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allocator_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});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head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-&gt;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next_element 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= std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::move(tmp);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>head</w:t>
      </w:r>
      <w:r>
        <w:rPr>
          <w:rFonts w:ascii="Times New Roman" w:hAnsi="Times New Roman"/>
          <w:b w:val="false"/>
          <w:i w:val="false"/>
          <w:color w:val="008080"/>
          <w:sz w:val="24"/>
          <w:szCs w:val="24"/>
        </w:rPr>
        <w:t>-&gt;</w:t>
      </w:r>
      <w:r>
        <w:rPr>
          <w:rFonts w:ascii="Times New Roman" w:hAnsi="Times New Roman"/>
          <w:b w:val="false"/>
          <w:i w:val="false"/>
          <w:color w:val="660E7A"/>
          <w:sz w:val="24"/>
          <w:szCs w:val="24"/>
        </w:rPr>
        <w:t xml:space="preserve">next_element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!=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head-&gt;next_element-&gt;prev_element = head.get();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head.get();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2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head-&gt;next_element.get();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Allocator&gt;::push_b(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T&amp; value)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node_t* result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-&gt;allocator_.allocate(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std::allocator_traits&lt;allocator_type&gt;::construct(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-&gt;allocator_, result,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(!size)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head = unique_ptr(result, deleter{ &amp;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 });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head.get();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size++;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tail-&gt;next_element = unique_ptr(result, deleter{ &amp;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 });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node_t* temp =  tail;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tail = tail-&gt;next_element.get();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tail-&gt;prev_element = temp;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size++;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Allocator&gt;::popFront()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"Deleting from empty list"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head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size--;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unique_ptr tmp = std::move(head-&gt;next_element);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head = std::move(tmp);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head-&gt;prev_element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size--;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Allocator&gt;::popBack()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"Deleting from empty list"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(tail-&gt;prev_element){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node_t* tmp = tail-&gt;prev_element;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tail-&gt;prev_element-&gt;next_element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tmp;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head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tail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size--;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T&amp; list&lt;T, Allocator&gt;::front()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 ==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"No elements"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head-&gt;value;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list&lt;T,Allocator&gt;&amp; list&lt;T, Allocator&gt;::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=(list&lt;T, Allocator&gt;&amp; other)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 = other.size;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head = std::move(other.head);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Allocator&gt;::erase(container::list&lt;T, Allocator&gt;::forward_iterator d_it)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(d_it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end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())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"Out of bounds"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(d_it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-&gt;begin())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-&gt;popFront();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(d_it.ptr_ == tail)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-&gt;popBack();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(d_it.ptr_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"Out of bounds"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auto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temp = d_it.ptr_-&gt;prev_element;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unique_ptr temp1 = std::move(d_it.ptr_-&gt;next_element);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d_it.ptr_ = d_it.ptr_-&gt;prev_element;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d_it.ptr_-&gt;next_element = std::move(temp1);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d_it.ptr_-&gt;next_element-&gt;prev_element = temp;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size--;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Allocator&gt;::erase(size_t N)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forward_iterator it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-&gt;begin();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for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(size_t i 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 i &lt; N; ++i)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++it;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-&gt;erase(it);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Allocator&gt;::insert_by_it(container::list&lt;T, Allocator&gt;::forward_iterator ins_it, T&amp; value) {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(ins_it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-&gt;begin())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-&gt;push(value);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if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(ins_it.ptr_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-&gt;push_b(value);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node_t* tmp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-&gt;allocator_.allocate(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std::allocator_traits&lt;allocator_type&gt;::construct(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-&gt;allocator_, tmp, value);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tmp-&gt;prev_element = ins_it.ptr_-&gt;prev_element;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ins_it.ptr_-&gt;prev_element = tmp;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tmp-&gt;next_element = std::move(tmp-&gt;prev_element-&gt;next_element);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tmp-&gt;prev_element-&gt;next_element = unique_ptr(tmp, deleter{ &amp;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-&gt;allocator_ });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size++;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Allocator&gt;::insert(size_t N, T&amp; value)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forward_iterator it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-&gt;begin();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(N &gt;=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-&gt;length())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it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end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else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            for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(size_t i 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 i &lt; N; ++i)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    ++it;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-&gt;insert_by_it(it, value);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list&lt;T,Allocator&gt;::forward_iterator list&lt;T, Allocator&gt;::node_t::next()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forward_iterator(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-&gt;next_element.get());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list&lt;T, Allocator&gt;::forward_iterator::forward_iterator(container::list&lt;T, Allocator&gt;::node_t *ptr)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ptr_ = ptr;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T&amp; list&lt;T, Allocator&gt;::forward_iterator::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return 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-&gt;ptr_-&gt;value;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T&amp; list&lt;T, Allocator&gt;::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[](size_t index)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(index &lt;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 xml:space="preserve">0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|| index &gt;= size)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std::out_of_range(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"Out of list bounds"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forward_iterator it 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-&gt;begin();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for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(size_t i = </w:t>
      </w:r>
      <w:r>
        <w:rPr>
          <w:rFonts w:ascii="Times New Roman" w:hAnsi="Times New Roman"/>
          <w:b w:val="false"/>
          <w:i w:val="false"/>
          <w:color w:val="0000FF"/>
          <w:sz w:val="24"/>
          <w:szCs w:val="24"/>
        </w:rPr>
        <w:t>0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 i &lt; index; i++)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    it++;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*it;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Allocator&gt;::forward_iterator&amp; list&lt;T, Allocator&gt;::forward_iterator::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++()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if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(ptr_ ==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nullptr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throw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std::logic_error(</w:t>
      </w:r>
      <w:r>
        <w:rPr>
          <w:rFonts w:ascii="Times New Roman" w:hAnsi="Times New Roman"/>
          <w:b/>
          <w:i w:val="false"/>
          <w:color w:val="008000"/>
          <w:sz w:val="24"/>
          <w:szCs w:val="24"/>
        </w:rPr>
        <w:t>"Out of list bounds"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*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this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= ptr_-&gt;next();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*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typename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Allocator&gt;::forward_iterator list&lt;T, Allocator&gt;::forward_iterator::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++(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int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) 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forward_iterator old = *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++*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old;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Allocator&gt;::forward_iterator::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==(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forward_iterator&amp; other)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ptr_ == other.ptr_;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template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&lt;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T,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Allocator&gt;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list&lt;T, Allocator&gt;::forward_iterator::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>operator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!=(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forward_iterator&amp; other)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const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ptr_ != other.ptr_;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u w:val="single"/>
          <w:lang w:val="en-US"/>
        </w:rPr>
        <w:t>allocator.h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imes New Roman" w:cs="Times New Roman"/>
          <w:i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#ifndef </w:t>
      </w:r>
      <w:r>
        <w:rPr>
          <w:rFonts w:eastAsia="Times New Roman" w:cs="Times New Roman" w:ascii="Times New Roman" w:hAnsi="Times New Roman"/>
          <w:b/>
          <w:i w:val="false"/>
          <w:color w:val="1F542E" w:themeColor="text1"/>
          <w:kern w:val="2"/>
          <w:sz w:val="24"/>
          <w:szCs w:val="24"/>
          <w:u w:val="single"/>
          <w:lang w:val="en-US" w:eastAsia="ar-SA" w:bidi="hi-IN"/>
        </w:rPr>
        <w:t>D_ALLOCATOR_H_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#define </w:t>
      </w:r>
      <w:r>
        <w:rPr>
          <w:rFonts w:eastAsia="Times New Roman" w:cs="Times New Roman" w:ascii="Times New Roman" w:hAnsi="Times New Roman"/>
          <w:b/>
          <w:i w:val="false"/>
          <w:color w:val="1F542E" w:themeColor="text1"/>
          <w:kern w:val="2"/>
          <w:sz w:val="24"/>
          <w:szCs w:val="24"/>
          <w:u w:val="single"/>
          <w:lang w:val="en-US" w:eastAsia="ar-SA" w:bidi="hi-IN"/>
        </w:rPr>
        <w:t xml:space="preserve">D_ALLOCATOR_H_ </w:t>
      </w:r>
      <w:r>
        <w:rPr>
          <w:rFonts w:eastAsia="Times New Roman" w:cs="Times New Roman" w:ascii="Times New Roman" w:hAnsi="Times New Roman"/>
          <w:b w:val="false"/>
          <w:i w:val="false"/>
          <w:color w:val="0000FF" w:themeColor="text1"/>
          <w:kern w:val="2"/>
          <w:sz w:val="24"/>
          <w:szCs w:val="24"/>
          <w:u w:val="single"/>
          <w:lang w:val="en-US" w:eastAsia="ar-SA" w:bidi="hi-IN"/>
        </w:rPr>
        <w:t>1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#include 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&lt;cstdlib&gt;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#include 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&lt;iostream&gt;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#include 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&lt;type_traits&gt;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#include 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&lt;list&gt;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#include 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"list.hpp"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namespace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 xml:space="preserve">allocator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template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class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struct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 xml:space="preserve">my_allocator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using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value_type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using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size_type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size_t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using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difference_type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ptrdiff_t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using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is_always_equal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false_type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template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class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struct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 xml:space="preserve">rebind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using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other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my_allocator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my_allocator() :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pool_begin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new 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[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]),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pool_end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 xml:space="preserve">pool_begin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+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),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pool_tail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pool_begin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{}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my_allocator(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const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my_allocator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&amp;) =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delete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my_allocator(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my_allocator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&amp;&amp;) =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delete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~my_allocator()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delete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[]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pool_begin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* allocate(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n);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void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deallocate(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ptr,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n);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private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pool_begin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pool_end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pool_tail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list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*&gt;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free_blocks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};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template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class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my_allocator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&gt;::allocate(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n)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if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(n != </w:t>
      </w:r>
      <w:r>
        <w:rPr>
          <w:rFonts w:eastAsia="Times New Roman" w:cs="Times New Roman" w:ascii="Times New Roman" w:hAnsi="Times New Roman"/>
          <w:b w:val="false"/>
          <w:i w:val="false"/>
          <w:color w:val="0000FF" w:themeColor="text1"/>
          <w:kern w:val="2"/>
          <w:sz w:val="24"/>
          <w:szCs w:val="24"/>
          <w:u w:val="single"/>
          <w:lang w:val="en-US" w:eastAsia="ar-SA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throw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::logic_error(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"Allocating arrays is unavaliable"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if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size_t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 xml:space="preserve">pool_end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-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pool_tail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) &lt;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sizeof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if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free_blocks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.size())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auto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it =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free_blocks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.begin();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ptr =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*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it;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free_blocks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.pop_front();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return reinterpret_cast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*&gt;(ptr);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throw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::bad_alloc();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result =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reinterpret_cast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*&gt;(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pool_tail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 xml:space="preserve">pool_tail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+=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sizeof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return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result;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template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class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void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my_allocator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, </w:t>
      </w:r>
      <w:r>
        <w:rPr>
          <w:rFonts w:eastAsia="Times New Roman" w:cs="Times New Roman" w:ascii="Times New Roman" w:hAnsi="Times New Roman"/>
          <w:b/>
          <w:i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ALLOC_SIZE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&gt;::deallocate(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>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* ptr,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</w:t>
      </w:r>
      <w:r>
        <w:rPr>
          <w:rFonts w:eastAsia="Times New Roman" w:cs="Times New Roman" w:ascii="Times New Roman" w:hAnsi="Times New Roman"/>
          <w:b w:val="false"/>
          <w:i w:val="false"/>
          <w:color w:val="371F80" w:themeColor="text1"/>
          <w:kern w:val="2"/>
          <w:sz w:val="24"/>
          <w:szCs w:val="24"/>
          <w:u w:val="single"/>
          <w:lang w:val="en-US" w:eastAsia="ar-SA" w:bidi="hi-IN"/>
        </w:rPr>
        <w:t xml:space="preserve">size_t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n)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if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(n != </w:t>
      </w:r>
      <w:r>
        <w:rPr>
          <w:rFonts w:eastAsia="Times New Roman" w:cs="Times New Roman" w:ascii="Times New Roman" w:hAnsi="Times New Roman"/>
          <w:b w:val="false"/>
          <w:i w:val="false"/>
          <w:color w:val="0000FF" w:themeColor="text1"/>
          <w:kern w:val="2"/>
          <w:sz w:val="24"/>
          <w:szCs w:val="24"/>
          <w:u w:val="single"/>
          <w:lang w:val="en-US" w:eastAsia="ar-SA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throw </w:t>
      </w:r>
      <w:r>
        <w:rPr>
          <w:rFonts w:eastAsia="Times New Roman" w:cs="Times New Roman" w:ascii="Times New Roman" w:hAnsi="Times New Roman"/>
          <w:b w:val="false"/>
          <w:i w:val="false"/>
          <w:color w:val="008080" w:themeColor="text1"/>
          <w:kern w:val="2"/>
          <w:sz w:val="24"/>
          <w:szCs w:val="24"/>
          <w:u w:val="single"/>
          <w:lang w:val="en-US" w:eastAsia="ar-SA" w:bidi="hi-IN"/>
        </w:rPr>
        <w:t>std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::logic_error(</w:t>
      </w:r>
      <w:r>
        <w:rPr>
          <w:rFonts w:eastAsia="Times New Roman" w:cs="Times New Roman" w:ascii="Times New Roman" w:hAnsi="Times New Roman"/>
          <w:b/>
          <w:i w:val="false"/>
          <w:color w:val="008000" w:themeColor="text1"/>
          <w:kern w:val="2"/>
          <w:sz w:val="24"/>
          <w:szCs w:val="24"/>
          <w:u w:val="single"/>
          <w:lang w:val="en-US" w:eastAsia="ar-SA" w:bidi="hi-IN"/>
        </w:rPr>
        <w:t>"Allocating arrays is unavaliable, thus deallocating is unavalivable as well"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 xml:space="preserve">if 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(ptr ==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nullptr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) {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    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return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olor w:val="660E7A" w:themeColor="text1"/>
          <w:kern w:val="2"/>
          <w:sz w:val="24"/>
          <w:szCs w:val="24"/>
          <w:u w:val="single"/>
          <w:lang w:val="en-US" w:eastAsia="ar-SA" w:bidi="hi-IN"/>
        </w:rPr>
        <w:t>free_blocks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.push_back(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reinterpret_cast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&lt;</w:t>
      </w:r>
      <w:r>
        <w:rPr>
          <w:rFonts w:eastAsia="Times New Roman" w:cs="Times New Roman" w:ascii="Times New Roman" w:hAnsi="Times New Roman"/>
          <w:b/>
          <w:i w:val="false"/>
          <w:color w:val="000080" w:themeColor="text1"/>
          <w:kern w:val="2"/>
          <w:sz w:val="24"/>
          <w:szCs w:val="24"/>
          <w:u w:val="single"/>
          <w:lang w:val="en-US" w:eastAsia="ar-SA" w:bidi="hi-IN"/>
        </w:rPr>
        <w:t>char</w:t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*&gt;(ptr));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 xml:space="preserve">    }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olor w:val="000000" w:themeColor="text1"/>
          <w:kern w:val="2"/>
          <w:sz w:val="24"/>
          <w:szCs w:val="24"/>
          <w:u w:val="single"/>
          <w:lang w:val="en-US" w:eastAsia="ar-SA" w:bidi="hi-IN"/>
        </w:rPr>
        <w:t>};</w:t>
      </w:r>
      <w:r>
        <w:rPr>
          <w:rFonts w:eastAsia="Times New Roman" w:cs="Times New Roman" w:ascii="Times New Roman" w:hAnsi="Times New Roman"/>
          <w:i/>
          <w:color w:val="000000" w:themeColor="text1"/>
          <w:kern w:val="2"/>
          <w:sz w:val="24"/>
          <w:szCs w:val="24"/>
          <w:u w:val="single"/>
          <w:lang w:val="en-US" w:eastAsia="ar-SA" w:bidi="hi-IN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olor w:val="808000" w:themeColor="text1"/>
          <w:kern w:val="2"/>
          <w:sz w:val="24"/>
          <w:szCs w:val="24"/>
          <w:u w:val="single"/>
          <w:lang w:val="en-US" w:eastAsia="ar-SA" w:bidi="hi-IN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i/>
          <w:color w:val="808080" w:themeColor="text1"/>
          <w:kern w:val="2"/>
          <w:sz w:val="24"/>
          <w:szCs w:val="24"/>
          <w:u w:val="single"/>
          <w:lang w:val="en-US" w:eastAsia="ar-SA" w:bidi="hi-IN"/>
        </w:rPr>
        <w:t>// D_ALLOCATOR_H_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imes New Roman" w:cs="Times New Roman"/>
          <w:i/>
          <w:i/>
          <w:color w:val="000000" w:themeColor="text1"/>
          <w:kern w:val="2"/>
          <w:sz w:val="28"/>
          <w:szCs w:val="28"/>
          <w:u w:val="single"/>
          <w:lang w:val="en-US" w:eastAsia="ar-SA" w:bidi="hi-IN"/>
        </w:rPr>
      </w:pPr>
      <w:r>
        <w:rPr>
          <w:rFonts w:eastAsia="Times New Roman" w:cs="Times New Roman"/>
          <w:i/>
          <w:color w:val="000000" w:themeColor="text1"/>
          <w:kern w:val="2"/>
          <w:sz w:val="28"/>
          <w:szCs w:val="28"/>
          <w:u w:val="single"/>
          <w:lang w:val="en-US" w:eastAsia="ar-SA" w:bidi="hi-IN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imes New Roman" w:cs="Times New Roman"/>
          <w:i/>
          <w:i/>
          <w:color w:val="000000" w:themeColor="text1"/>
          <w:kern w:val="2"/>
          <w:sz w:val="28"/>
          <w:szCs w:val="28"/>
          <w:u w:val="single"/>
          <w:lang w:val="en-US" w:eastAsia="ar-SA" w:bidi="hi-IN"/>
        </w:rPr>
      </w:pPr>
      <w:r>
        <w:rPr>
          <w:rFonts w:eastAsia="Times New Roman" w:cs="Times New Roman"/>
          <w:i/>
          <w:color w:val="000000" w:themeColor="text1"/>
          <w:kern w:val="2"/>
          <w:sz w:val="28"/>
          <w:szCs w:val="28"/>
          <w:u w:val="single"/>
          <w:lang w:val="en-US" w:eastAsia="ar-SA" w:bidi="hi-IN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выполнения тестов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координаты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0 0 0 0 0 0 0 0 0 0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начало списка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Добавить фигуру по индексу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координаты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1 1 1 1 1 1 1 1 1 1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начало списка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Добавить фигуру по индексу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индекс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координаты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2 2 2 2 2 2 2 2 2 2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начало списка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Добавить фигуру по индексу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индекс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координаты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3 3 3 3 3 3 3 3 3 3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начало списка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Добавить фигуру по индексу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[3,  3] [3,  3] [3,  3] [3,  3] [3,  3]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[[3,  3]]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[1,  1] [1,  1] [1,  1] [1,  1] [1,  1]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[[1,  1]]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[2,  2] [2,  2] [2,  2] [2,  2] [2,  2]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[[2,  2]]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[0,  0] [0,  0] [0,  0] [0,  0] [0,  0]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[[0,  0]]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Удалить фигуру из списка по индексу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по итератору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Удалить фигуру из начала списка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[1,  1] [1,  1] [1,  1] [1,  1] [1,  1]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[[1,  1]]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[2,  2] [2,  2] [2,  2] [2,  2] [2,  2]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[[2,  2]]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Pentagon: [0,  0] [0,  0] [0,  0] [0,  0] [0,  0] 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Center: [[0,  0]]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Area: 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Добавить фигуру в список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Удалить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Вывести все фигуры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Вывести кол-во фигур чья площаль больше чем ...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Вывести фигуру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меню, в котором описываются все применимые к фигурам функции – вставка, удаление и вывод фигур из трех различных мест, а также подсчет фигур с площадью большей чем заданное число.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284" w:hanging="0"/>
        <w:jc w:val="center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ListParagraph"/>
        <w:ind w:left="284" w:hanging="0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</w:p>
    <w:p>
      <w:pPr>
        <w:pStyle w:val="Normal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пользовательских аллокаторов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деконструирования объектов.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next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Plk" w:customStyle="1">
    <w:name w:val="pl-k"/>
    <w:basedOn w:val="DefaultParagraphFont"/>
    <w:qFormat/>
    <w:rsid w:val="00aa3245"/>
    <w:rPr/>
  </w:style>
  <w:style w:type="character" w:styleId="Pls" w:customStyle="1">
    <w:name w:val="pl-s"/>
    <w:basedOn w:val="DefaultParagraphFont"/>
    <w:qFormat/>
    <w:rsid w:val="00aa3245"/>
    <w:rPr/>
  </w:style>
  <w:style w:type="character" w:styleId="Plpds" w:customStyle="1">
    <w:name w:val="pl-pds"/>
    <w:basedOn w:val="DefaultParagraphFont"/>
    <w:qFormat/>
    <w:rsid w:val="00aa3245"/>
    <w:rPr/>
  </w:style>
  <w:style w:type="character" w:styleId="Plen" w:customStyle="1">
    <w:name w:val="pl-en"/>
    <w:basedOn w:val="DefaultParagraphFont"/>
    <w:qFormat/>
    <w:rsid w:val="00aa3245"/>
    <w:rPr/>
  </w:style>
  <w:style w:type="character" w:styleId="Plc1" w:customStyle="1">
    <w:name w:val="pl-c1"/>
    <w:basedOn w:val="DefaultParagraphFont"/>
    <w:qFormat/>
    <w:rsid w:val="00aa3245"/>
    <w:rPr/>
  </w:style>
  <w:style w:type="character" w:styleId="Plc" w:customStyle="1">
    <w:name w:val="pl-c"/>
    <w:basedOn w:val="DefaultParagraphFont"/>
    <w:qFormat/>
    <w:rsid w:val="00aa3245"/>
    <w:rPr/>
  </w:style>
  <w:style w:type="character" w:styleId="Plsmi" w:customStyle="1">
    <w:name w:val="pl-smi"/>
    <w:basedOn w:val="DefaultParagraphFont"/>
    <w:qFormat/>
    <w:rsid w:val="00aa3245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gin/oop_exercise_0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LibreOffice/6.4.6.2$Linux_X86_64 LibreOffice_project/40$Build-2</Application>
  <Pages>15</Pages>
  <Words>2215</Words>
  <Characters>14779</Characters>
  <CharactersWithSpaces>20671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dcterms:modified xsi:type="dcterms:W3CDTF">2020-10-30T22:02:48Z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