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6F41" w14:textId="77777777" w:rsidR="00A062A0" w:rsidRPr="00A062A0" w:rsidRDefault="00A062A0" w:rsidP="00A062A0">
      <w:pPr>
        <w:spacing w:before="100" w:beforeAutospacing="1" w:after="100" w:afterAutospacing="1" w:line="240" w:lineRule="auto"/>
        <w:ind w:firstLine="720"/>
        <w:jc w:val="center"/>
        <w:outlineLvl w:val="1"/>
        <w:rPr>
          <w:rFonts w:eastAsia="Times New Roman" w:cstheme="minorHAnsi"/>
          <w:b/>
          <w:bCs/>
          <w:kern w:val="0"/>
          <w:sz w:val="36"/>
          <w:szCs w:val="36"/>
          <w:lang w:val="ru-RU" w:eastAsia="en-GB"/>
          <w14:ligatures w14:val="none"/>
        </w:rPr>
      </w:pPr>
      <w:r w:rsidRPr="00A062A0">
        <w:rPr>
          <w:rFonts w:eastAsia="Times New Roman" w:cstheme="minorHAnsi"/>
          <w:b/>
          <w:bCs/>
          <w:kern w:val="0"/>
          <w:sz w:val="36"/>
          <w:szCs w:val="36"/>
          <w:lang w:val="ru-RU" w:eastAsia="en-GB"/>
          <w14:ligatures w14:val="none"/>
        </w:rPr>
        <w:t>1. Введение</w:t>
      </w:r>
    </w:p>
    <w:p w14:paraId="45E0BC99" w14:textId="77777777" w:rsidR="00A062A0" w:rsidRPr="00A062A0" w:rsidRDefault="00A062A0" w:rsidP="00B57C7E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Целью данной работы является создание программы, которая генерирует случайное начальное положение на шахматной доске и вычисляет три лучших хода в данной позиции. Программа написана на языке </w:t>
      </w:r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</w:t>
      </w: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++ и использует набор шахматных фигур, представленных в виде объектов класса </w:t>
      </w:r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Piece</w:t>
      </w: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.</w:t>
      </w:r>
    </w:p>
    <w:p w14:paraId="59B004F5" w14:textId="77777777" w:rsidR="00A062A0" w:rsidRPr="00A062A0" w:rsidRDefault="00A062A0" w:rsidP="00A062A0">
      <w:pPr>
        <w:spacing w:before="100" w:beforeAutospacing="1" w:after="100" w:afterAutospacing="1" w:line="240" w:lineRule="auto"/>
        <w:ind w:firstLine="720"/>
        <w:jc w:val="center"/>
        <w:outlineLvl w:val="1"/>
        <w:rPr>
          <w:rFonts w:eastAsia="Times New Roman" w:cstheme="minorHAnsi"/>
          <w:b/>
          <w:bCs/>
          <w:kern w:val="0"/>
          <w:sz w:val="36"/>
          <w:szCs w:val="36"/>
          <w:lang w:val="ru-RU" w:eastAsia="en-GB"/>
          <w14:ligatures w14:val="none"/>
        </w:rPr>
      </w:pPr>
      <w:r w:rsidRPr="00A062A0">
        <w:rPr>
          <w:rFonts w:eastAsia="Times New Roman" w:cstheme="minorHAnsi"/>
          <w:b/>
          <w:bCs/>
          <w:kern w:val="0"/>
          <w:sz w:val="36"/>
          <w:szCs w:val="36"/>
          <w:lang w:val="ru-RU" w:eastAsia="en-GB"/>
          <w14:ligatures w14:val="none"/>
        </w:rPr>
        <w:t>2. Цель работы</w:t>
      </w:r>
    </w:p>
    <w:p w14:paraId="50BB20DE" w14:textId="77777777" w:rsidR="00A062A0" w:rsidRPr="00A062A0" w:rsidRDefault="00A062A0" w:rsidP="00A062A0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Целью данной работы является разработка программы, которая:</w:t>
      </w:r>
    </w:p>
    <w:p w14:paraId="35E8B3C6" w14:textId="578D1440" w:rsidR="00A062A0" w:rsidRPr="00A062A0" w:rsidRDefault="00A062A0" w:rsidP="00A062A0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Генерирует </w:t>
      </w:r>
      <w:r w:rsidR="003C5624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три </w:t>
      </w: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случайн</w:t>
      </w:r>
      <w:r w:rsidR="003C5624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ых</w:t>
      </w: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 начальн</w:t>
      </w:r>
      <w:r w:rsidR="003C5624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ых</w:t>
      </w: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 положени</w:t>
      </w:r>
      <w:r w:rsidR="003C5624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й</w:t>
      </w: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 на шахматной доске.</w:t>
      </w:r>
    </w:p>
    <w:p w14:paraId="3B458594" w14:textId="44854AD6" w:rsidR="00A062A0" w:rsidRPr="00A062A0" w:rsidRDefault="003C5624" w:rsidP="00A062A0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В каждом сценарии о</w:t>
      </w:r>
      <w:r w:rsidR="00A062A0"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пределяет три лучших хода в данной позиции на основе оценки каждого хода.</w:t>
      </w:r>
    </w:p>
    <w:p w14:paraId="75223FA7" w14:textId="77777777" w:rsidR="00A062A0" w:rsidRPr="00A062A0" w:rsidRDefault="00A062A0" w:rsidP="00A062A0">
      <w:pPr>
        <w:spacing w:before="100" w:beforeAutospacing="1" w:after="100" w:afterAutospacing="1" w:line="240" w:lineRule="auto"/>
        <w:ind w:firstLine="720"/>
        <w:jc w:val="center"/>
        <w:outlineLvl w:val="1"/>
        <w:rPr>
          <w:rFonts w:eastAsia="Times New Roman" w:cstheme="minorHAnsi"/>
          <w:b/>
          <w:bCs/>
          <w:kern w:val="0"/>
          <w:sz w:val="36"/>
          <w:szCs w:val="36"/>
          <w:lang w:val="ru-RU" w:eastAsia="en-GB"/>
          <w14:ligatures w14:val="none"/>
        </w:rPr>
      </w:pPr>
      <w:r w:rsidRPr="00A062A0">
        <w:rPr>
          <w:rFonts w:eastAsia="Times New Roman" w:cstheme="minorHAnsi"/>
          <w:b/>
          <w:bCs/>
          <w:kern w:val="0"/>
          <w:sz w:val="36"/>
          <w:szCs w:val="36"/>
          <w:lang w:val="ru-RU" w:eastAsia="en-GB"/>
          <w14:ligatures w14:val="none"/>
        </w:rPr>
        <w:t>3. Задача</w:t>
      </w:r>
    </w:p>
    <w:p w14:paraId="3DF0CF0C" w14:textId="77777777" w:rsidR="00A062A0" w:rsidRPr="00A062A0" w:rsidRDefault="00A062A0" w:rsidP="00A062A0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Для достижения поставленной цели были решены следующие задачи:</w:t>
      </w:r>
    </w:p>
    <w:p w14:paraId="5A43D00E" w14:textId="77777777" w:rsidR="00A062A0" w:rsidRPr="00A062A0" w:rsidRDefault="00A062A0" w:rsidP="00A062A0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Реализация генерации случайной начальной позиции на доске.</w:t>
      </w:r>
    </w:p>
    <w:p w14:paraId="76919AF9" w14:textId="77777777" w:rsidR="00A062A0" w:rsidRPr="00A062A0" w:rsidRDefault="00A062A0" w:rsidP="00A062A0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Реализация проверок на допустимость ходов шахматных фигур.</w:t>
      </w:r>
    </w:p>
    <w:p w14:paraId="4AF34641" w14:textId="77777777" w:rsidR="00A062A0" w:rsidRPr="00A062A0" w:rsidRDefault="00A062A0" w:rsidP="00A062A0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Вычисление оценки каждого возможного хода.</w:t>
      </w:r>
    </w:p>
    <w:p w14:paraId="71DB18EE" w14:textId="77777777" w:rsidR="00A062A0" w:rsidRPr="00A062A0" w:rsidRDefault="00A062A0" w:rsidP="00A062A0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Выбор трех лучших ходов на основе оценок.</w:t>
      </w:r>
    </w:p>
    <w:p w14:paraId="7D58632F" w14:textId="77777777" w:rsidR="00A062A0" w:rsidRPr="00A062A0" w:rsidRDefault="00A062A0" w:rsidP="00A062A0">
      <w:pPr>
        <w:spacing w:before="100" w:beforeAutospacing="1" w:after="100" w:afterAutospacing="1" w:line="240" w:lineRule="auto"/>
        <w:ind w:firstLine="720"/>
        <w:jc w:val="center"/>
        <w:outlineLvl w:val="1"/>
        <w:rPr>
          <w:rFonts w:eastAsia="Times New Roman" w:cstheme="minorHAnsi"/>
          <w:b/>
          <w:bCs/>
          <w:kern w:val="0"/>
          <w:sz w:val="36"/>
          <w:szCs w:val="36"/>
          <w:lang w:val="ru-RU" w:eastAsia="en-GB"/>
          <w14:ligatures w14:val="none"/>
        </w:rPr>
      </w:pPr>
      <w:r w:rsidRPr="00A062A0">
        <w:rPr>
          <w:rFonts w:eastAsia="Times New Roman" w:cstheme="minorHAnsi"/>
          <w:b/>
          <w:bCs/>
          <w:kern w:val="0"/>
          <w:sz w:val="36"/>
          <w:szCs w:val="36"/>
          <w:lang w:val="ru-RU" w:eastAsia="en-GB"/>
          <w14:ligatures w14:val="none"/>
        </w:rPr>
        <w:t>4. Описание программы</w:t>
      </w:r>
    </w:p>
    <w:p w14:paraId="42E204AD" w14:textId="77777777" w:rsidR="00A062A0" w:rsidRPr="00A062A0" w:rsidRDefault="00A062A0" w:rsidP="00A062A0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Программа состоит из следующих основных компонентов:</w:t>
      </w:r>
    </w:p>
    <w:p w14:paraId="73DA2B66" w14:textId="77777777" w:rsidR="00A062A0" w:rsidRPr="00A062A0" w:rsidRDefault="00A062A0" w:rsidP="00A062A0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Класс </w:t>
      </w:r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Piece</w:t>
      </w: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, представляющий шахматную фигуру. Он содержит информацию о символе фигуры и её цвете.</w:t>
      </w:r>
    </w:p>
    <w:p w14:paraId="13BFDDFF" w14:textId="77777777" w:rsidR="00A062A0" w:rsidRPr="00A062A0" w:rsidRDefault="00A062A0" w:rsidP="00A062A0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Функции для генерации случайной начальной позиции </w:t>
      </w:r>
      <w:proofErr w:type="spellStart"/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generateRandomPosition</w:t>
      </w:r>
      <w:proofErr w:type="spellEnd"/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, вывода доски на экран </w:t>
      </w:r>
      <w:proofErr w:type="spellStart"/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printBoard</w:t>
      </w:r>
      <w:proofErr w:type="spellEnd"/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 и другие вспомогательные функции.</w:t>
      </w:r>
    </w:p>
    <w:p w14:paraId="42B42F84" w14:textId="77777777" w:rsidR="00A062A0" w:rsidRPr="00A062A0" w:rsidRDefault="00A062A0" w:rsidP="00A062A0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Функции для проверки допустимости ходов различных шахматных фигур, такие как </w:t>
      </w:r>
      <w:proofErr w:type="spellStart"/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isValidPawnMove</w:t>
      </w:r>
      <w:proofErr w:type="spellEnd"/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, </w:t>
      </w:r>
      <w:proofErr w:type="spellStart"/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isValidKingMove</w:t>
      </w:r>
      <w:proofErr w:type="spellEnd"/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, </w:t>
      </w:r>
      <w:proofErr w:type="spellStart"/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isValidBishopMove</w:t>
      </w:r>
      <w:proofErr w:type="spellEnd"/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, </w:t>
      </w:r>
      <w:proofErr w:type="spellStart"/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isValidRookMove</w:t>
      </w:r>
      <w:proofErr w:type="spellEnd"/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 и </w:t>
      </w:r>
      <w:proofErr w:type="spellStart"/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isValidKnightMove</w:t>
      </w:r>
      <w:proofErr w:type="spellEnd"/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.</w:t>
      </w:r>
    </w:p>
    <w:p w14:paraId="158FB76B" w14:textId="77777777" w:rsidR="00A062A0" w:rsidRPr="00A062A0" w:rsidRDefault="00A062A0" w:rsidP="00A062A0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Функция </w:t>
      </w:r>
      <w:proofErr w:type="spellStart"/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isValidMove</w:t>
      </w:r>
      <w:proofErr w:type="spellEnd"/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, которая проверяет допустимость хода для любой фигуры.</w:t>
      </w:r>
    </w:p>
    <w:p w14:paraId="457C3CE4" w14:textId="77777777" w:rsidR="00A062A0" w:rsidRPr="00A062A0" w:rsidRDefault="00A062A0" w:rsidP="00A062A0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Функции </w:t>
      </w:r>
      <w:proofErr w:type="spellStart"/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isCheck</w:t>
      </w:r>
      <w:proofErr w:type="spellEnd"/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 и </w:t>
      </w:r>
      <w:proofErr w:type="spellStart"/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isCheckMate</w:t>
      </w:r>
      <w:proofErr w:type="spellEnd"/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 для определения нахождения короля под шахом и матом соответственно.</w:t>
      </w:r>
    </w:p>
    <w:p w14:paraId="4A38D96F" w14:textId="3DB9A42D" w:rsidR="00A062A0" w:rsidRPr="00A062A0" w:rsidRDefault="00A062A0" w:rsidP="00A062A0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eastAsia="Times New Roman" w:cstheme="minorHAnsi"/>
          <w:kern w:val="0"/>
          <w:sz w:val="28"/>
          <w:szCs w:val="28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Функция </w:t>
      </w:r>
      <w:proofErr w:type="spellStart"/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evaluateMove</w:t>
      </w:r>
      <w:proofErr w:type="spellEnd"/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, которая вычисляет оценку каждого хода на основе различных критериев, таких как спасение</w:t>
      </w:r>
      <w:r w:rsidRPr="00A062A0">
        <w:rPr>
          <w:rFonts w:eastAsia="Times New Roman" w:cstheme="minorHAnsi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фигуры, съедание фигуры оппонента, оставление короля под шахом и другие.</w:t>
      </w:r>
    </w:p>
    <w:p w14:paraId="5428D67F" w14:textId="19F93346" w:rsidR="00A062A0" w:rsidRPr="00A062A0" w:rsidRDefault="00A062A0" w:rsidP="00A062A0">
      <w:pPr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br w:type="page"/>
      </w:r>
    </w:p>
    <w:p w14:paraId="01FA52AA" w14:textId="77777777" w:rsidR="00A062A0" w:rsidRPr="00A062A0" w:rsidRDefault="00A062A0" w:rsidP="00A062A0">
      <w:pPr>
        <w:spacing w:before="100" w:beforeAutospacing="1" w:after="100" w:afterAutospacing="1" w:line="240" w:lineRule="auto"/>
        <w:ind w:firstLine="720"/>
        <w:jc w:val="center"/>
        <w:outlineLvl w:val="1"/>
        <w:rPr>
          <w:rFonts w:eastAsia="Times New Roman" w:cstheme="minorHAnsi"/>
          <w:b/>
          <w:bCs/>
          <w:kern w:val="0"/>
          <w:sz w:val="36"/>
          <w:szCs w:val="36"/>
          <w:lang w:val="ru-RU" w:eastAsia="en-GB"/>
          <w14:ligatures w14:val="none"/>
        </w:rPr>
      </w:pPr>
      <w:r w:rsidRPr="00A062A0">
        <w:rPr>
          <w:rFonts w:eastAsia="Times New Roman" w:cstheme="minorHAnsi"/>
          <w:b/>
          <w:bCs/>
          <w:kern w:val="0"/>
          <w:sz w:val="36"/>
          <w:szCs w:val="36"/>
          <w:lang w:val="ru-RU" w:eastAsia="en-GB"/>
          <w14:ligatures w14:val="none"/>
        </w:rPr>
        <w:lastRenderedPageBreak/>
        <w:t>5. Рекомендации пользователя</w:t>
      </w:r>
    </w:p>
    <w:p w14:paraId="7B420757" w14:textId="77777777" w:rsidR="00A062A0" w:rsidRPr="00A062A0" w:rsidRDefault="00A062A0" w:rsidP="00B57C7E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Для успешной компиляции и запуска программы рекомендуется использовать компилятор, поддерживающий стандарты </w:t>
      </w:r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</w:t>
      </w: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++ 17-20. Также необходимо иметь доступ к стандартным библиотекам </w:t>
      </w:r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</w:t>
      </w: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++, таким как &lt;</w:t>
      </w:r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iostream</w:t>
      </w: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&gt;, &lt;</w:t>
      </w:r>
      <w:proofErr w:type="spellStart"/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ctime</w:t>
      </w:r>
      <w:proofErr w:type="spellEnd"/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&gt;, &lt;</w:t>
      </w:r>
      <w:proofErr w:type="spellStart"/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cstdlib</w:t>
      </w:r>
      <w:proofErr w:type="spellEnd"/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&gt; и другим.</w:t>
      </w:r>
    </w:p>
    <w:p w14:paraId="2D413278" w14:textId="77777777" w:rsidR="00A062A0" w:rsidRPr="00A062A0" w:rsidRDefault="00A062A0" w:rsidP="00A062A0">
      <w:pPr>
        <w:spacing w:before="100" w:beforeAutospacing="1" w:after="100" w:afterAutospacing="1" w:line="240" w:lineRule="auto"/>
        <w:ind w:firstLine="720"/>
        <w:jc w:val="center"/>
        <w:outlineLvl w:val="1"/>
        <w:rPr>
          <w:rFonts w:eastAsia="Times New Roman" w:cstheme="minorHAnsi"/>
          <w:b/>
          <w:bCs/>
          <w:kern w:val="0"/>
          <w:sz w:val="36"/>
          <w:szCs w:val="36"/>
          <w:lang w:val="ru-RU" w:eastAsia="en-GB"/>
          <w14:ligatures w14:val="none"/>
        </w:rPr>
      </w:pPr>
      <w:r w:rsidRPr="00A062A0">
        <w:rPr>
          <w:rFonts w:eastAsia="Times New Roman" w:cstheme="minorHAnsi"/>
          <w:b/>
          <w:bCs/>
          <w:kern w:val="0"/>
          <w:sz w:val="36"/>
          <w:szCs w:val="36"/>
          <w:lang w:val="ru-RU" w:eastAsia="en-GB"/>
          <w14:ligatures w14:val="none"/>
        </w:rPr>
        <w:t>6. Рекомендации программиста</w:t>
      </w:r>
    </w:p>
    <w:p w14:paraId="393A0308" w14:textId="77777777" w:rsidR="00A062A0" w:rsidRPr="00A062A0" w:rsidRDefault="00A062A0" w:rsidP="00B57C7E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Для дальнейшего развития программы и расширения её функциональности можно рассмотреть следующие направления:</w:t>
      </w:r>
    </w:p>
    <w:p w14:paraId="019310CB" w14:textId="77777777" w:rsidR="00A062A0" w:rsidRPr="00A062A0" w:rsidRDefault="00A062A0" w:rsidP="00A062A0">
      <w:pPr>
        <w:numPr>
          <w:ilvl w:val="0"/>
          <w:numId w:val="4"/>
        </w:numPr>
        <w:spacing w:before="100" w:beforeAutospacing="1" w:after="100" w:afterAutospacing="1" w:line="240" w:lineRule="auto"/>
        <w:ind w:firstLine="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Реализация ввода и вывода данных через консоль или файлы.</w:t>
      </w:r>
    </w:p>
    <w:p w14:paraId="01F7E8C8" w14:textId="77777777" w:rsidR="00A062A0" w:rsidRPr="00A062A0" w:rsidRDefault="00A062A0" w:rsidP="00A062A0">
      <w:pPr>
        <w:numPr>
          <w:ilvl w:val="0"/>
          <w:numId w:val="4"/>
        </w:numPr>
        <w:spacing w:before="100" w:beforeAutospacing="1" w:after="100" w:afterAutospacing="1" w:line="240" w:lineRule="auto"/>
        <w:ind w:firstLine="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Доработка алгоритма определения лучших ходов для более точной оценки ситуации.</w:t>
      </w:r>
    </w:p>
    <w:p w14:paraId="1EA9FA81" w14:textId="77777777" w:rsidR="00A062A0" w:rsidRDefault="00A062A0" w:rsidP="00A062A0">
      <w:pPr>
        <w:numPr>
          <w:ilvl w:val="0"/>
          <w:numId w:val="4"/>
        </w:numPr>
        <w:spacing w:before="100" w:beforeAutospacing="1" w:after="100" w:afterAutospacing="1" w:line="240" w:lineRule="auto"/>
        <w:ind w:firstLine="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Реализация игрового интерфейса для взаимодействия с пользователем.</w:t>
      </w:r>
    </w:p>
    <w:p w14:paraId="29017788" w14:textId="19D8135E" w:rsidR="00A062A0" w:rsidRPr="00A062A0" w:rsidRDefault="00A062A0" w:rsidP="00B57C7E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Входные данные программы представляют собой случайное начальное положение на шахматной доске, которое генерируется функцией </w:t>
      </w:r>
      <w:proofErr w:type="spellStart"/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generateRandomPosition</w:t>
      </w:r>
      <w:proofErr w:type="spellEnd"/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. Выходные данные - это три лучших хода, вычисленных функцией </w:t>
      </w:r>
      <w:proofErr w:type="spellStart"/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findBestMoves</w:t>
      </w:r>
      <w:proofErr w:type="spellEnd"/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, которые затем выводятся на экран с помощью </w:t>
      </w:r>
      <w:proofErr w:type="spellStart"/>
      <w:r w:rsidRPr="00A062A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printBoard</w:t>
      </w:r>
      <w:proofErr w:type="spellEnd"/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.</w:t>
      </w:r>
    </w:p>
    <w:p w14:paraId="79FBEE87" w14:textId="77777777" w:rsidR="00A062A0" w:rsidRPr="00A062A0" w:rsidRDefault="00A062A0" w:rsidP="00A062A0">
      <w:pPr>
        <w:spacing w:before="100" w:beforeAutospacing="1" w:after="100" w:afterAutospacing="1" w:line="240" w:lineRule="auto"/>
        <w:ind w:firstLine="720"/>
        <w:jc w:val="center"/>
        <w:outlineLvl w:val="1"/>
        <w:rPr>
          <w:rFonts w:eastAsia="Times New Roman" w:cstheme="minorHAnsi"/>
          <w:b/>
          <w:bCs/>
          <w:kern w:val="0"/>
          <w:sz w:val="36"/>
          <w:szCs w:val="36"/>
          <w:lang w:val="ru-RU" w:eastAsia="en-GB"/>
          <w14:ligatures w14:val="none"/>
        </w:rPr>
      </w:pPr>
      <w:r w:rsidRPr="00A062A0">
        <w:rPr>
          <w:rFonts w:eastAsia="Times New Roman" w:cstheme="minorHAnsi"/>
          <w:b/>
          <w:bCs/>
          <w:kern w:val="0"/>
          <w:sz w:val="36"/>
          <w:szCs w:val="36"/>
          <w:lang w:val="ru-RU" w:eastAsia="en-GB"/>
          <w14:ligatures w14:val="none"/>
        </w:rPr>
        <w:t>7. Вывод</w:t>
      </w:r>
    </w:p>
    <w:p w14:paraId="50FAA36C" w14:textId="407EF9FF" w:rsidR="00A062A0" w:rsidRPr="00A062A0" w:rsidRDefault="00A062A0" w:rsidP="00B57C7E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A062A0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В результате выполнения данной работы была разработана программа, способная генерировать случайные начальные расстановки шахматных фигур и вычислять трех лучших ходов в заданной позиции.</w:t>
      </w:r>
    </w:p>
    <w:p w14:paraId="69A3D2FF" w14:textId="77777777" w:rsidR="005072FC" w:rsidRPr="00A062A0" w:rsidRDefault="005072FC">
      <w:pPr>
        <w:rPr>
          <w:lang w:val="ru-RU"/>
        </w:rPr>
      </w:pPr>
    </w:p>
    <w:sectPr w:rsidR="005072FC" w:rsidRPr="00A0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70D7"/>
    <w:multiLevelType w:val="multilevel"/>
    <w:tmpl w:val="609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A52BE"/>
    <w:multiLevelType w:val="multilevel"/>
    <w:tmpl w:val="0CBA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4630F"/>
    <w:multiLevelType w:val="multilevel"/>
    <w:tmpl w:val="0ACA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A70F3"/>
    <w:multiLevelType w:val="multilevel"/>
    <w:tmpl w:val="B5A4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681981">
    <w:abstractNumId w:val="1"/>
  </w:num>
  <w:num w:numId="2" w16cid:durableId="1006245094">
    <w:abstractNumId w:val="0"/>
  </w:num>
  <w:num w:numId="3" w16cid:durableId="1664695526">
    <w:abstractNumId w:val="3"/>
  </w:num>
  <w:num w:numId="4" w16cid:durableId="1656103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F1"/>
    <w:rsid w:val="003C5624"/>
    <w:rsid w:val="005072FC"/>
    <w:rsid w:val="00A062A0"/>
    <w:rsid w:val="00B57C7E"/>
    <w:rsid w:val="00C61160"/>
    <w:rsid w:val="00E1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5C56"/>
  <w15:chartTrackingRefBased/>
  <w15:docId w15:val="{021B2F09-5E0E-4BE4-B5D4-B486CB2D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Polyakov</dc:creator>
  <cp:keywords/>
  <dc:description/>
  <cp:lastModifiedBy>Leonid Polyakov</cp:lastModifiedBy>
  <cp:revision>7</cp:revision>
  <dcterms:created xsi:type="dcterms:W3CDTF">2023-10-05T11:25:00Z</dcterms:created>
  <dcterms:modified xsi:type="dcterms:W3CDTF">2023-10-05T11:34:00Z</dcterms:modified>
</cp:coreProperties>
</file>