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0DB5A9ED" w:rsidR="00300A7E" w:rsidRPr="008B7175" w:rsidRDefault="008E2CC5" w:rsidP="00300A7E">
      <w:pPr>
        <w:jc w:val="center"/>
      </w:pPr>
      <w:r>
        <w:t xml:space="preserve">Date: </w:t>
      </w:r>
      <w:r w:rsidR="00015C4A">
        <w:t>18</w:t>
      </w:r>
      <w:r>
        <w:t>/0</w:t>
      </w:r>
      <w:r w:rsidR="00015C4A">
        <w:t>2</w:t>
      </w:r>
      <w:r>
        <w:t>/2025</w:t>
      </w:r>
      <w:r>
        <w:br/>
        <w:t>Group: Carvana</w:t>
      </w:r>
      <w:r>
        <w:br/>
        <w:t>Project: Cargins</w:t>
      </w:r>
      <w:r>
        <w:br/>
        <w:t>Sprint No. 1</w:t>
      </w:r>
      <w:r w:rsidR="00015C4A">
        <w:t>3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064237EF" w:rsidR="00532B85" w:rsidRDefault="00F0795D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95D">
              <w:t>Yes</w:t>
            </w:r>
            <w:r>
              <w:t>/</w:t>
            </w:r>
            <w:r w:rsidRPr="00F0795D">
              <w:rPr>
                <w:highlight w:val="yellow"/>
              </w:rPr>
              <w:t>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95D">
              <w:rPr>
                <w:highlight w:val="yellow"/>
              </w:rPr>
              <w:t>Yes</w:t>
            </w:r>
            <w:r>
              <w:t>/</w:t>
            </w:r>
            <w:r w:rsidRPr="00F0795D"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2F3E63BC" w:rsidR="008B7175" w:rsidRDefault="008B7175" w:rsidP="008B7175">
      <w:pPr>
        <w:pStyle w:val="Heading3"/>
        <w:jc w:val="center"/>
      </w:pPr>
      <w:r>
        <w:t xml:space="preserve">Topic: </w:t>
      </w:r>
      <w:r w:rsidR="00F0795D">
        <w:t xml:space="preserve">Discussion on research </w:t>
      </w:r>
    </w:p>
    <w:p w14:paraId="4B96AB66" w14:textId="7CE4056D" w:rsidR="00DA0477" w:rsidRDefault="00F0795D" w:rsidP="00DA0477">
      <w:pPr>
        <w:pStyle w:val="ListParagraph"/>
        <w:numPr>
          <w:ilvl w:val="0"/>
          <w:numId w:val="1"/>
        </w:numPr>
      </w:pPr>
      <w:r>
        <w:t>Discussed and caught up on each other’s research topics</w:t>
      </w:r>
    </w:p>
    <w:p w14:paraId="707B002E" w14:textId="6BA54036" w:rsidR="00F0795D" w:rsidRDefault="00F0795D" w:rsidP="00DA0477">
      <w:pPr>
        <w:pStyle w:val="ListParagraph"/>
        <w:numPr>
          <w:ilvl w:val="0"/>
          <w:numId w:val="1"/>
        </w:numPr>
      </w:pPr>
      <w:r>
        <w:t>Tanush explained front end research such as frameworks, geocoding and discussed possible needed libraries and external APIs</w:t>
      </w:r>
    </w:p>
    <w:p w14:paraId="54341398" w14:textId="7C2E63D0" w:rsidR="00F0795D" w:rsidRDefault="00F0795D" w:rsidP="00DA0477">
      <w:pPr>
        <w:pStyle w:val="ListParagraph"/>
        <w:numPr>
          <w:ilvl w:val="0"/>
          <w:numId w:val="1"/>
        </w:numPr>
      </w:pPr>
      <w:r>
        <w:t>Arda explained basics of testing, different types of testing and different programs we could use for testing</w:t>
      </w:r>
    </w:p>
    <w:p w14:paraId="5812DA22" w14:textId="120F7C18" w:rsidR="00F0795D" w:rsidRDefault="00F0795D" w:rsidP="00DA0477">
      <w:pPr>
        <w:pStyle w:val="ListParagraph"/>
        <w:numPr>
          <w:ilvl w:val="0"/>
          <w:numId w:val="1"/>
        </w:numPr>
      </w:pPr>
      <w:r>
        <w:t>Alex explained data structures, autocomplete, sorting and searching algorithms, and .net and Node JS frameworks possible for use</w:t>
      </w:r>
    </w:p>
    <w:p w14:paraId="217734DB" w14:textId="61DDAF7C" w:rsidR="00F0795D" w:rsidRDefault="00F0795D" w:rsidP="00DA0477">
      <w:pPr>
        <w:pStyle w:val="ListParagraph"/>
        <w:numPr>
          <w:ilvl w:val="0"/>
          <w:numId w:val="1"/>
        </w:numPr>
      </w:pPr>
      <w:r>
        <w:t>Aqab explained general info about use experience and possible samples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t>Work Completed</w:t>
      </w:r>
    </w:p>
    <w:p w14:paraId="188779A0" w14:textId="4B440209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F0795D">
        <w:t>Research on data structures, algorithms and frameworks</w:t>
      </w:r>
    </w:p>
    <w:p w14:paraId="2051A36D" w14:textId="33EE49CD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F0795D">
        <w:t>Research on front end frameworks, geocoding and possible libraries</w:t>
      </w:r>
    </w:p>
    <w:p w14:paraId="76F75E31" w14:textId="24B3E70F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F0795D">
        <w:t xml:space="preserve">Research on </w:t>
      </w:r>
      <w:r w:rsidR="00A54E58">
        <w:t>testing and possible testing applications</w:t>
      </w:r>
    </w:p>
    <w:p w14:paraId="0AE57697" w14:textId="195C8FEF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N/A, </w:t>
      </w:r>
      <w:r w:rsidR="00A54E58">
        <w:t>didn’t attend</w:t>
      </w:r>
    </w:p>
    <w:p w14:paraId="7E6E2BB3" w14:textId="6DDD5A55" w:rsidR="008E2CC5" w:rsidRDefault="00DA0477" w:rsidP="008E2CC5">
      <w:pPr>
        <w:pStyle w:val="ListParagraph"/>
        <w:numPr>
          <w:ilvl w:val="0"/>
          <w:numId w:val="3"/>
        </w:numPr>
      </w:pPr>
      <w:r>
        <w:t>Aqab:</w:t>
      </w:r>
      <w:r w:rsidR="00A54E58">
        <w:t xml:space="preserve"> Basic research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7CF571C3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A54E58">
        <w:t>Sorting backend workflow</w:t>
      </w:r>
    </w:p>
    <w:p w14:paraId="23E1BB8B" w14:textId="5B73FDEB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A54E58">
        <w:t>Sorting frontend workflow and designs</w:t>
      </w:r>
    </w:p>
    <w:p w14:paraId="7CF92661" w14:textId="4FCCD9F8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A54E58">
        <w:t>More research on data testing</w:t>
      </w:r>
    </w:p>
    <w:p w14:paraId="680DB739" w14:textId="1AD1E255" w:rsidR="00DA0477" w:rsidRDefault="00DA0477" w:rsidP="00DA0477">
      <w:pPr>
        <w:pStyle w:val="ListParagraph"/>
        <w:numPr>
          <w:ilvl w:val="0"/>
          <w:numId w:val="2"/>
        </w:numPr>
      </w:pPr>
      <w:r>
        <w:t>George: N/A</w:t>
      </w:r>
    </w:p>
    <w:p w14:paraId="23E5311A" w14:textId="18158112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</w:t>
      </w:r>
      <w:r w:rsidR="00A54E58">
        <w:t xml:space="preserve"> More research on samples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015C4A"/>
    <w:rsid w:val="00300A7E"/>
    <w:rsid w:val="00532B85"/>
    <w:rsid w:val="007C1A40"/>
    <w:rsid w:val="008B7175"/>
    <w:rsid w:val="008E2CC5"/>
    <w:rsid w:val="00A54E58"/>
    <w:rsid w:val="00D23879"/>
    <w:rsid w:val="00D53736"/>
    <w:rsid w:val="00DA0477"/>
    <w:rsid w:val="00DA392A"/>
    <w:rsid w:val="00F0795D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3</cp:revision>
  <dcterms:created xsi:type="dcterms:W3CDTF">2025-02-19T13:26:00Z</dcterms:created>
  <dcterms:modified xsi:type="dcterms:W3CDTF">2025-02-19T13:27:00Z</dcterms:modified>
</cp:coreProperties>
</file>