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Daily Standup Meeting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Project Name Cargins</w:t>
      </w:r>
    </w:p>
    <w:p>
      <w:pPr/>
      <w:r>
        <w:rPr>
          <w:rFonts w:ascii="Times" w:hAnsi="Times" w:cs="Times"/>
          <w:sz w:val="24"/>
          <w:sz-cs w:val="24"/>
        </w:rPr>
        <w:t xml:space="preserve">Group Name: Carvana</w:t>
      </w:r>
    </w:p>
    <w:p>
      <w:pPr/>
      <w:r>
        <w:rPr>
          <w:rFonts w:ascii="Times" w:hAnsi="Times" w:cs="Times"/>
          <w:sz w:val="24"/>
          <w:sz-cs w:val="24"/>
        </w:rPr>
        <w:t xml:space="preserve">Sprint Number: 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Date and Time: 28/01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List of attendance: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Alex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Tan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</w:t>
        <w:tab/>
        <w:t xml:space="preserve">YES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Arda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George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Project Progress: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(1): Name: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OS 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MANAGEMENT WORK UNTIL WEEK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time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(2): Name: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planning meetings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Planning the rest of the framework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General organisations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(3): Name: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research about testing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more research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not knowing what to do to test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(4): Name: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</w:t>
        <w:tab/>
        <w:t xml:space="preserve">worked on home network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work on home network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not knowing enough about home networks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(5): Name: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i/>
        </w:rPr>
        <w:t xml:space="preserve">“Alone we can do so little; together we can do so much.” – Helen Keller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Eissa</dc:creator>
</cp:coreProperties>
</file>

<file path=docProps/meta.xml><?xml version="1.0" encoding="utf-8"?>
<meta xmlns="http://schemas.apple.com/cocoa/2006/metadata">
  <generator>CocoaOOXMLWriter/2575.2</generator>
</meta>
</file>