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048B74C1" w:rsidR="00300A7E" w:rsidRPr="008B7175" w:rsidRDefault="008E2CC5" w:rsidP="00300A7E">
      <w:pPr>
        <w:jc w:val="center"/>
      </w:pPr>
      <w:r>
        <w:t xml:space="preserve">Date: </w:t>
      </w:r>
      <w:r w:rsidR="003D7AE6">
        <w:t>19</w:t>
      </w:r>
      <w:r>
        <w:t>/0</w:t>
      </w:r>
      <w:r w:rsidR="003D7AE6">
        <w:t>2</w:t>
      </w:r>
      <w:r>
        <w:t>/2025</w:t>
      </w:r>
      <w:r>
        <w:br/>
        <w:t>Group: Carvana</w:t>
      </w:r>
      <w:r>
        <w:br/>
        <w:t xml:space="preserve">Project: </w:t>
      </w:r>
      <w:proofErr w:type="spellStart"/>
      <w:r>
        <w:t>Cargins</w:t>
      </w:r>
      <w:proofErr w:type="spellEnd"/>
      <w:r>
        <w:br/>
        <w:t>Sprint No. 1</w:t>
      </w:r>
      <w:r w:rsidR="004D312D">
        <w:t>7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5AE1EBCF" w:rsidR="00532B85" w:rsidRDefault="003D7AE6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M00946088</w:t>
            </w: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EE4">
              <w:t>Yes</w:t>
            </w:r>
            <w:r>
              <w:t>/</w:t>
            </w:r>
            <w:r w:rsidRPr="00140EE4">
              <w:rPr>
                <w:highlight w:val="yellow"/>
              </w:rPr>
              <w:t>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</w:t>
            </w:r>
            <w:r w:rsidRPr="008B7175">
              <w:rPr>
                <w:highlight w:val="yellow"/>
              </w:rPr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477C8925" w:rsidR="008B7175" w:rsidRDefault="008B7175" w:rsidP="008B7175">
      <w:pPr>
        <w:pStyle w:val="Heading3"/>
        <w:jc w:val="center"/>
      </w:pPr>
      <w:r>
        <w:t xml:space="preserve">Topic: </w:t>
      </w:r>
      <w:r w:rsidR="00140EE4">
        <w:t>Re-Organization of work</w:t>
      </w:r>
    </w:p>
    <w:p w14:paraId="1FFA31EA" w14:textId="25C42581" w:rsidR="00140EE4" w:rsidRDefault="00140EE4" w:rsidP="00DA0477">
      <w:pPr>
        <w:pStyle w:val="ListParagraph"/>
        <w:numPr>
          <w:ilvl w:val="0"/>
          <w:numId w:val="1"/>
        </w:numPr>
      </w:pPr>
      <w:r>
        <w:t>Re-Organized Georges work to Tanush and Alex, creating a 2 developer, 1 tester work plan. Tester to mostly focus on the testing aspect</w:t>
      </w:r>
    </w:p>
    <w:p w14:paraId="0C6F8A09" w14:textId="485AB9DF" w:rsidR="00140EE4" w:rsidRDefault="00140EE4" w:rsidP="00DA0477">
      <w:pPr>
        <w:pStyle w:val="ListParagraph"/>
        <w:numPr>
          <w:ilvl w:val="0"/>
          <w:numId w:val="1"/>
        </w:numPr>
      </w:pPr>
      <w:r>
        <w:t>Discussed required database and server to plan backend and front-end accordingly</w:t>
      </w:r>
    </w:p>
    <w:p w14:paraId="4B96AB66" w14:textId="68D85D31" w:rsidR="00DA0477" w:rsidRDefault="00140EE4" w:rsidP="00DA0477">
      <w:pPr>
        <w:pStyle w:val="ListParagraph"/>
        <w:numPr>
          <w:ilvl w:val="0"/>
          <w:numId w:val="1"/>
        </w:numPr>
      </w:pPr>
      <w:r>
        <w:t xml:space="preserve"> Redirected Arda’s work to test backend for now as the focus will be redirected to working on the database</w:t>
      </w:r>
    </w:p>
    <w:p w14:paraId="67757BC2" w14:textId="36403BC4" w:rsidR="00140EE4" w:rsidRDefault="00140EE4" w:rsidP="00DA0477">
      <w:pPr>
        <w:pStyle w:val="ListParagraph"/>
        <w:numPr>
          <w:ilvl w:val="0"/>
          <w:numId w:val="1"/>
        </w:numPr>
      </w:pPr>
      <w:r>
        <w:t xml:space="preserve">Re-planned back-end and front-end works </w:t>
      </w:r>
      <w:proofErr w:type="gramStart"/>
      <w:r>
        <w:t>in order to</w:t>
      </w:r>
      <w:proofErr w:type="gramEnd"/>
      <w:r>
        <w:t xml:space="preserve"> finish within the deadline, removing planned features, algorithms and webpages</w:t>
      </w:r>
    </w:p>
    <w:p w14:paraId="15C5F3E8" w14:textId="77777777" w:rsidR="008E2CC5" w:rsidRDefault="008E2CC5" w:rsidP="008E2CC5"/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4DC594B" w14:textId="77777777" w:rsidR="008E2CC5" w:rsidRDefault="008E2CC5" w:rsidP="008E2CC5"/>
    <w:p w14:paraId="5EF3B714" w14:textId="77777777" w:rsidR="008E2CC5" w:rsidRDefault="008E2CC5" w:rsidP="008E2CC5"/>
    <w:p w14:paraId="50AEE843" w14:textId="77777777" w:rsidR="008E2CC5" w:rsidRDefault="008E2CC5" w:rsidP="008E2CC5"/>
    <w:p w14:paraId="7D339CE7" w14:textId="77777777" w:rsidR="008E2CC5" w:rsidRDefault="008E2CC5" w:rsidP="008E2CC5"/>
    <w:p w14:paraId="7C56D33B" w14:textId="00F7941E" w:rsidR="00DA0477" w:rsidRDefault="00DA0477" w:rsidP="00DA0477">
      <w:pPr>
        <w:pStyle w:val="Heading3"/>
        <w:jc w:val="center"/>
      </w:pPr>
      <w:r>
        <w:t>Work Completed</w:t>
      </w:r>
    </w:p>
    <w:p w14:paraId="188779A0" w14:textId="72572EDB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Alex: </w:t>
      </w:r>
      <w:r w:rsidR="00140EE4">
        <w:t>Changing project backend model, API placeholders</w:t>
      </w:r>
    </w:p>
    <w:p w14:paraId="2051A36D" w14:textId="4FC5C4A2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Tanush: </w:t>
      </w:r>
      <w:r w:rsidR="00140EE4">
        <w:t xml:space="preserve">Modular filters for ease of change of </w:t>
      </w:r>
      <w:r w:rsidR="00851074">
        <w:t>designs(in</w:t>
      </w:r>
      <w:r w:rsidR="00140EE4">
        <w:t>-progress)</w:t>
      </w:r>
    </w:p>
    <w:p w14:paraId="76F75E31" w14:textId="6A0D3FBB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Arda: </w:t>
      </w:r>
      <w:r w:rsidR="00140EE4">
        <w:t>Testing of backend (in-progress)</w:t>
      </w:r>
    </w:p>
    <w:p w14:paraId="0AE57697" w14:textId="2C948E12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George: N/A, </w:t>
      </w:r>
      <w:r w:rsidR="00140EE4">
        <w:t>left course</w:t>
      </w:r>
    </w:p>
    <w:p w14:paraId="7E6E2BB3" w14:textId="189603E1" w:rsidR="008E2CC5" w:rsidRDefault="00DA0477" w:rsidP="008E2CC5">
      <w:pPr>
        <w:pStyle w:val="ListParagraph"/>
        <w:numPr>
          <w:ilvl w:val="0"/>
          <w:numId w:val="3"/>
        </w:numPr>
      </w:pPr>
      <w:r>
        <w:t xml:space="preserve">Aqab: N/A, </w:t>
      </w:r>
      <w:r w:rsidR="00140EE4">
        <w:t>didn’t attend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1365707D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Alex: </w:t>
      </w:r>
      <w:r w:rsidR="00140EE4">
        <w:t>Database research</w:t>
      </w:r>
    </w:p>
    <w:p w14:paraId="23E1BB8B" w14:textId="64CB2027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Tanush: </w:t>
      </w:r>
      <w:r w:rsidR="00140EE4">
        <w:t>Database server research, front-end</w:t>
      </w:r>
    </w:p>
    <w:p w14:paraId="7CF92661" w14:textId="23491D22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Arda: </w:t>
      </w:r>
      <w:r w:rsidR="00140EE4">
        <w:t>Backend testing</w:t>
      </w:r>
    </w:p>
    <w:p w14:paraId="680DB739" w14:textId="20D0039B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George: N/A, </w:t>
      </w:r>
      <w:r w:rsidR="00140EE4">
        <w:t>left course</w:t>
      </w:r>
    </w:p>
    <w:p w14:paraId="23E5311A" w14:textId="6F71F4EA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 N/A, didn’t join meeting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140EE4"/>
    <w:rsid w:val="00300A7E"/>
    <w:rsid w:val="003D7AE6"/>
    <w:rsid w:val="004D312D"/>
    <w:rsid w:val="00532B85"/>
    <w:rsid w:val="00851074"/>
    <w:rsid w:val="008B7175"/>
    <w:rsid w:val="008E2CC5"/>
    <w:rsid w:val="00A24A28"/>
    <w:rsid w:val="00B258FD"/>
    <w:rsid w:val="00D23879"/>
    <w:rsid w:val="00D53736"/>
    <w:rsid w:val="00DA0477"/>
    <w:rsid w:val="00DA392A"/>
    <w:rsid w:val="00F12E26"/>
    <w:rsid w:val="00F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4</cp:revision>
  <dcterms:created xsi:type="dcterms:W3CDTF">2025-04-14T09:26:00Z</dcterms:created>
  <dcterms:modified xsi:type="dcterms:W3CDTF">2025-04-14T09:34:00Z</dcterms:modified>
</cp:coreProperties>
</file>