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7A9C89E9" w:rsidR="00300A7E" w:rsidRPr="008B7175" w:rsidRDefault="008E2CC5" w:rsidP="00300A7E">
      <w:pPr>
        <w:jc w:val="center"/>
      </w:pPr>
      <w:r>
        <w:t xml:space="preserve">Date: </w:t>
      </w:r>
      <w:r w:rsidR="00EE281E">
        <w:t>16</w:t>
      </w:r>
      <w:r>
        <w:t>/0</w:t>
      </w:r>
      <w:r w:rsidR="00EE281E">
        <w:t>3</w:t>
      </w:r>
      <w:r>
        <w:t>/2025</w:t>
      </w:r>
      <w:r>
        <w:br/>
        <w:t>Group: Carvana</w:t>
      </w:r>
      <w:r>
        <w:br/>
        <w:t xml:space="preserve">Project: </w:t>
      </w:r>
      <w:proofErr w:type="spellStart"/>
      <w:r>
        <w:t>Cargins</w:t>
      </w:r>
      <w:proofErr w:type="spellEnd"/>
      <w:r>
        <w:br/>
        <w:t>Sprint No. 1</w:t>
      </w:r>
      <w:r w:rsidR="00EE281E">
        <w:t>8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5AE1EBCF" w:rsidR="00532B85" w:rsidRDefault="003D7AE6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81E">
              <w:t>Yes</w:t>
            </w:r>
            <w:r>
              <w:t>/</w:t>
            </w:r>
            <w:r w:rsidRPr="00EE281E">
              <w:rPr>
                <w:highlight w:val="yellow"/>
              </w:rPr>
              <w:t>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05EF2548" w:rsidR="008B7175" w:rsidRDefault="008B7175" w:rsidP="008B7175">
      <w:pPr>
        <w:pStyle w:val="Heading3"/>
        <w:jc w:val="center"/>
      </w:pPr>
      <w:r>
        <w:t xml:space="preserve">Topic: </w:t>
      </w:r>
      <w:r w:rsidR="00EE281E">
        <w:t>Required functionality</w:t>
      </w:r>
    </w:p>
    <w:p w14:paraId="15C5F3E8" w14:textId="7374F11B" w:rsidR="008E2CC5" w:rsidRDefault="00EE281E" w:rsidP="008E2CC5">
      <w:pPr>
        <w:pStyle w:val="ListParagraph"/>
        <w:numPr>
          <w:ilvl w:val="0"/>
          <w:numId w:val="1"/>
        </w:numPr>
      </w:pPr>
      <w:r>
        <w:t>Discussed with invited expert on t</w:t>
      </w:r>
      <w:r w:rsidR="00B47A79">
        <w:t>he project functionality and database works</w:t>
      </w:r>
    </w:p>
    <w:p w14:paraId="66DA7E1B" w14:textId="0BBAED5B" w:rsidR="00B47A79" w:rsidRDefault="00B47A79" w:rsidP="00B47A79">
      <w:pPr>
        <w:pStyle w:val="ListParagraph"/>
        <w:numPr>
          <w:ilvl w:val="0"/>
          <w:numId w:val="1"/>
        </w:numPr>
      </w:pPr>
      <w:r>
        <w:t>D</w:t>
      </w:r>
      <w:r>
        <w:t xml:space="preserve">iscussed about structuring of the </w:t>
      </w:r>
      <w:r>
        <w:t>database</w:t>
      </w:r>
      <w:r>
        <w:t xml:space="preserve"> in terms of large businesses to prevent problems</w:t>
      </w:r>
    </w:p>
    <w:p w14:paraId="6724C2E0" w14:textId="647EC019" w:rsidR="00B47A79" w:rsidRDefault="00B47A79" w:rsidP="00B47A79">
      <w:pPr>
        <w:pStyle w:val="ListParagraph"/>
        <w:numPr>
          <w:ilvl w:val="0"/>
          <w:numId w:val="1"/>
        </w:numPr>
      </w:pPr>
      <w:r>
        <w:t>D</w:t>
      </w:r>
      <w:r>
        <w:t>iscussed indexing and efficiency for data requests</w:t>
      </w:r>
    </w:p>
    <w:p w14:paraId="0854E8E4" w14:textId="23DDD275" w:rsidR="00B47A79" w:rsidRDefault="00B47A79" w:rsidP="00B47A79">
      <w:pPr>
        <w:pStyle w:val="ListParagraph"/>
        <w:numPr>
          <w:ilvl w:val="0"/>
          <w:numId w:val="1"/>
        </w:numPr>
      </w:pPr>
      <w:r>
        <w:t>C</w:t>
      </w:r>
      <w:r>
        <w:t>ontemplated whether to combine active column and rented id column for ease, later decided not to in case of problems with big user bases</w:t>
      </w:r>
    </w:p>
    <w:p w14:paraId="406680A2" w14:textId="5585EE55" w:rsidR="00B47A79" w:rsidRDefault="00B47A79" w:rsidP="00B47A79">
      <w:pPr>
        <w:pStyle w:val="ListParagraph"/>
        <w:numPr>
          <w:ilvl w:val="0"/>
          <w:numId w:val="1"/>
        </w:numPr>
      </w:pPr>
      <w:r>
        <w:t>Di</w:t>
      </w:r>
      <w:r>
        <w:t>scussed debouncing for search and how to efficiently use it</w:t>
      </w:r>
    </w:p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408920A6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B47A79">
        <w:t>Database research</w:t>
      </w:r>
    </w:p>
    <w:p w14:paraId="2051A36D" w14:textId="188174B6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B47A79">
        <w:t>Database server research</w:t>
      </w:r>
    </w:p>
    <w:p w14:paraId="76F75E31" w14:textId="2D6B6A59" w:rsidR="00DA0477" w:rsidRDefault="00DA0477" w:rsidP="00DA0477">
      <w:pPr>
        <w:pStyle w:val="ListParagraph"/>
        <w:numPr>
          <w:ilvl w:val="0"/>
          <w:numId w:val="3"/>
        </w:numPr>
      </w:pPr>
      <w:r>
        <w:t>Arda:</w:t>
      </w:r>
      <w:r w:rsidR="00B47A79">
        <w:t xml:space="preserve"> Backend testing</w:t>
      </w:r>
    </w:p>
    <w:p w14:paraId="0AE57697" w14:textId="72696C16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N/A, </w:t>
      </w:r>
      <w:r w:rsidR="00B47A79">
        <w:t>left course</w:t>
      </w:r>
    </w:p>
    <w:p w14:paraId="7E6E2BB3" w14:textId="6F774C1A" w:rsidR="008E2CC5" w:rsidRDefault="00DA0477" w:rsidP="008E2CC5">
      <w:pPr>
        <w:pStyle w:val="ListParagraph"/>
        <w:numPr>
          <w:ilvl w:val="0"/>
          <w:numId w:val="3"/>
        </w:numPr>
      </w:pPr>
      <w:r>
        <w:t xml:space="preserve">Aqab: N/A, </w:t>
      </w:r>
      <w:r w:rsidR="00B47A79">
        <w:t>didn’t join meeting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154ED92B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B47A79">
        <w:t>Database schema</w:t>
      </w:r>
    </w:p>
    <w:p w14:paraId="23E1BB8B" w14:textId="3AF6CB40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B47A79">
        <w:t>Front-end</w:t>
      </w:r>
    </w:p>
    <w:p w14:paraId="7CF92661" w14:textId="3713270B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B47A79">
        <w:t>Backend testing</w:t>
      </w:r>
    </w:p>
    <w:p w14:paraId="680DB739" w14:textId="31ABBC73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N/A, </w:t>
      </w:r>
      <w:r w:rsidR="00B47A79">
        <w:t>left course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3D7AE6"/>
    <w:rsid w:val="00532B85"/>
    <w:rsid w:val="008B7175"/>
    <w:rsid w:val="008E2CC5"/>
    <w:rsid w:val="00A24A28"/>
    <w:rsid w:val="00B258FD"/>
    <w:rsid w:val="00B47A79"/>
    <w:rsid w:val="00D23879"/>
    <w:rsid w:val="00D53736"/>
    <w:rsid w:val="00DA0477"/>
    <w:rsid w:val="00DA392A"/>
    <w:rsid w:val="00EE281E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2</cp:revision>
  <dcterms:created xsi:type="dcterms:W3CDTF">2025-04-14T09:40:00Z</dcterms:created>
  <dcterms:modified xsi:type="dcterms:W3CDTF">2025-04-14T09:40:00Z</dcterms:modified>
</cp:coreProperties>
</file>