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1A32" w14:textId="56305BDB" w:rsidR="00131777" w:rsidRPr="00E83781" w:rsidRDefault="009647F5" w:rsidP="007A15E0">
      <w:pPr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5763"/>
          <w:tab w:val="center" w:pos="6483"/>
        </w:tabs>
        <w:spacing w:after="20"/>
        <w:jc w:val="center"/>
        <w:rPr>
          <w:sz w:val="24"/>
          <w:szCs w:val="24"/>
        </w:rPr>
      </w:pPr>
      <w:r w:rsidRPr="00E83781">
        <w:rPr>
          <w:b/>
          <w:sz w:val="24"/>
          <w:szCs w:val="24"/>
        </w:rPr>
        <w:t>PURU SINGH</w:t>
      </w:r>
    </w:p>
    <w:p w14:paraId="0F7BE20F" w14:textId="7BBE8FCA" w:rsidR="00131777" w:rsidRPr="00E83781" w:rsidRDefault="00256355" w:rsidP="007A15E0">
      <w:pPr>
        <w:tabs>
          <w:tab w:val="center" w:pos="5042"/>
          <w:tab w:val="center" w:pos="5763"/>
        </w:tabs>
        <w:spacing w:after="168"/>
        <w:jc w:val="center"/>
        <w:rPr>
          <w:i/>
          <w:color w:val="156082"/>
          <w:sz w:val="24"/>
          <w:szCs w:val="24"/>
        </w:rPr>
      </w:pPr>
      <w:hyperlink r:id="rId7" w:history="1">
        <w:r w:rsidRPr="00762887">
          <w:rPr>
            <w:rStyle w:val="Hyperlink"/>
            <w:i/>
            <w:sz w:val="24"/>
            <w:szCs w:val="24"/>
          </w:rPr>
          <w:t>singhpuru028@gmail.com</w:t>
        </w:r>
      </w:hyperlink>
      <w:r w:rsidR="009647F5" w:rsidRPr="00E83781">
        <w:rPr>
          <w:sz w:val="24"/>
          <w:szCs w:val="24"/>
        </w:rPr>
        <w:t xml:space="preserve"> | </w:t>
      </w:r>
      <w:r w:rsidR="009647F5" w:rsidRPr="00E83781">
        <w:rPr>
          <w:b/>
          <w:sz w:val="24"/>
          <w:szCs w:val="24"/>
        </w:rPr>
        <w:t>+1(425)-520-0758</w:t>
      </w:r>
    </w:p>
    <w:p w14:paraId="1E9C1086" w14:textId="08868FB9" w:rsidR="00131777" w:rsidRDefault="009647F5" w:rsidP="007A15E0">
      <w:pPr>
        <w:spacing w:after="254" w:line="238" w:lineRule="auto"/>
        <w:ind w:right="71"/>
        <w:jc w:val="center"/>
      </w:pPr>
      <w:hyperlink r:id="rId8">
        <w:r w:rsidRPr="00E83781">
          <w:rPr>
            <w:color w:val="1155CC"/>
            <w:sz w:val="24"/>
            <w:szCs w:val="24"/>
            <w:u w:val="single" w:color="1155CC"/>
          </w:rPr>
          <w:t>LinkedIn</w:t>
        </w:r>
      </w:hyperlink>
      <w:hyperlink r:id="rId9">
        <w:r w:rsidRPr="00E83781">
          <w:rPr>
            <w:sz w:val="24"/>
            <w:szCs w:val="24"/>
          </w:rPr>
          <w:t xml:space="preserve"> </w:t>
        </w:r>
      </w:hyperlink>
      <w:hyperlink r:id="rId10">
        <w:r w:rsidRPr="00E83781">
          <w:rPr>
            <w:sz w:val="24"/>
            <w:szCs w:val="24"/>
          </w:rPr>
          <w:t xml:space="preserve">| </w:t>
        </w:r>
      </w:hyperlink>
      <w:hyperlink r:id="rId11">
        <w:r w:rsidRPr="00E83781">
          <w:rPr>
            <w:color w:val="1155CC"/>
            <w:sz w:val="24"/>
            <w:szCs w:val="24"/>
            <w:u w:val="single" w:color="1155CC"/>
          </w:rPr>
          <w:t>GitHub</w:t>
        </w:r>
      </w:hyperlink>
      <w:hyperlink r:id="rId12">
        <w:r>
          <w:rPr>
            <w:sz w:val="24"/>
          </w:rPr>
          <w:t xml:space="preserve"> </w:t>
        </w:r>
      </w:hyperlink>
    </w:p>
    <w:p w14:paraId="6432AB8F" w14:textId="39582667" w:rsidR="00131777" w:rsidRPr="00D14D04" w:rsidRDefault="009647F5">
      <w:pPr>
        <w:pStyle w:val="Heading1"/>
        <w:spacing w:after="117"/>
        <w:ind w:left="-5"/>
        <w:rPr>
          <w:sz w:val="20"/>
          <w:szCs w:val="20"/>
        </w:rPr>
      </w:pPr>
      <w:r w:rsidRPr="00D14D04">
        <w:rPr>
          <w:sz w:val="20"/>
          <w:szCs w:val="20"/>
        </w:rPr>
        <w:t xml:space="preserve">EDUCATION </w:t>
      </w:r>
    </w:p>
    <w:p w14:paraId="06EC86B6" w14:textId="379B6C31" w:rsidR="00131777" w:rsidRPr="00D14D04" w:rsidRDefault="009647F5">
      <w:pPr>
        <w:pStyle w:val="Heading2"/>
        <w:ind w:left="-5"/>
        <w:rPr>
          <w:sz w:val="20"/>
          <w:szCs w:val="20"/>
        </w:rPr>
      </w:pPr>
      <w:r w:rsidRPr="00D14D04">
        <w:rPr>
          <w:sz w:val="20"/>
          <w:szCs w:val="20"/>
        </w:rPr>
        <w:t>Bachelor of Science in Computer Science</w:t>
      </w:r>
      <w:r w:rsidRPr="00D14D04">
        <w:rPr>
          <w:b w:val="0"/>
          <w:sz w:val="20"/>
          <w:szCs w:val="20"/>
        </w:rPr>
        <w:t xml:space="preserve"> – </w:t>
      </w:r>
      <w:r w:rsidRPr="00D14D04">
        <w:rPr>
          <w:b w:val="0"/>
          <w:i/>
          <w:sz w:val="20"/>
          <w:szCs w:val="20"/>
        </w:rPr>
        <w:t>Expected</w:t>
      </w:r>
      <w:r w:rsidR="009D35B6" w:rsidRPr="00D14D04">
        <w:rPr>
          <w:b w:val="0"/>
          <w:i/>
          <w:sz w:val="20"/>
          <w:szCs w:val="20"/>
        </w:rPr>
        <w:t xml:space="preserve"> Graduation December 2027</w:t>
      </w:r>
      <w:r w:rsidRPr="00D14D04">
        <w:rPr>
          <w:b w:val="0"/>
          <w:sz w:val="20"/>
          <w:szCs w:val="20"/>
        </w:rPr>
        <w:t xml:space="preserve"> </w:t>
      </w:r>
    </w:p>
    <w:p w14:paraId="3AF8ADF6" w14:textId="0BD48D7B" w:rsidR="00131777" w:rsidRPr="00D14D04" w:rsidRDefault="009647F5">
      <w:pPr>
        <w:spacing w:after="122"/>
        <w:rPr>
          <w:sz w:val="20"/>
          <w:szCs w:val="20"/>
        </w:rPr>
      </w:pPr>
      <w:r w:rsidRPr="00D14D04">
        <w:rPr>
          <w:rFonts w:ascii="Arial" w:eastAsia="Arial" w:hAnsi="Arial" w:cs="Arial"/>
          <w:sz w:val="20"/>
          <w:szCs w:val="20"/>
        </w:rPr>
        <w:t xml:space="preserve">Ira A. Fulton Schools of Engineering, </w:t>
      </w:r>
      <w:r w:rsidRPr="00D14D04">
        <w:rPr>
          <w:rFonts w:ascii="Arial" w:eastAsia="Arial" w:hAnsi="Arial" w:cs="Arial"/>
          <w:b/>
          <w:sz w:val="20"/>
          <w:szCs w:val="20"/>
        </w:rPr>
        <w:t xml:space="preserve">Arizona State University, </w:t>
      </w:r>
      <w:r w:rsidRPr="00D14D04">
        <w:rPr>
          <w:rFonts w:ascii="Arial" w:eastAsia="Arial" w:hAnsi="Arial" w:cs="Arial"/>
          <w:sz w:val="20"/>
          <w:szCs w:val="20"/>
        </w:rPr>
        <w:t>Tempe</w:t>
      </w:r>
      <w:r w:rsidRPr="00D14D04">
        <w:rPr>
          <w:rFonts w:ascii="Arial" w:eastAsia="Arial" w:hAnsi="Arial" w:cs="Arial"/>
          <w:b/>
          <w:sz w:val="20"/>
          <w:szCs w:val="20"/>
        </w:rPr>
        <w:t xml:space="preserve"> </w:t>
      </w:r>
      <w:r w:rsidRPr="00D14D04">
        <w:rPr>
          <w:rFonts w:ascii="Arial" w:eastAsia="Arial" w:hAnsi="Arial" w:cs="Arial"/>
          <w:sz w:val="20"/>
          <w:szCs w:val="20"/>
        </w:rPr>
        <w:t xml:space="preserve">– </w:t>
      </w:r>
      <w:r w:rsidRPr="00D14D04">
        <w:rPr>
          <w:rFonts w:ascii="Arial" w:eastAsia="Arial" w:hAnsi="Arial" w:cs="Arial"/>
          <w:i/>
          <w:sz w:val="20"/>
          <w:szCs w:val="20"/>
        </w:rPr>
        <w:t>GPA: 3.</w:t>
      </w:r>
      <w:r w:rsidR="009D35B6" w:rsidRPr="00D14D04">
        <w:rPr>
          <w:rFonts w:ascii="Arial" w:eastAsia="Arial" w:hAnsi="Arial" w:cs="Arial"/>
          <w:i/>
          <w:sz w:val="20"/>
          <w:szCs w:val="20"/>
        </w:rPr>
        <w:t>6</w:t>
      </w:r>
    </w:p>
    <w:p w14:paraId="3CF33072" w14:textId="1103854F" w:rsidR="00E83781" w:rsidRPr="00D14D04" w:rsidRDefault="009D35B6">
      <w:pPr>
        <w:spacing w:after="77" w:line="250" w:lineRule="auto"/>
        <w:ind w:left="-5" w:hanging="10"/>
        <w:rPr>
          <w:rFonts w:ascii="Arial" w:eastAsia="Arial" w:hAnsi="Arial" w:cs="Arial"/>
          <w:bCs/>
          <w:color w:val="3E3E3E"/>
          <w:sz w:val="20"/>
          <w:szCs w:val="20"/>
        </w:rPr>
      </w:pPr>
      <w:r w:rsidRPr="00D14D04">
        <w:rPr>
          <w:rFonts w:ascii="Arial" w:eastAsia="Arial" w:hAnsi="Arial" w:cs="Arial"/>
          <w:bCs/>
          <w:color w:val="3E3E3E"/>
          <w:sz w:val="20"/>
          <w:szCs w:val="20"/>
        </w:rPr>
        <w:t xml:space="preserve">I am a sophomore at Arizona State University (ASU) pursuing a B.S. in Computer Science, with a strong interest in using technology to build practical and impactful solutions. I have hands-on experience in full-stack development and AI, and have </w:t>
      </w:r>
      <w:r w:rsidR="00562603">
        <w:rPr>
          <w:rFonts w:ascii="Arial" w:eastAsia="Arial" w:hAnsi="Arial" w:cs="Arial"/>
          <w:bCs/>
          <w:color w:val="3E3E3E"/>
          <w:sz w:val="20"/>
          <w:szCs w:val="20"/>
        </w:rPr>
        <w:t>worked on</w:t>
      </w:r>
      <w:r w:rsidRPr="00D14D04">
        <w:rPr>
          <w:rFonts w:ascii="Arial" w:eastAsia="Arial" w:hAnsi="Arial" w:cs="Arial"/>
          <w:bCs/>
          <w:color w:val="3E3E3E"/>
          <w:sz w:val="20"/>
          <w:szCs w:val="20"/>
        </w:rPr>
        <w:t xml:space="preserve"> projects focused on improving system efficiency and user experience. I work well in team environments and enjoy contributing through peer mentorship and community involvement</w:t>
      </w:r>
      <w:r w:rsidR="00E47C51">
        <w:rPr>
          <w:rFonts w:ascii="Arial" w:eastAsia="Arial" w:hAnsi="Arial" w:cs="Arial"/>
          <w:bCs/>
          <w:color w:val="3E3E3E"/>
          <w:sz w:val="20"/>
          <w:szCs w:val="20"/>
        </w:rPr>
        <w:t>.</w:t>
      </w:r>
    </w:p>
    <w:p w14:paraId="0EC2085C" w14:textId="77777777" w:rsidR="009D35B6" w:rsidRPr="00D14D04" w:rsidRDefault="009D35B6">
      <w:pPr>
        <w:spacing w:after="77" w:line="250" w:lineRule="auto"/>
        <w:ind w:left="-5" w:hanging="10"/>
        <w:rPr>
          <w:rFonts w:ascii="Arial" w:hAnsi="Arial" w:cs="Arial"/>
          <w:sz w:val="20"/>
          <w:szCs w:val="20"/>
        </w:rPr>
      </w:pPr>
    </w:p>
    <w:p w14:paraId="1A95E2F5" w14:textId="77777777" w:rsidR="00131777" w:rsidRPr="00D14D04" w:rsidRDefault="009647F5" w:rsidP="00C305BE">
      <w:pPr>
        <w:pStyle w:val="Heading1"/>
        <w:spacing w:after="117"/>
        <w:ind w:left="-5"/>
        <w:rPr>
          <w:sz w:val="20"/>
          <w:szCs w:val="20"/>
        </w:rPr>
      </w:pPr>
      <w:r w:rsidRPr="00D14D04">
        <w:rPr>
          <w:sz w:val="20"/>
          <w:szCs w:val="20"/>
        </w:rPr>
        <w:t xml:space="preserve">TECHNICAL SKILLS </w:t>
      </w:r>
    </w:p>
    <w:p w14:paraId="55498570" w14:textId="77777777" w:rsidR="000E0417" w:rsidRPr="00D14D04" w:rsidRDefault="009647F5" w:rsidP="000E0417">
      <w:pPr>
        <w:spacing w:after="8" w:line="250" w:lineRule="auto"/>
        <w:ind w:left="10" w:hanging="10"/>
        <w:rPr>
          <w:rFonts w:ascii="Arial" w:hAnsi="Arial" w:cs="Arial"/>
          <w:sz w:val="20"/>
          <w:szCs w:val="20"/>
        </w:rPr>
      </w:pPr>
      <w:r w:rsidRPr="00D14D04">
        <w:rPr>
          <w:rFonts w:ascii="Arial" w:eastAsia="Arial" w:hAnsi="Arial" w:cs="Arial"/>
          <w:b/>
          <w:sz w:val="20"/>
          <w:szCs w:val="20"/>
        </w:rPr>
        <w:t>Languages:</w:t>
      </w:r>
      <w:r w:rsidRPr="00D14D04">
        <w:rPr>
          <w:rFonts w:ascii="Arial" w:eastAsia="Arial" w:hAnsi="Arial" w:cs="Arial"/>
          <w:sz w:val="20"/>
          <w:szCs w:val="20"/>
        </w:rPr>
        <w:t xml:space="preserve"> </w:t>
      </w:r>
      <w:r w:rsidR="000E0417" w:rsidRPr="00D14D04">
        <w:rPr>
          <w:rFonts w:ascii="Arial" w:hAnsi="Arial" w:cs="Arial"/>
          <w:sz w:val="20"/>
          <w:szCs w:val="20"/>
        </w:rPr>
        <w:t>Python, Java, C, C++, JavaScript (Node.js, React), SQL (MySQL), HTML/CSS</w:t>
      </w:r>
    </w:p>
    <w:p w14:paraId="7D790F21" w14:textId="77777777" w:rsidR="000E0417" w:rsidRPr="00D14D04" w:rsidRDefault="009647F5" w:rsidP="000E0417">
      <w:pPr>
        <w:spacing w:after="8" w:line="250" w:lineRule="auto"/>
        <w:ind w:left="10" w:hanging="10"/>
        <w:rPr>
          <w:rFonts w:ascii="Arial" w:hAnsi="Arial" w:cs="Arial"/>
          <w:sz w:val="20"/>
          <w:szCs w:val="20"/>
        </w:rPr>
      </w:pPr>
      <w:r w:rsidRPr="00D14D04">
        <w:rPr>
          <w:rFonts w:ascii="Arial" w:eastAsia="Arial" w:hAnsi="Arial" w:cs="Arial"/>
          <w:b/>
          <w:sz w:val="20"/>
          <w:szCs w:val="20"/>
        </w:rPr>
        <w:t>Frameworks &amp; Tools:</w:t>
      </w:r>
      <w:r w:rsidRPr="00D14D04">
        <w:rPr>
          <w:rFonts w:ascii="Arial" w:eastAsia="Arial" w:hAnsi="Arial" w:cs="Arial"/>
          <w:sz w:val="20"/>
          <w:szCs w:val="20"/>
        </w:rPr>
        <w:t xml:space="preserve"> </w:t>
      </w:r>
      <w:r w:rsidRPr="00D14D04">
        <w:rPr>
          <w:rFonts w:ascii="Arial" w:hAnsi="Arial" w:cs="Arial"/>
          <w:sz w:val="20"/>
          <w:szCs w:val="20"/>
        </w:rPr>
        <w:t>FastAPI, ChromaDB, Google Firebase, AWS (EC2, S3), Docker, Git, Material UI</w:t>
      </w:r>
      <w:r w:rsidRPr="00D14D04">
        <w:rPr>
          <w:rFonts w:ascii="Arial" w:eastAsia="Arial" w:hAnsi="Arial" w:cs="Arial"/>
          <w:sz w:val="20"/>
          <w:szCs w:val="20"/>
        </w:rPr>
        <w:t xml:space="preserve"> </w:t>
      </w:r>
      <w:r w:rsidR="000E0417" w:rsidRPr="00D14D04">
        <w:rPr>
          <w:rFonts w:ascii="Arial" w:hAnsi="Arial" w:cs="Arial"/>
          <w:b/>
          <w:sz w:val="20"/>
          <w:szCs w:val="20"/>
        </w:rPr>
        <w:t>Core Skills:</w:t>
      </w:r>
      <w:r w:rsidR="008E4224" w:rsidRPr="00D14D04">
        <w:rPr>
          <w:rFonts w:ascii="Arial" w:eastAsia="Arial" w:hAnsi="Arial" w:cs="Arial"/>
          <w:color w:val="3E3E3E"/>
          <w:sz w:val="20"/>
          <w:szCs w:val="20"/>
        </w:rPr>
        <w:t xml:space="preserve"> </w:t>
      </w:r>
      <w:r w:rsidR="000E0417" w:rsidRPr="00D14D04">
        <w:rPr>
          <w:rFonts w:ascii="Arial" w:hAnsi="Arial" w:cs="Arial"/>
          <w:sz w:val="20"/>
          <w:szCs w:val="20"/>
        </w:rPr>
        <w:t>Data Structures &amp; Algorithms, Object-Oriented Programming, System Design, API Development, RAG, Authentication (JWT, RBAC)</w:t>
      </w:r>
    </w:p>
    <w:p w14:paraId="27F14B51" w14:textId="77777777" w:rsidR="00E83781" w:rsidRPr="00D14D04" w:rsidRDefault="009647F5" w:rsidP="000E0417">
      <w:pPr>
        <w:spacing w:after="8" w:line="250" w:lineRule="auto"/>
        <w:ind w:left="10" w:hanging="10"/>
        <w:rPr>
          <w:rFonts w:ascii="Arial" w:hAnsi="Arial" w:cs="Arial"/>
          <w:sz w:val="20"/>
          <w:szCs w:val="20"/>
        </w:rPr>
      </w:pPr>
      <w:r w:rsidRPr="00D14D04">
        <w:rPr>
          <w:rFonts w:ascii="Arial" w:eastAsia="Arial" w:hAnsi="Arial" w:cs="Arial"/>
          <w:b/>
          <w:sz w:val="20"/>
          <w:szCs w:val="20"/>
        </w:rPr>
        <w:t>Professional:</w:t>
      </w:r>
      <w:r w:rsidRPr="00D14D04">
        <w:rPr>
          <w:rFonts w:ascii="Arial" w:eastAsia="Arial" w:hAnsi="Arial" w:cs="Arial"/>
          <w:sz w:val="20"/>
          <w:szCs w:val="20"/>
        </w:rPr>
        <w:t xml:space="preserve"> </w:t>
      </w:r>
      <w:r w:rsidR="00A303C2" w:rsidRPr="00D14D04">
        <w:rPr>
          <w:rFonts w:ascii="Arial" w:hAnsi="Arial" w:cs="Arial"/>
          <w:sz w:val="20"/>
          <w:szCs w:val="20"/>
        </w:rPr>
        <w:t>Problem-Solving, System Design Thinking, Collaboration, Agile SDLC</w:t>
      </w:r>
    </w:p>
    <w:p w14:paraId="0CBB53A1" w14:textId="78E5EE3B" w:rsidR="00131777" w:rsidRPr="00D14D04" w:rsidRDefault="009647F5" w:rsidP="000E0417">
      <w:pPr>
        <w:spacing w:after="8" w:line="250" w:lineRule="auto"/>
        <w:ind w:left="10" w:hanging="10"/>
        <w:rPr>
          <w:sz w:val="20"/>
          <w:szCs w:val="20"/>
        </w:rPr>
      </w:pPr>
      <w:r w:rsidRPr="00D14D04">
        <w:rPr>
          <w:rFonts w:ascii="Arial" w:eastAsia="Arial" w:hAnsi="Arial" w:cs="Arial"/>
          <w:sz w:val="20"/>
          <w:szCs w:val="20"/>
        </w:rPr>
        <w:t xml:space="preserve"> </w:t>
      </w:r>
    </w:p>
    <w:p w14:paraId="65B518D8" w14:textId="77777777" w:rsidR="0093724D" w:rsidRPr="00D14D04" w:rsidRDefault="0093724D" w:rsidP="00C305BE">
      <w:pPr>
        <w:pStyle w:val="Heading1"/>
        <w:spacing w:after="117"/>
        <w:ind w:left="-5"/>
        <w:rPr>
          <w:sz w:val="20"/>
          <w:szCs w:val="20"/>
        </w:rPr>
      </w:pPr>
      <w:r w:rsidRPr="00D14D04">
        <w:rPr>
          <w:sz w:val="20"/>
          <w:szCs w:val="20"/>
        </w:rPr>
        <w:t>Experience</w:t>
      </w:r>
    </w:p>
    <w:p w14:paraId="64D1F689" w14:textId="46027B08" w:rsidR="00E83781" w:rsidRPr="00D14D04" w:rsidRDefault="00E83781" w:rsidP="0093724D">
      <w:pPr>
        <w:spacing w:after="188"/>
        <w:rPr>
          <w:rFonts w:ascii="Arial" w:eastAsia="Arial" w:hAnsi="Arial" w:cs="Arial"/>
          <w:sz w:val="20"/>
          <w:szCs w:val="20"/>
        </w:rPr>
      </w:pPr>
      <w:r w:rsidRPr="00D14D04">
        <w:rPr>
          <w:rFonts w:ascii="Arial" w:eastAsia="Arial" w:hAnsi="Arial" w:cs="Arial"/>
          <w:b/>
          <w:sz w:val="20"/>
          <w:szCs w:val="20"/>
        </w:rPr>
        <w:t xml:space="preserve">Software Developer Intern </w:t>
      </w:r>
      <w:r w:rsidRPr="00D14D04">
        <w:rPr>
          <w:rFonts w:ascii="Arial" w:eastAsia="Arial" w:hAnsi="Arial" w:cs="Arial"/>
          <w:sz w:val="20"/>
          <w:szCs w:val="20"/>
        </w:rPr>
        <w:t xml:space="preserve">- </w:t>
      </w:r>
      <w:r w:rsidRPr="00D14D04">
        <w:rPr>
          <w:rFonts w:ascii="Arial" w:eastAsia="Arial" w:hAnsi="Arial" w:cs="Arial"/>
          <w:i/>
          <w:sz w:val="20"/>
          <w:szCs w:val="20"/>
        </w:rPr>
        <w:t>May’2025 till Aug’2025</w:t>
      </w:r>
    </w:p>
    <w:p w14:paraId="119BD34B" w14:textId="7BE394D7" w:rsidR="00E83781" w:rsidRPr="00D14D04" w:rsidRDefault="00E83781" w:rsidP="00E83781">
      <w:pPr>
        <w:spacing w:after="77" w:line="250" w:lineRule="auto"/>
        <w:ind w:left="-5" w:hanging="10"/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3P Innovations Pvt Ltd</w:t>
      </w:r>
    </w:p>
    <w:p w14:paraId="3997A2E1" w14:textId="6C71AE00" w:rsidR="000E0417" w:rsidRPr="00D14D04" w:rsidRDefault="000E0417" w:rsidP="00E83781">
      <w:pPr>
        <w:spacing w:after="77" w:line="250" w:lineRule="auto"/>
        <w:ind w:left="-5" w:hanging="10"/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bCs/>
          <w:color w:val="3E3E3E"/>
          <w:sz w:val="20"/>
          <w:szCs w:val="20"/>
        </w:rPr>
        <w:t>Built and shipped three production-grade platforms used for analytics, AI automation, and scalable data processing:</w:t>
      </w:r>
      <w:r w:rsidR="00EF466A" w:rsidRPr="00D14D04">
        <w:rPr>
          <w:rFonts w:ascii="Arial" w:hAnsi="Arial" w:cs="Arial"/>
          <w:b/>
          <w:bCs/>
          <w:color w:val="3E3E3E"/>
          <w:sz w:val="20"/>
          <w:szCs w:val="20"/>
        </w:rPr>
        <w:t xml:space="preserve"> </w:t>
      </w:r>
      <w:r w:rsidR="00EF466A" w:rsidRPr="00D14D04">
        <w:rPr>
          <w:rFonts w:ascii="Arial" w:eastAsia="Arial" w:hAnsi="Arial" w:cs="Arial"/>
          <w:color w:val="3E3E3E"/>
          <w:sz w:val="20"/>
          <w:szCs w:val="20"/>
        </w:rPr>
        <w:t>real-time hotel intelligence dashboard, AI-driven domain modeling tool, and personalized AI learning system.</w:t>
      </w:r>
    </w:p>
    <w:p w14:paraId="095073E6" w14:textId="5DCB01AB" w:rsidR="000E0417" w:rsidRPr="00D14D04" w:rsidRDefault="000E0417" w:rsidP="000E0417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Developed full-stack systems using React, Node.js, MySQL, and AWS</w:t>
      </w:r>
    </w:p>
    <w:p w14:paraId="6E7AF014" w14:textId="500BDC6E" w:rsidR="000E0417" w:rsidRPr="00D14D04" w:rsidRDefault="000E0417" w:rsidP="000E0417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Integrated AI (OpenAI, Gemini, Groq) for domain modeling, contextual assistants, and adaptive content generation</w:t>
      </w:r>
    </w:p>
    <w:p w14:paraId="7D5931F0" w14:textId="72144398" w:rsidR="000E0417" w:rsidRPr="00D14D04" w:rsidRDefault="000E0417" w:rsidP="000E0417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Implemented secure auth using JWT, RBAC, bcrypt; built real-time dashboards and scalable backend APIs</w:t>
      </w:r>
    </w:p>
    <w:p w14:paraId="61DDBBFF" w14:textId="2CE421B5" w:rsidR="000E0417" w:rsidRPr="00D14D04" w:rsidRDefault="000E0417" w:rsidP="000E0417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Deployed end-to-end applications and optimized performance across microservices</w:t>
      </w:r>
    </w:p>
    <w:p w14:paraId="09840528" w14:textId="44211ED0" w:rsidR="00131777" w:rsidRPr="00D14D04" w:rsidRDefault="00EF466A" w:rsidP="009D35B6">
      <w:pPr>
        <w:pStyle w:val="Heading1"/>
        <w:spacing w:after="117"/>
        <w:ind w:left="-5"/>
        <w:rPr>
          <w:sz w:val="20"/>
          <w:szCs w:val="20"/>
        </w:rPr>
      </w:pPr>
      <w:r w:rsidRPr="00D14D04">
        <w:rPr>
          <w:sz w:val="20"/>
          <w:szCs w:val="20"/>
        </w:rPr>
        <w:t xml:space="preserve">TECHNICAL PROJECTS </w:t>
      </w:r>
    </w:p>
    <w:p w14:paraId="67F75573" w14:textId="5CDD183D" w:rsidR="00CB2B16" w:rsidRPr="00D14D04" w:rsidRDefault="00EF466A" w:rsidP="00CB2B16">
      <w:pPr>
        <w:spacing w:after="8" w:line="250" w:lineRule="auto"/>
        <w:ind w:left="10" w:hanging="10"/>
        <w:rPr>
          <w:rFonts w:ascii="Arial" w:eastAsia="Arial" w:hAnsi="Arial" w:cs="Arial"/>
          <w:b/>
          <w:sz w:val="20"/>
          <w:szCs w:val="20"/>
        </w:rPr>
      </w:pPr>
      <w:r w:rsidRPr="00D14D04">
        <w:rPr>
          <w:rFonts w:ascii="Arial" w:eastAsia="Arial" w:hAnsi="Arial" w:cs="Arial"/>
          <w:b/>
          <w:sz w:val="20"/>
          <w:szCs w:val="20"/>
        </w:rPr>
        <w:t>Agentic Food</w:t>
      </w:r>
      <w:r w:rsidR="005A5119" w:rsidRPr="00D14D04">
        <w:rPr>
          <w:rFonts w:ascii="Arial" w:eastAsia="Arial" w:hAnsi="Arial" w:cs="Arial"/>
          <w:b/>
          <w:sz w:val="20"/>
          <w:szCs w:val="20"/>
        </w:rPr>
        <w:t xml:space="preserve"> - </w:t>
      </w:r>
      <w:r w:rsidRPr="00D14D04">
        <w:rPr>
          <w:rFonts w:ascii="Arial" w:eastAsia="Arial" w:hAnsi="Arial" w:cs="Arial"/>
          <w:b/>
          <w:sz w:val="20"/>
          <w:szCs w:val="20"/>
        </w:rPr>
        <w:t>AI Domain Modeling Tool</w:t>
      </w:r>
    </w:p>
    <w:p w14:paraId="5E79C24E" w14:textId="6FF2C7BE" w:rsidR="000E0417" w:rsidRPr="00D14D04" w:rsidRDefault="00EF466A" w:rsidP="00EF466A">
      <w:pPr>
        <w:pStyle w:val="Heading3"/>
        <w:jc w:val="left"/>
        <w:rPr>
          <w:b/>
          <w:sz w:val="20"/>
          <w:szCs w:val="20"/>
        </w:rPr>
      </w:pPr>
      <w:r w:rsidRPr="00D14D04">
        <w:rPr>
          <w:rFonts w:ascii="Arial" w:eastAsia="Arial" w:hAnsi="Arial" w:cs="Arial"/>
          <w:color w:val="000000"/>
          <w:sz w:val="20"/>
          <w:szCs w:val="20"/>
        </w:rPr>
        <w:t>Backend • Systems Design • Automation</w:t>
      </w:r>
      <w:r w:rsidRPr="00D14D04">
        <w:rPr>
          <w:rFonts w:ascii="Arial" w:eastAsia="Arial" w:hAnsi="Arial" w:cs="Arial"/>
          <w:bCs/>
          <w:color w:val="000000"/>
          <w:sz w:val="20"/>
          <w:szCs w:val="20"/>
        </w:rPr>
        <w:t xml:space="preserve"> | React, Express, MySQL</w:t>
      </w:r>
      <w:r w:rsidR="00D61021" w:rsidRPr="00D14D04">
        <w:rPr>
          <w:rFonts w:ascii="Arial" w:eastAsia="Arial" w:hAnsi="Arial" w:cs="Arial"/>
          <w:bCs/>
          <w:color w:val="000000"/>
          <w:sz w:val="20"/>
          <w:szCs w:val="20"/>
        </w:rPr>
        <w:t xml:space="preserve">, </w:t>
      </w:r>
      <w:r w:rsidR="000E0417" w:rsidRPr="00D14D04">
        <w:rPr>
          <w:rFonts w:ascii="Arial" w:eastAsia="Arial" w:hAnsi="Arial" w:cs="Arial"/>
          <w:bCs/>
          <w:color w:val="000000"/>
          <w:sz w:val="20"/>
          <w:szCs w:val="20"/>
        </w:rPr>
        <w:t xml:space="preserve">Automated creation of </w:t>
      </w:r>
      <w:r w:rsidR="000E0417" w:rsidRPr="00D14D04">
        <w:rPr>
          <w:rFonts w:ascii="Arial" w:eastAsia="Arial" w:hAnsi="Arial" w:cs="Arial"/>
          <w:color w:val="000000"/>
          <w:sz w:val="20"/>
          <w:szCs w:val="20"/>
        </w:rPr>
        <w:t>UML diagrams &amp; domain models</w:t>
      </w:r>
      <w:r w:rsidR="000E0417" w:rsidRPr="00D14D04">
        <w:rPr>
          <w:rFonts w:ascii="Arial" w:eastAsia="Arial" w:hAnsi="Arial" w:cs="Arial"/>
          <w:bCs/>
          <w:color w:val="000000"/>
          <w:sz w:val="20"/>
          <w:szCs w:val="20"/>
        </w:rPr>
        <w:t xml:space="preserve"> from project context using LLMs</w:t>
      </w:r>
    </w:p>
    <w:p w14:paraId="44BE1325" w14:textId="0E72240B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Designed an AI-assisted system that converts project context into structured domain models, significantly reducing design and documentation time</w:t>
      </w:r>
    </w:p>
    <w:p w14:paraId="4AF14CF4" w14:textId="4BDD7D5B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Used Cursor (GenAI coding assistant) to accelerate feature development, prototype complex logic, and refine architecture while ensuring clean, production-ready code</w:t>
      </w:r>
    </w:p>
    <w:p w14:paraId="262216AB" w14:textId="3942512C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Implemented secure authentication using JWT, RBAC, and bcrypt hashing, following best practices in backend security</w:t>
      </w:r>
    </w:p>
    <w:p w14:paraId="04CC526D" w14:textId="4030D83B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Built an interactive UML diagramming tool using React Konva, enabling drag-and-drop modeling, visual editing, and export functionality</w:t>
      </w:r>
    </w:p>
    <w:p w14:paraId="64291D09" w14:textId="77777777" w:rsidR="005A5119" w:rsidRPr="00D14D04" w:rsidRDefault="00EF466A" w:rsidP="00EF466A">
      <w:pPr>
        <w:pStyle w:val="Heading3"/>
        <w:jc w:val="left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D14D04">
        <w:rPr>
          <w:rFonts w:ascii="Arial" w:eastAsia="Arial" w:hAnsi="Arial" w:cs="Arial"/>
          <w:b/>
          <w:bCs/>
          <w:color w:val="000000"/>
          <w:sz w:val="20"/>
          <w:szCs w:val="20"/>
        </w:rPr>
        <w:t>Agentic Book</w:t>
      </w:r>
      <w:r w:rsidR="005A5119" w:rsidRPr="00D14D04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- </w:t>
      </w:r>
      <w:r w:rsidRPr="00D14D04">
        <w:rPr>
          <w:rFonts w:ascii="Arial" w:eastAsia="Arial" w:hAnsi="Arial" w:cs="Arial"/>
          <w:b/>
          <w:bCs/>
          <w:color w:val="000000"/>
          <w:sz w:val="20"/>
          <w:szCs w:val="20"/>
        </w:rPr>
        <w:t>Adaptive Learning Platform</w:t>
      </w:r>
    </w:p>
    <w:p w14:paraId="2888C992" w14:textId="45836BCA" w:rsidR="000E0417" w:rsidRPr="00D14D04" w:rsidRDefault="00EF466A" w:rsidP="00EF466A">
      <w:pPr>
        <w:pStyle w:val="Heading3"/>
        <w:jc w:val="left"/>
        <w:rPr>
          <w:rFonts w:ascii="Arial" w:eastAsia="Arial" w:hAnsi="Arial" w:cs="Arial"/>
          <w:color w:val="000000"/>
          <w:sz w:val="20"/>
          <w:szCs w:val="20"/>
        </w:rPr>
      </w:pPr>
      <w:r w:rsidRPr="00D14D04">
        <w:rPr>
          <w:rFonts w:ascii="Arial" w:eastAsia="Arial" w:hAnsi="Arial" w:cs="Arial"/>
          <w:bCs/>
          <w:color w:val="000000"/>
          <w:sz w:val="20"/>
          <w:szCs w:val="20"/>
        </w:rPr>
        <w:t>AI/ML • Full Stack • Cloud Systems</w:t>
      </w:r>
      <w:r w:rsidRPr="00D14D04">
        <w:rPr>
          <w:rFonts w:ascii="Arial" w:eastAsia="Arial" w:hAnsi="Arial" w:cs="Arial"/>
          <w:color w:val="000000"/>
          <w:sz w:val="20"/>
          <w:szCs w:val="20"/>
        </w:rPr>
        <w:t xml:space="preserve"> | React, Node.js, AWS</w:t>
      </w:r>
      <w:r w:rsidR="00D61021" w:rsidRPr="00D14D0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E0417" w:rsidRPr="00D14D04">
        <w:rPr>
          <w:rFonts w:ascii="Arial" w:eastAsia="Arial" w:hAnsi="Arial" w:cs="Arial"/>
          <w:color w:val="000000"/>
          <w:sz w:val="20"/>
          <w:szCs w:val="20"/>
        </w:rPr>
        <w:t>Created persona-based book/course generation pipeline using OpenAI &amp; Gemini</w:t>
      </w:r>
    </w:p>
    <w:p w14:paraId="407491E3" w14:textId="0B1EF137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Designed a modular backend API and a scalable React frontend for delivering courses, articles, and AI-assisted learning experiences</w:t>
      </w:r>
    </w:p>
    <w:p w14:paraId="530D841C" w14:textId="3D1886B3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Built a GenAI-driven content generation pipeline using Google Gemini, enabling dynamic narrative creation and persona-specific content adaptation</w:t>
      </w:r>
    </w:p>
    <w:p w14:paraId="48920D6C" w14:textId="70F451F2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Utilized Cursor (GenAI coding assistant) to accelerate code scaffolding, prototype complex features, and refine the system’s architecture while ensuring production-quality engineering</w:t>
      </w:r>
    </w:p>
    <w:p w14:paraId="2619CD9D" w14:textId="4BAC9244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Implemented secure large-file storage and retrieval using AWS S3, with role-based API access control for improved security and scalability</w:t>
      </w:r>
    </w:p>
    <w:p w14:paraId="28DEFC20" w14:textId="557FD6CE" w:rsidR="0047523E" w:rsidRPr="00D14D04" w:rsidRDefault="00EF466A" w:rsidP="0047523E">
      <w:pPr>
        <w:spacing w:after="8" w:line="250" w:lineRule="auto"/>
        <w:ind w:left="10" w:hanging="10"/>
        <w:rPr>
          <w:rFonts w:ascii="Arial" w:eastAsia="Arial" w:hAnsi="Arial" w:cs="Arial"/>
          <w:b/>
          <w:bCs/>
          <w:sz w:val="20"/>
          <w:szCs w:val="20"/>
        </w:rPr>
      </w:pPr>
      <w:r w:rsidRPr="00D14D04">
        <w:rPr>
          <w:rFonts w:ascii="Arial" w:hAnsi="Arial" w:cs="Arial"/>
          <w:sz w:val="20"/>
          <w:szCs w:val="20"/>
        </w:rPr>
        <w:t>.</w:t>
      </w:r>
      <w:r w:rsidR="0047523E" w:rsidRPr="00D14D04">
        <w:rPr>
          <w:rFonts w:ascii="Arial" w:eastAsia="Arial" w:hAnsi="Arial" w:cs="Arial"/>
          <w:b/>
          <w:bCs/>
          <w:sz w:val="20"/>
          <w:szCs w:val="20"/>
        </w:rPr>
        <w:t>AI Hotel - Insights Dashboard</w:t>
      </w:r>
    </w:p>
    <w:p w14:paraId="0D7B173E" w14:textId="24608A15" w:rsidR="0047523E" w:rsidRPr="00D14D04" w:rsidRDefault="0047523E" w:rsidP="0047523E">
      <w:pPr>
        <w:spacing w:after="8" w:line="250" w:lineRule="auto"/>
        <w:ind w:left="10" w:hanging="10"/>
        <w:rPr>
          <w:rFonts w:ascii="Arial" w:eastAsia="Arial" w:hAnsi="Arial" w:cs="Arial"/>
          <w:b/>
          <w:sz w:val="20"/>
          <w:szCs w:val="20"/>
        </w:rPr>
      </w:pPr>
      <w:r w:rsidRPr="00D14D04">
        <w:rPr>
          <w:rFonts w:ascii="Arial" w:eastAsia="Arial" w:hAnsi="Arial" w:cs="Arial"/>
          <w:bCs/>
          <w:sz w:val="20"/>
          <w:szCs w:val="20"/>
        </w:rPr>
        <w:t xml:space="preserve"> AI/ML • Data Engineering • Backend Systems</w:t>
      </w:r>
      <w:r w:rsidRPr="00D14D04">
        <w:rPr>
          <w:rFonts w:ascii="Arial" w:eastAsia="Arial" w:hAnsi="Arial" w:cs="Arial"/>
          <w:b/>
          <w:sz w:val="20"/>
          <w:szCs w:val="20"/>
        </w:rPr>
        <w:t xml:space="preserve"> | </w:t>
      </w:r>
      <w:r w:rsidRPr="00D14D04">
        <w:rPr>
          <w:rFonts w:ascii="Arial" w:eastAsia="Arial" w:hAnsi="Arial" w:cs="Arial"/>
          <w:sz w:val="20"/>
          <w:szCs w:val="20"/>
        </w:rPr>
        <w:t>React, FastAPI, Node.js, MySQL, OpenAI</w:t>
      </w:r>
    </w:p>
    <w:p w14:paraId="238A9726" w14:textId="367409AE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Developed a text-to-SQL engine that converts natural-language queries into secure SQL statements using algorithmic parsing and AI-assisted refinement</w:t>
      </w:r>
    </w:p>
    <w:p w14:paraId="16D53FAF" w14:textId="1CA41CEC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Implemented a distributed RAG architecture with ChromaDB, enabling contextual AI responses and scalable information retrieval</w:t>
      </w:r>
    </w:p>
    <w:p w14:paraId="0DF8DCDE" w14:textId="5EF652DD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Built a Python FastAPI microservice for sentiment and review analysis, integrating vector search, embeddings, and LLM-powered summarization</w:t>
      </w:r>
    </w:p>
    <w:p w14:paraId="1F3DDE48" w14:textId="2AD5CCEA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Leveraged Cursor (GenAI coding assistant) to accelerate backend and microservice development, improve architectural design decisions, and speed up iteration cycles</w:t>
      </w:r>
    </w:p>
    <w:p w14:paraId="23853B63" w14:textId="672304AC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Engineered a dynamic, insights-driven React dashboard supporting asynchronous data fetching and interactive visualizations</w:t>
      </w:r>
    </w:p>
    <w:p w14:paraId="4140CDBB" w14:textId="77777777" w:rsidR="000E0417" w:rsidRPr="00D14D04" w:rsidRDefault="000E0417" w:rsidP="009D35B6">
      <w:pPr>
        <w:pStyle w:val="Heading1"/>
        <w:spacing w:after="117"/>
        <w:ind w:left="-5"/>
        <w:rPr>
          <w:sz w:val="20"/>
          <w:szCs w:val="20"/>
        </w:rPr>
      </w:pPr>
      <w:r w:rsidRPr="00D14D04">
        <w:rPr>
          <w:sz w:val="20"/>
          <w:szCs w:val="20"/>
        </w:rPr>
        <w:t>CERTIFICATIONS</w:t>
      </w:r>
    </w:p>
    <w:p w14:paraId="3EA5BBBC" w14:textId="77777777" w:rsidR="007A15E0" w:rsidRPr="00D14D04" w:rsidRDefault="007A15E0" w:rsidP="007A15E0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Dean’s List – Fall 2024</w:t>
      </w:r>
    </w:p>
    <w:p w14:paraId="6E214570" w14:textId="4FD6E53A" w:rsidR="000E0417" w:rsidRPr="00D14D04" w:rsidRDefault="000E0417" w:rsidP="007A15E0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Meta: Programming with JavaScript (2024)</w:t>
      </w:r>
    </w:p>
    <w:p w14:paraId="597FC654" w14:textId="77777777" w:rsidR="0047523E" w:rsidRPr="00D14D04" w:rsidRDefault="0047523E" w:rsidP="0047523E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 xml:space="preserve">Website Development Internship – Lunablaze (2023) </w:t>
      </w:r>
    </w:p>
    <w:p w14:paraId="0FFFA026" w14:textId="50017CAC" w:rsidR="0047523E" w:rsidRPr="00D14D04" w:rsidRDefault="0047523E" w:rsidP="005467C3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 xml:space="preserve">Full Stack Development &amp; AI App Development – WhiteHatJR (2022)  </w:t>
      </w:r>
    </w:p>
    <w:p w14:paraId="7E225E91" w14:textId="77777777" w:rsidR="000E0417" w:rsidRPr="00D14D04" w:rsidRDefault="000E0417" w:rsidP="009D35B6">
      <w:pPr>
        <w:pStyle w:val="Heading1"/>
        <w:spacing w:after="117"/>
        <w:ind w:left="-5"/>
        <w:rPr>
          <w:sz w:val="20"/>
          <w:szCs w:val="20"/>
        </w:rPr>
      </w:pPr>
      <w:r w:rsidRPr="00D14D04">
        <w:rPr>
          <w:sz w:val="20"/>
          <w:szCs w:val="20"/>
        </w:rPr>
        <w:t>LEADERSHIP &amp; COMMUNITY</w:t>
      </w:r>
    </w:p>
    <w:p w14:paraId="0792DABD" w14:textId="771FEAA5" w:rsidR="000E0417" w:rsidRPr="00D14D04" w:rsidRDefault="000E0417" w:rsidP="007A15E0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Indo Science Trust + ISRO Collaboration: Contributed to Balloon Satellite mission; delivered technical STEM talks</w:t>
      </w:r>
    </w:p>
    <w:p w14:paraId="27DE3417" w14:textId="61EC5FB9" w:rsidR="000E0417" w:rsidRPr="00D14D04" w:rsidRDefault="000E0417" w:rsidP="007A15E0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Peer Mentor: Assisted students with debugging, project guidance, and coding fundamentals</w:t>
      </w:r>
    </w:p>
    <w:p w14:paraId="515463FE" w14:textId="77777777" w:rsidR="00E83781" w:rsidRPr="00D14D04" w:rsidRDefault="00E83781" w:rsidP="009D35B6">
      <w:pPr>
        <w:pStyle w:val="Heading1"/>
        <w:spacing w:after="117"/>
        <w:ind w:left="-5"/>
        <w:rPr>
          <w:sz w:val="20"/>
          <w:szCs w:val="20"/>
        </w:rPr>
      </w:pPr>
      <w:r w:rsidRPr="00D14D04">
        <w:rPr>
          <w:sz w:val="20"/>
          <w:szCs w:val="20"/>
        </w:rPr>
        <w:t>WORK AUTHORIZATION</w:t>
      </w:r>
    </w:p>
    <w:p w14:paraId="2D8CD952" w14:textId="13420E1E" w:rsidR="00E83781" w:rsidRPr="00D14D04" w:rsidRDefault="00E83781" w:rsidP="00E83781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 xml:space="preserve">Legally authorized to work in the U.S. for internship roles under </w:t>
      </w:r>
      <w:r w:rsidRPr="00D14D04">
        <w:rPr>
          <w:rFonts w:ascii="Arial" w:eastAsia="Arial" w:hAnsi="Arial" w:cs="Arial"/>
          <w:b/>
          <w:bCs/>
          <w:color w:val="3E3E3E"/>
          <w:sz w:val="20"/>
          <w:szCs w:val="20"/>
        </w:rPr>
        <w:t>F-1 visa (CPT eligible)</w:t>
      </w:r>
    </w:p>
    <w:p w14:paraId="0F79F4A9" w14:textId="6E89FCF7" w:rsidR="00E83781" w:rsidRPr="00D14D04" w:rsidRDefault="00E83781" w:rsidP="00E83781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0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 xml:space="preserve">Requires </w:t>
      </w:r>
      <w:r w:rsidRPr="00D14D04">
        <w:rPr>
          <w:rFonts w:ascii="Arial" w:eastAsia="Arial" w:hAnsi="Arial" w:cs="Arial"/>
          <w:b/>
          <w:bCs/>
          <w:color w:val="3E3E3E"/>
          <w:sz w:val="20"/>
          <w:szCs w:val="20"/>
        </w:rPr>
        <w:t>no visa sponsorship</w:t>
      </w:r>
      <w:r w:rsidRPr="00D14D04">
        <w:rPr>
          <w:rFonts w:ascii="Arial" w:eastAsia="Arial" w:hAnsi="Arial" w:cs="Arial"/>
          <w:color w:val="3E3E3E"/>
          <w:sz w:val="20"/>
          <w:szCs w:val="20"/>
        </w:rPr>
        <w:t xml:space="preserve"> for internship duration</w:t>
      </w:r>
    </w:p>
    <w:p w14:paraId="12180460" w14:textId="0F4E89F0" w:rsidR="007A15E0" w:rsidRPr="00D14D04" w:rsidRDefault="0047523E" w:rsidP="00D14D04">
      <w:pPr>
        <w:pStyle w:val="NormalWeb"/>
        <w:numPr>
          <w:ilvl w:val="0"/>
          <w:numId w:val="11"/>
        </w:numPr>
        <w:rPr>
          <w:rFonts w:ascii="Arial" w:eastAsia="Arial" w:hAnsi="Arial" w:cs="Arial"/>
          <w:color w:val="3E3E3E"/>
          <w:sz w:val="20"/>
          <w:szCs w:val="22"/>
        </w:rPr>
      </w:pPr>
      <w:r w:rsidRPr="00D14D04">
        <w:rPr>
          <w:rFonts w:ascii="Arial" w:eastAsia="Arial" w:hAnsi="Arial" w:cs="Arial"/>
          <w:color w:val="3E3E3E"/>
          <w:sz w:val="20"/>
          <w:szCs w:val="20"/>
        </w:rPr>
        <w:t>E</w:t>
      </w:r>
      <w:r w:rsidR="00E83781" w:rsidRPr="00D14D04">
        <w:rPr>
          <w:rFonts w:ascii="Arial" w:eastAsia="Arial" w:hAnsi="Arial" w:cs="Arial"/>
          <w:color w:val="3E3E3E"/>
          <w:sz w:val="20"/>
          <w:szCs w:val="20"/>
        </w:rPr>
        <w:t>ligible for Full-Time (OPT) authorization post-graduatio</w:t>
      </w:r>
      <w:r w:rsidR="00E83781" w:rsidRPr="0047523E">
        <w:rPr>
          <w:rFonts w:ascii="Arial" w:eastAsia="Arial" w:hAnsi="Arial" w:cs="Arial"/>
          <w:color w:val="3E3E3E"/>
          <w:sz w:val="20"/>
          <w:szCs w:val="22"/>
        </w:rPr>
        <w:t>n</w:t>
      </w:r>
    </w:p>
    <w:sectPr w:rsidR="007A15E0" w:rsidRPr="00D14D04">
      <w:footerReference w:type="default" r:id="rId13"/>
      <w:pgSz w:w="12240" w:h="15840"/>
      <w:pgMar w:top="1485" w:right="1369" w:bottom="717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CBD29" w14:textId="77777777" w:rsidR="00D72BE4" w:rsidRDefault="00D72BE4" w:rsidP="00C305BE">
      <w:pPr>
        <w:spacing w:after="0" w:line="240" w:lineRule="auto"/>
      </w:pPr>
      <w:r>
        <w:separator/>
      </w:r>
    </w:p>
  </w:endnote>
  <w:endnote w:type="continuationSeparator" w:id="0">
    <w:p w14:paraId="3BA48A23" w14:textId="77777777" w:rsidR="00D72BE4" w:rsidRDefault="00D72BE4" w:rsidP="00C30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772238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14383C" w14:textId="6D9D7635" w:rsidR="00C305BE" w:rsidRDefault="00C305B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E40EF1B" w14:textId="77777777" w:rsidR="00C305BE" w:rsidRDefault="00C305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A9362" w14:textId="77777777" w:rsidR="00D72BE4" w:rsidRDefault="00D72BE4" w:rsidP="00C305BE">
      <w:pPr>
        <w:spacing w:after="0" w:line="240" w:lineRule="auto"/>
      </w:pPr>
      <w:r>
        <w:separator/>
      </w:r>
    </w:p>
  </w:footnote>
  <w:footnote w:type="continuationSeparator" w:id="0">
    <w:p w14:paraId="73B0FF26" w14:textId="77777777" w:rsidR="00D72BE4" w:rsidRDefault="00D72BE4" w:rsidP="00C305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A35"/>
    <w:multiLevelType w:val="multilevel"/>
    <w:tmpl w:val="9D5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0A66"/>
    <w:multiLevelType w:val="hybridMultilevel"/>
    <w:tmpl w:val="15EEB556"/>
    <w:lvl w:ilvl="0" w:tplc="2BA84DE6">
      <w:start w:val="1"/>
      <w:numFmt w:val="bullet"/>
      <w:lvlText w:val="❖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7C3CA0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326A26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3E0CA4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94BA0A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3EDAAC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A05B66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1C0418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E09BB6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00060E"/>
    <w:multiLevelType w:val="hybridMultilevel"/>
    <w:tmpl w:val="F2BE041A"/>
    <w:lvl w:ilvl="0" w:tplc="B4D83970">
      <w:start w:val="1"/>
      <w:numFmt w:val="bullet"/>
      <w:lvlText w:val="❖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1E492A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AEED78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E2007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4E53D6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0A97D6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EA9AB2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640E82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E60FBA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BF1152"/>
    <w:multiLevelType w:val="multilevel"/>
    <w:tmpl w:val="55E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26CFA"/>
    <w:multiLevelType w:val="multilevel"/>
    <w:tmpl w:val="E2F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427A5"/>
    <w:multiLevelType w:val="multilevel"/>
    <w:tmpl w:val="3EB6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41B21"/>
    <w:multiLevelType w:val="hybridMultilevel"/>
    <w:tmpl w:val="FD5668CC"/>
    <w:lvl w:ilvl="0" w:tplc="E55466C0">
      <w:start w:val="1"/>
      <w:numFmt w:val="bullet"/>
      <w:lvlText w:val="❖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C63978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140BC6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9E25CC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04345C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9A715C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00BDA8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EE37BA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4AC8B0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1D2184"/>
    <w:multiLevelType w:val="hybridMultilevel"/>
    <w:tmpl w:val="D6EE1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E7695"/>
    <w:multiLevelType w:val="hybridMultilevel"/>
    <w:tmpl w:val="EB7EC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76D0E"/>
    <w:multiLevelType w:val="hybridMultilevel"/>
    <w:tmpl w:val="0DC6D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53BDC"/>
    <w:multiLevelType w:val="multilevel"/>
    <w:tmpl w:val="410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34322"/>
    <w:multiLevelType w:val="multilevel"/>
    <w:tmpl w:val="810A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622CF"/>
    <w:multiLevelType w:val="hybridMultilevel"/>
    <w:tmpl w:val="3DC03EF0"/>
    <w:lvl w:ilvl="0" w:tplc="E0D87070">
      <w:start w:val="1"/>
      <w:numFmt w:val="bullet"/>
      <w:lvlText w:val="❖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FA7B96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666402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DEB52C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B240CA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B8960A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128BE6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0692FE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006642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656656"/>
    <w:multiLevelType w:val="hybridMultilevel"/>
    <w:tmpl w:val="A0BA7CB8"/>
    <w:lvl w:ilvl="0" w:tplc="1D747048">
      <w:start w:val="1"/>
      <w:numFmt w:val="bullet"/>
      <w:lvlText w:val="❖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947678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803AF8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D8AB74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246332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BCD398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9C6760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247A58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7A7EDC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50E4655"/>
    <w:multiLevelType w:val="multilevel"/>
    <w:tmpl w:val="BCCE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71D79"/>
    <w:multiLevelType w:val="multilevel"/>
    <w:tmpl w:val="DBF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51A26"/>
    <w:multiLevelType w:val="multilevel"/>
    <w:tmpl w:val="A2FE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C2C18"/>
    <w:multiLevelType w:val="multilevel"/>
    <w:tmpl w:val="7B7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2654C"/>
    <w:multiLevelType w:val="multilevel"/>
    <w:tmpl w:val="B96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523567">
    <w:abstractNumId w:val="1"/>
  </w:num>
  <w:num w:numId="2" w16cid:durableId="1844468749">
    <w:abstractNumId w:val="2"/>
  </w:num>
  <w:num w:numId="3" w16cid:durableId="968902969">
    <w:abstractNumId w:val="13"/>
  </w:num>
  <w:num w:numId="4" w16cid:durableId="14041640">
    <w:abstractNumId w:val="6"/>
  </w:num>
  <w:num w:numId="5" w16cid:durableId="2128040469">
    <w:abstractNumId w:val="12"/>
  </w:num>
  <w:num w:numId="6" w16cid:durableId="1622880681">
    <w:abstractNumId w:val="14"/>
  </w:num>
  <w:num w:numId="7" w16cid:durableId="1407730136">
    <w:abstractNumId w:val="15"/>
  </w:num>
  <w:num w:numId="8" w16cid:durableId="1268082816">
    <w:abstractNumId w:val="10"/>
  </w:num>
  <w:num w:numId="9" w16cid:durableId="730619522">
    <w:abstractNumId w:val="5"/>
  </w:num>
  <w:num w:numId="10" w16cid:durableId="2021228359">
    <w:abstractNumId w:val="8"/>
  </w:num>
  <w:num w:numId="11" w16cid:durableId="1169758933">
    <w:abstractNumId w:val="16"/>
  </w:num>
  <w:num w:numId="12" w16cid:durableId="14432363">
    <w:abstractNumId w:val="3"/>
  </w:num>
  <w:num w:numId="13" w16cid:durableId="2092046398">
    <w:abstractNumId w:val="0"/>
  </w:num>
  <w:num w:numId="14" w16cid:durableId="2141655326">
    <w:abstractNumId w:val="17"/>
  </w:num>
  <w:num w:numId="15" w16cid:durableId="1833258311">
    <w:abstractNumId w:val="4"/>
  </w:num>
  <w:num w:numId="16" w16cid:durableId="981615115">
    <w:abstractNumId w:val="11"/>
  </w:num>
  <w:num w:numId="17" w16cid:durableId="1234589403">
    <w:abstractNumId w:val="7"/>
  </w:num>
  <w:num w:numId="18" w16cid:durableId="1587885817">
    <w:abstractNumId w:val="9"/>
  </w:num>
  <w:num w:numId="19" w16cid:durableId="5860358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777"/>
    <w:rsid w:val="000131FC"/>
    <w:rsid w:val="000E0417"/>
    <w:rsid w:val="00112DE5"/>
    <w:rsid w:val="00131777"/>
    <w:rsid w:val="00256355"/>
    <w:rsid w:val="003A2950"/>
    <w:rsid w:val="0042365A"/>
    <w:rsid w:val="0047523E"/>
    <w:rsid w:val="00562603"/>
    <w:rsid w:val="005A5119"/>
    <w:rsid w:val="006663FC"/>
    <w:rsid w:val="006A4434"/>
    <w:rsid w:val="007A15E0"/>
    <w:rsid w:val="008C3B8B"/>
    <w:rsid w:val="008E4224"/>
    <w:rsid w:val="00934150"/>
    <w:rsid w:val="0093724D"/>
    <w:rsid w:val="009647F5"/>
    <w:rsid w:val="009D35B6"/>
    <w:rsid w:val="00A303C2"/>
    <w:rsid w:val="00A70AD8"/>
    <w:rsid w:val="00A80F44"/>
    <w:rsid w:val="00C305BE"/>
    <w:rsid w:val="00C7524C"/>
    <w:rsid w:val="00CA289A"/>
    <w:rsid w:val="00CB2B16"/>
    <w:rsid w:val="00D07E37"/>
    <w:rsid w:val="00D14D04"/>
    <w:rsid w:val="00D61021"/>
    <w:rsid w:val="00D72BE4"/>
    <w:rsid w:val="00E47C51"/>
    <w:rsid w:val="00E83781"/>
    <w:rsid w:val="00EF466A"/>
    <w:rsid w:val="00FA40E7"/>
    <w:rsid w:val="00F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3579"/>
  <w15:docId w15:val="{6AB0601B-0313-4430-9C4F-E66D0AFA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right="127" w:hanging="10"/>
      <w:jc w:val="right"/>
      <w:outlineLvl w:val="2"/>
    </w:pPr>
    <w:rPr>
      <w:rFonts w:ascii="Calibri" w:eastAsia="Calibri" w:hAnsi="Calibri" w:cs="Calibri"/>
      <w:color w:val="7F7F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0F4761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7F7F7F"/>
      <w:sz w:val="24"/>
    </w:rPr>
  </w:style>
  <w:style w:type="paragraph" w:styleId="NormalWeb">
    <w:name w:val="Normal (Web)"/>
    <w:basedOn w:val="Normal"/>
    <w:uiPriority w:val="99"/>
    <w:unhideWhenUsed/>
    <w:rsid w:val="00A30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303C2"/>
    <w:rPr>
      <w:b/>
      <w:bCs/>
    </w:rPr>
  </w:style>
  <w:style w:type="paragraph" w:styleId="ListParagraph">
    <w:name w:val="List Paragraph"/>
    <w:basedOn w:val="Normal"/>
    <w:uiPriority w:val="34"/>
    <w:qFormat/>
    <w:rsid w:val="008C3B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2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D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0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5B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30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5BE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urusingh2006/" TargetMode="External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mailto:singhpuru028@gmail.com" TargetMode="External" /><Relationship Id="rId12" Type="http://schemas.openxmlformats.org/officeDocument/2006/relationships/hyperlink" Target="https://github.com/p0oru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github.com/p0oru" TargetMode="Externa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hyperlink" Target="https://github.com/p0oru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linkedin.com/in/purusingh2006/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Singh</dc:creator>
  <cp:keywords/>
  <cp:lastModifiedBy>Archana Singh</cp:lastModifiedBy>
  <cp:revision>2</cp:revision>
  <dcterms:created xsi:type="dcterms:W3CDTF">2025-12-22T04:50:00Z</dcterms:created>
  <dcterms:modified xsi:type="dcterms:W3CDTF">2025-12-22T04:50:00Z</dcterms:modified>
</cp:coreProperties>
</file>