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7760F9" w14:textId="485CA024" w:rsidR="00085353" w:rsidRDefault="00E06DF1"/>
    <w:p w14:paraId="24785182" w14:textId="36DBA631" w:rsidR="0007755D" w:rsidRDefault="0007755D"/>
    <w:p w14:paraId="238387F5" w14:textId="080399E6" w:rsidR="0007755D" w:rsidRDefault="0007755D"/>
    <w:p w14:paraId="0D33C282" w14:textId="15B9A050" w:rsidR="0007755D" w:rsidRDefault="0007755D"/>
    <w:p w14:paraId="0D47E18D" w14:textId="19A49273" w:rsidR="0007755D" w:rsidRDefault="0007755D"/>
    <w:p w14:paraId="11C66313" w14:textId="77777777" w:rsidR="0007755D" w:rsidRDefault="0007755D" w:rsidP="0007755D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МИНИСТЕРСТВО НАУКИ И ВЫСШЕГО ОБРАЗОВАНИЯ ФЕДЕРАЛЬНОЕ ГОСУДАРСТВЕННОЕ АВТОНОМНОЕ ОБРАЗОВАТЕЛЬНОЕ УЧРЕЖДЕНИЕ ВЫСШЕГО ОБРАЗОВАНИЯ</w:t>
      </w:r>
    </w:p>
    <w:p w14:paraId="02D38029" w14:textId="77777777" w:rsidR="0007755D" w:rsidRDefault="0007755D" w:rsidP="0007755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КАЗАНСКИЙ (ПРИВОЛЖСКИЙ) ФЕДЕРАЛЬНЫЙ УНИВЕРСИТЕТ</w:t>
      </w:r>
    </w:p>
    <w:p w14:paraId="06E8577A" w14:textId="77777777" w:rsidR="0007755D" w:rsidRDefault="0007755D" w:rsidP="0007755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ВЫЧИСЛИТЕЛЬНОЙ МАТЕМАТИКИ И ИНФОРМАЦИОННЫХ ТЕХНОЛОГИЙ</w:t>
      </w:r>
    </w:p>
    <w:p w14:paraId="1A7087BE" w14:textId="77777777" w:rsidR="0007755D" w:rsidRDefault="0007755D" w:rsidP="0007755D">
      <w:pPr>
        <w:pStyle w:val="a3"/>
        <w:tabs>
          <w:tab w:val="left" w:pos="4125"/>
        </w:tabs>
        <w:ind w:firstLine="709"/>
        <w:rPr>
          <w:color w:val="000000"/>
          <w:sz w:val="27"/>
          <w:szCs w:val="27"/>
        </w:rPr>
      </w:pPr>
    </w:p>
    <w:p w14:paraId="6A1432C4" w14:textId="77777777" w:rsidR="0007755D" w:rsidRDefault="0007755D" w:rsidP="0007755D">
      <w:pPr>
        <w:pStyle w:val="a3"/>
        <w:ind w:firstLine="709"/>
        <w:jc w:val="right"/>
        <w:rPr>
          <w:color w:val="000000"/>
          <w:sz w:val="27"/>
          <w:szCs w:val="27"/>
        </w:rPr>
      </w:pPr>
    </w:p>
    <w:p w14:paraId="23EC8759" w14:textId="77777777" w:rsidR="0007755D" w:rsidRDefault="0007755D" w:rsidP="0007755D">
      <w:pPr>
        <w:pStyle w:val="a3"/>
        <w:ind w:firstLine="709"/>
        <w:jc w:val="center"/>
        <w:rPr>
          <w:color w:val="000000"/>
          <w:sz w:val="32"/>
          <w:szCs w:val="32"/>
        </w:rPr>
      </w:pPr>
    </w:p>
    <w:p w14:paraId="44111FF9" w14:textId="77777777" w:rsidR="0007755D" w:rsidRDefault="0007755D" w:rsidP="0007755D">
      <w:pPr>
        <w:pStyle w:val="a3"/>
        <w:ind w:firstLine="709"/>
        <w:jc w:val="center"/>
        <w:rPr>
          <w:color w:val="000000"/>
          <w:sz w:val="32"/>
          <w:szCs w:val="32"/>
        </w:rPr>
      </w:pPr>
    </w:p>
    <w:p w14:paraId="6004679A" w14:textId="77777777" w:rsidR="0007755D" w:rsidRDefault="0007755D" w:rsidP="0007755D">
      <w:pPr>
        <w:pStyle w:val="a3"/>
        <w:ind w:firstLine="709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Лабораторные работы по дисциплине </w:t>
      </w:r>
    </w:p>
    <w:p w14:paraId="2407581D" w14:textId="1977D7BD" w:rsidR="0007755D" w:rsidRDefault="0007755D" w:rsidP="0007755D">
      <w:pPr>
        <w:pStyle w:val="a3"/>
        <w:ind w:firstLine="709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«</w:t>
      </w:r>
      <w:r>
        <w:rPr>
          <w:color w:val="000000"/>
          <w:sz w:val="32"/>
          <w:szCs w:val="32"/>
        </w:rPr>
        <w:t>Временные ряды</w:t>
      </w:r>
      <w:r>
        <w:rPr>
          <w:color w:val="000000"/>
          <w:sz w:val="32"/>
          <w:szCs w:val="32"/>
        </w:rPr>
        <w:t>»</w:t>
      </w:r>
    </w:p>
    <w:p w14:paraId="48CC09DB" w14:textId="77777777" w:rsidR="0007755D" w:rsidRDefault="0007755D" w:rsidP="0007755D">
      <w:pPr>
        <w:pStyle w:val="a3"/>
        <w:ind w:firstLine="709"/>
        <w:jc w:val="right"/>
        <w:rPr>
          <w:color w:val="000000"/>
          <w:sz w:val="27"/>
          <w:szCs w:val="27"/>
        </w:rPr>
      </w:pPr>
    </w:p>
    <w:p w14:paraId="56A2EEAC" w14:textId="77777777" w:rsidR="0007755D" w:rsidRDefault="0007755D" w:rsidP="0007755D">
      <w:pPr>
        <w:pStyle w:val="a3"/>
        <w:ind w:firstLine="709"/>
        <w:jc w:val="right"/>
        <w:rPr>
          <w:color w:val="000000"/>
          <w:sz w:val="27"/>
          <w:szCs w:val="27"/>
        </w:rPr>
      </w:pPr>
    </w:p>
    <w:p w14:paraId="43AB2DB3" w14:textId="77777777" w:rsidR="0007755D" w:rsidRDefault="0007755D" w:rsidP="0007755D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14:paraId="1905177A" w14:textId="77777777" w:rsidR="0007755D" w:rsidRDefault="0007755D" w:rsidP="0007755D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14:paraId="736268ED" w14:textId="77777777" w:rsidR="0007755D" w:rsidRDefault="0007755D" w:rsidP="0007755D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14:paraId="2160427D" w14:textId="77777777" w:rsidR="0007755D" w:rsidRDefault="0007755D" w:rsidP="0007755D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14:paraId="04E36897" w14:textId="77777777" w:rsidR="0007755D" w:rsidRDefault="0007755D" w:rsidP="0007755D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14:paraId="23301EA8" w14:textId="77777777" w:rsidR="0007755D" w:rsidRDefault="0007755D" w:rsidP="0007755D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Выполнил:</w:t>
      </w:r>
    </w:p>
    <w:p w14:paraId="0814D68C" w14:textId="77777777" w:rsidR="0007755D" w:rsidRDefault="0007755D" w:rsidP="0007755D">
      <w:pPr>
        <w:pStyle w:val="a3"/>
        <w:spacing w:before="0" w:beforeAutospacing="0" w:after="0" w:afterAutospacing="0"/>
        <w:ind w:firstLine="709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Студент гр.09-415(1)</w:t>
      </w:r>
    </w:p>
    <w:p w14:paraId="22775F3A" w14:textId="77777777" w:rsidR="0007755D" w:rsidRDefault="0007755D" w:rsidP="0007755D">
      <w:pPr>
        <w:pStyle w:val="a3"/>
        <w:spacing w:before="0" w:beforeAutospacing="0" w:after="0" w:afterAutospacing="0"/>
        <w:ind w:firstLine="709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Гомонов Дмитрий</w:t>
      </w:r>
    </w:p>
    <w:p w14:paraId="588CE78B" w14:textId="77777777" w:rsidR="0007755D" w:rsidRDefault="0007755D" w:rsidP="0007755D">
      <w:pPr>
        <w:pStyle w:val="a3"/>
        <w:spacing w:before="0" w:beforeAutospacing="0" w:after="0" w:afterAutospacing="0"/>
        <w:ind w:firstLine="709"/>
        <w:jc w:val="right"/>
        <w:rPr>
          <w:color w:val="000000"/>
          <w:sz w:val="28"/>
          <w:szCs w:val="28"/>
        </w:rPr>
      </w:pPr>
    </w:p>
    <w:p w14:paraId="309BB788" w14:textId="77777777" w:rsidR="0007755D" w:rsidRDefault="0007755D" w:rsidP="0007755D">
      <w:pPr>
        <w:pStyle w:val="a3"/>
        <w:spacing w:before="0" w:beforeAutospacing="0" w:after="0" w:afterAutospacing="0"/>
        <w:ind w:firstLine="709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Преподаватель:</w:t>
      </w:r>
    </w:p>
    <w:p w14:paraId="60DCB5CB" w14:textId="5B3585B1" w:rsidR="0007755D" w:rsidRDefault="0007755D" w:rsidP="0007755D">
      <w:pPr>
        <w:pStyle w:val="a3"/>
        <w:spacing w:before="0" w:beforeAutospacing="0" w:after="0" w:afterAutospacing="0"/>
        <w:ind w:firstLine="709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Арабов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М</w:t>
      </w:r>
      <w:r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>К</w:t>
      </w:r>
      <w:r>
        <w:rPr>
          <w:color w:val="000000"/>
          <w:sz w:val="28"/>
          <w:szCs w:val="28"/>
        </w:rPr>
        <w:t>.</w:t>
      </w:r>
    </w:p>
    <w:p w14:paraId="0E372156" w14:textId="77777777" w:rsidR="0007755D" w:rsidRDefault="0007755D" w:rsidP="0007755D">
      <w:pPr>
        <w:pStyle w:val="a3"/>
        <w:spacing w:before="0" w:beforeAutospacing="0" w:after="0" w:afterAutospacing="0"/>
        <w:ind w:firstLine="709"/>
        <w:jc w:val="right"/>
        <w:rPr>
          <w:color w:val="000000"/>
          <w:sz w:val="28"/>
          <w:szCs w:val="28"/>
        </w:rPr>
      </w:pPr>
    </w:p>
    <w:p w14:paraId="59931068" w14:textId="79E93C52" w:rsidR="0007755D" w:rsidRDefault="0007755D"/>
    <w:p w14:paraId="03BC0E21" w14:textId="2F56CA3E" w:rsidR="0007755D" w:rsidRDefault="0007755D" w:rsidP="0007755D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Описание датасета</w:t>
      </w:r>
    </w:p>
    <w:p w14:paraId="2F99786D" w14:textId="1898ED14" w:rsidR="0007755D" w:rsidRDefault="0007755D" w:rsidP="0007755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Данные взяты с  </w:t>
      </w:r>
      <w:r w:rsidRPr="0007755D">
        <w:rPr>
          <w:rFonts w:ascii="Times New Roman" w:hAnsi="Times New Roman" w:cs="Times New Roman"/>
          <w:sz w:val="28"/>
          <w:szCs w:val="28"/>
        </w:rPr>
        <w:t>https://www.kaggle.com/competitions/rossmann-store-sales/data?select=train.csv</w:t>
      </w:r>
      <w:r>
        <w:rPr>
          <w:rFonts w:ascii="Times New Roman" w:hAnsi="Times New Roman" w:cs="Times New Roman"/>
          <w:sz w:val="28"/>
          <w:szCs w:val="28"/>
        </w:rPr>
        <w:t xml:space="preserve"> . Данные о продаже товаров в разных магазинах в разные дни. Состав Датасета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3DCBCA8B" w14:textId="40277959" w:rsidR="0007755D" w:rsidRPr="0007755D" w:rsidRDefault="0007755D" w:rsidP="000775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Store</w:t>
      </w:r>
      <w:r w:rsidRPr="0007755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номер магазина</w:t>
      </w:r>
    </w:p>
    <w:p w14:paraId="6B8CB74B" w14:textId="7BDE3F7B" w:rsidR="0007755D" w:rsidRPr="0007755D" w:rsidRDefault="0007755D" w:rsidP="000775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Dept</w:t>
      </w:r>
      <w:r>
        <w:rPr>
          <w:rFonts w:ascii="Times New Roman" w:hAnsi="Times New Roman" w:cs="Times New Roman"/>
          <w:sz w:val="28"/>
          <w:szCs w:val="28"/>
        </w:rPr>
        <w:t xml:space="preserve"> – номер департамента</w:t>
      </w:r>
    </w:p>
    <w:p w14:paraId="0FE8BF83" w14:textId="30F2C021" w:rsidR="0007755D" w:rsidRPr="0007755D" w:rsidRDefault="0007755D" w:rsidP="0007755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07755D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дата</w:t>
      </w:r>
    </w:p>
    <w:p w14:paraId="49A4300D" w14:textId="4FD09FF8" w:rsidR="0007755D" w:rsidRPr="0007755D" w:rsidRDefault="0007755D" w:rsidP="000775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Weekly</w:t>
      </w:r>
      <w:r w:rsidRPr="0007755D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Sales</w:t>
      </w:r>
      <w:r w:rsidRPr="0007755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продажи за неделю</w:t>
      </w:r>
    </w:p>
    <w:p w14:paraId="4126E5BB" w14:textId="60CD4B53" w:rsidR="0007755D" w:rsidRDefault="0007755D" w:rsidP="000775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Holiday</w:t>
      </w:r>
      <w:r>
        <w:rPr>
          <w:rFonts w:ascii="Times New Roman" w:hAnsi="Times New Roman" w:cs="Times New Roman"/>
          <w:sz w:val="28"/>
          <w:szCs w:val="28"/>
        </w:rPr>
        <w:t xml:space="preserve"> – является ли выходным (булево).</w:t>
      </w:r>
    </w:p>
    <w:p w14:paraId="175F876F" w14:textId="3515EE6C" w:rsidR="0007755D" w:rsidRPr="0007755D" w:rsidRDefault="0007755D" w:rsidP="0007755D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7755D">
        <w:rPr>
          <w:rFonts w:ascii="Times New Roman" w:hAnsi="Times New Roman" w:cs="Times New Roman"/>
          <w:sz w:val="28"/>
          <w:szCs w:val="28"/>
        </w:rPr>
        <w:t>Предварительные данные</w:t>
      </w:r>
      <w:r w:rsidRPr="0007755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43BDAA7A" w14:textId="50475755" w:rsidR="0007755D" w:rsidRPr="0007755D" w:rsidRDefault="0007755D" w:rsidP="0007755D">
      <w:pPr>
        <w:rPr>
          <w:rFonts w:ascii="Times New Roman" w:hAnsi="Times New Roman" w:cs="Times New Roman"/>
          <w:sz w:val="28"/>
          <w:szCs w:val="28"/>
        </w:rPr>
      </w:pPr>
      <w:r w:rsidRPr="0007755D">
        <w:rPr>
          <w:rFonts w:ascii="Times New Roman" w:hAnsi="Times New Roman" w:cs="Times New Roman"/>
          <w:sz w:val="28"/>
          <w:szCs w:val="28"/>
        </w:rPr>
        <w:t>Размер датасета: (421570, 5)</w:t>
      </w:r>
    </w:p>
    <w:p w14:paraId="5E41E009" w14:textId="77777777" w:rsidR="0007755D" w:rsidRPr="0007755D" w:rsidRDefault="0007755D" w:rsidP="0007755D">
      <w:pPr>
        <w:rPr>
          <w:rFonts w:ascii="Times New Roman" w:hAnsi="Times New Roman" w:cs="Times New Roman"/>
          <w:sz w:val="28"/>
          <w:szCs w:val="28"/>
        </w:rPr>
      </w:pPr>
      <w:r w:rsidRPr="0007755D">
        <w:rPr>
          <w:rFonts w:ascii="Times New Roman" w:hAnsi="Times New Roman" w:cs="Times New Roman"/>
          <w:sz w:val="28"/>
          <w:szCs w:val="28"/>
        </w:rPr>
        <w:t>Информация о данных:</w:t>
      </w:r>
    </w:p>
    <w:p w14:paraId="203CB1AE" w14:textId="77777777" w:rsidR="0007755D" w:rsidRPr="0007755D" w:rsidRDefault="0007755D" w:rsidP="00077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755D">
        <w:rPr>
          <w:rFonts w:ascii="Times New Roman" w:hAnsi="Times New Roman" w:cs="Times New Roman"/>
          <w:sz w:val="28"/>
          <w:szCs w:val="28"/>
          <w:lang w:val="en-US"/>
        </w:rPr>
        <w:t>&lt;class 'pandas.core.frame.DataFrame'&gt;</w:t>
      </w:r>
    </w:p>
    <w:p w14:paraId="53793614" w14:textId="77777777" w:rsidR="0007755D" w:rsidRPr="0007755D" w:rsidRDefault="0007755D" w:rsidP="00077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755D">
        <w:rPr>
          <w:rFonts w:ascii="Times New Roman" w:hAnsi="Times New Roman" w:cs="Times New Roman"/>
          <w:sz w:val="28"/>
          <w:szCs w:val="28"/>
          <w:lang w:val="en-US"/>
        </w:rPr>
        <w:t>RangeIndex: 421570 entries, 0 to 421569</w:t>
      </w:r>
    </w:p>
    <w:p w14:paraId="6C1C7D3F" w14:textId="77777777" w:rsidR="0007755D" w:rsidRPr="0007755D" w:rsidRDefault="0007755D" w:rsidP="00077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755D">
        <w:rPr>
          <w:rFonts w:ascii="Times New Roman" w:hAnsi="Times New Roman" w:cs="Times New Roman"/>
          <w:sz w:val="28"/>
          <w:szCs w:val="28"/>
          <w:lang w:val="en-US"/>
        </w:rPr>
        <w:t>Data columns (total 5 columns):</w:t>
      </w:r>
    </w:p>
    <w:p w14:paraId="1BFDCDE1" w14:textId="6169C69E" w:rsidR="0007755D" w:rsidRPr="0007755D" w:rsidRDefault="0007755D" w:rsidP="00077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755D">
        <w:rPr>
          <w:rFonts w:ascii="Times New Roman" w:hAnsi="Times New Roman" w:cs="Times New Roman"/>
          <w:sz w:val="28"/>
          <w:szCs w:val="28"/>
          <w:lang w:val="en-US"/>
        </w:rPr>
        <w:t xml:space="preserve"> #   Column    </w:t>
      </w:r>
      <w:r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Pr="000775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Non-null</w:t>
      </w:r>
      <w:r w:rsidRPr="0007755D">
        <w:rPr>
          <w:rFonts w:ascii="Times New Roman" w:hAnsi="Times New Roman" w:cs="Times New Roman"/>
          <w:sz w:val="28"/>
          <w:szCs w:val="28"/>
          <w:lang w:val="en-US"/>
        </w:rPr>
        <w:t xml:space="preserve">   Dtype  </w:t>
      </w:r>
    </w:p>
    <w:p w14:paraId="72CFEB1B" w14:textId="46FA55EE" w:rsidR="0007755D" w:rsidRPr="0007755D" w:rsidRDefault="0007755D" w:rsidP="00077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755D">
        <w:rPr>
          <w:rFonts w:ascii="Times New Roman" w:hAnsi="Times New Roman" w:cs="Times New Roman"/>
          <w:sz w:val="28"/>
          <w:szCs w:val="28"/>
          <w:lang w:val="en-US"/>
        </w:rPr>
        <w:t>---  ------        ---------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07755D">
        <w:rPr>
          <w:rFonts w:ascii="Times New Roman" w:hAnsi="Times New Roman" w:cs="Times New Roman"/>
          <w:sz w:val="28"/>
          <w:szCs w:val="28"/>
          <w:lang w:val="en-US"/>
        </w:rPr>
        <w:t xml:space="preserve">-----   -----  </w:t>
      </w:r>
    </w:p>
    <w:p w14:paraId="2D7B57C1" w14:textId="31F580C7" w:rsidR="0007755D" w:rsidRPr="0007755D" w:rsidRDefault="0007755D" w:rsidP="00077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755D">
        <w:rPr>
          <w:rFonts w:ascii="Times New Roman" w:hAnsi="Times New Roman" w:cs="Times New Roman"/>
          <w:sz w:val="28"/>
          <w:szCs w:val="28"/>
          <w:lang w:val="en-US"/>
        </w:rPr>
        <w:t xml:space="preserve"> 0   Store         421570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755D">
        <w:rPr>
          <w:rFonts w:ascii="Times New Roman" w:hAnsi="Times New Roman" w:cs="Times New Roman"/>
          <w:sz w:val="28"/>
          <w:szCs w:val="28"/>
          <w:lang w:val="en-US"/>
        </w:rPr>
        <w:t xml:space="preserve">non-null  int64  </w:t>
      </w:r>
    </w:p>
    <w:p w14:paraId="6FE26525" w14:textId="0CBF6D05" w:rsidR="0007755D" w:rsidRPr="0007755D" w:rsidRDefault="0007755D" w:rsidP="00077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755D">
        <w:rPr>
          <w:rFonts w:ascii="Times New Roman" w:hAnsi="Times New Roman" w:cs="Times New Roman"/>
          <w:sz w:val="28"/>
          <w:szCs w:val="28"/>
          <w:lang w:val="en-US"/>
        </w:rPr>
        <w:t xml:space="preserve"> 1   Dept          421570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755D">
        <w:rPr>
          <w:rFonts w:ascii="Times New Roman" w:hAnsi="Times New Roman" w:cs="Times New Roman"/>
          <w:sz w:val="28"/>
          <w:szCs w:val="28"/>
          <w:lang w:val="en-US"/>
        </w:rPr>
        <w:t xml:space="preserve">non-null  int64  </w:t>
      </w:r>
    </w:p>
    <w:p w14:paraId="5B4F3B12" w14:textId="26C61F53" w:rsidR="0007755D" w:rsidRPr="0007755D" w:rsidRDefault="0007755D" w:rsidP="00077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755D">
        <w:rPr>
          <w:rFonts w:ascii="Times New Roman" w:hAnsi="Times New Roman" w:cs="Times New Roman"/>
          <w:sz w:val="28"/>
          <w:szCs w:val="28"/>
          <w:lang w:val="en-US"/>
        </w:rPr>
        <w:t xml:space="preserve"> 2   Date          421570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755D">
        <w:rPr>
          <w:rFonts w:ascii="Times New Roman" w:hAnsi="Times New Roman" w:cs="Times New Roman"/>
          <w:sz w:val="28"/>
          <w:szCs w:val="28"/>
          <w:lang w:val="en-US"/>
        </w:rPr>
        <w:t xml:space="preserve">non-null  object </w:t>
      </w:r>
    </w:p>
    <w:p w14:paraId="0999FA7C" w14:textId="77777777" w:rsidR="0007755D" w:rsidRPr="0007755D" w:rsidRDefault="0007755D" w:rsidP="00077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755D">
        <w:rPr>
          <w:rFonts w:ascii="Times New Roman" w:hAnsi="Times New Roman" w:cs="Times New Roman"/>
          <w:sz w:val="28"/>
          <w:szCs w:val="28"/>
          <w:lang w:val="en-US"/>
        </w:rPr>
        <w:t xml:space="preserve"> 3   Weekly_Sales  421570 non-null  float64</w:t>
      </w:r>
    </w:p>
    <w:p w14:paraId="732B0B76" w14:textId="77777777" w:rsidR="0007755D" w:rsidRPr="0007755D" w:rsidRDefault="0007755D" w:rsidP="00077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755D">
        <w:rPr>
          <w:rFonts w:ascii="Times New Roman" w:hAnsi="Times New Roman" w:cs="Times New Roman"/>
          <w:sz w:val="28"/>
          <w:szCs w:val="28"/>
          <w:lang w:val="en-US"/>
        </w:rPr>
        <w:t xml:space="preserve"> 4   IsHoliday     421570 non-null  bool   </w:t>
      </w:r>
    </w:p>
    <w:p w14:paraId="55639258" w14:textId="77777777" w:rsidR="0007755D" w:rsidRPr="0007755D" w:rsidRDefault="0007755D" w:rsidP="00077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755D">
        <w:rPr>
          <w:rFonts w:ascii="Times New Roman" w:hAnsi="Times New Roman" w:cs="Times New Roman"/>
          <w:sz w:val="28"/>
          <w:szCs w:val="28"/>
          <w:lang w:val="en-US"/>
        </w:rPr>
        <w:t>dtypes: bool(1), float64(1), int64(2), object(1)</w:t>
      </w:r>
    </w:p>
    <w:p w14:paraId="1A8AC750" w14:textId="664D3BFB" w:rsidR="0007755D" w:rsidRDefault="0007755D" w:rsidP="00077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755D">
        <w:rPr>
          <w:rFonts w:ascii="Times New Roman" w:hAnsi="Times New Roman" w:cs="Times New Roman"/>
          <w:sz w:val="28"/>
          <w:szCs w:val="28"/>
          <w:lang w:val="en-US"/>
        </w:rPr>
        <w:t>memory usage: 13.3+ MB</w:t>
      </w:r>
    </w:p>
    <w:p w14:paraId="738104D7" w14:textId="19AC8A12" w:rsidR="0007755D" w:rsidRDefault="0007755D" w:rsidP="0007755D">
      <w:pPr>
        <w:rPr>
          <w:rFonts w:ascii="Times New Roman" w:hAnsi="Times New Roman" w:cs="Times New Roman"/>
          <w:sz w:val="28"/>
          <w:szCs w:val="28"/>
        </w:rPr>
      </w:pPr>
      <w:r w:rsidRPr="0007755D">
        <w:rPr>
          <w:rFonts w:ascii="Times New Roman" w:hAnsi="Times New Roman" w:cs="Times New Roman"/>
          <w:sz w:val="28"/>
          <w:szCs w:val="28"/>
        </w:rPr>
        <w:t>Описательная статистика:</w:t>
      </w:r>
    </w:p>
    <w:p w14:paraId="0B39A2FE" w14:textId="3D2EA491" w:rsidR="0007755D" w:rsidRDefault="0007755D" w:rsidP="0007755D">
      <w:pPr>
        <w:rPr>
          <w:rFonts w:ascii="Times New Roman" w:hAnsi="Times New Roman" w:cs="Times New Roman"/>
          <w:sz w:val="28"/>
          <w:szCs w:val="28"/>
        </w:rPr>
      </w:pPr>
    </w:p>
    <w:p w14:paraId="416C34A7" w14:textId="6F2CCCAC" w:rsidR="0007755D" w:rsidRDefault="0007755D" w:rsidP="0007755D">
      <w:pPr>
        <w:rPr>
          <w:rFonts w:ascii="Times New Roman" w:hAnsi="Times New Roman" w:cs="Times New Roman"/>
          <w:sz w:val="28"/>
          <w:szCs w:val="28"/>
        </w:rPr>
      </w:pPr>
    </w:p>
    <w:p w14:paraId="24B4D2CE" w14:textId="4807E71A" w:rsidR="0007755D" w:rsidRDefault="0007755D" w:rsidP="0007755D">
      <w:pPr>
        <w:rPr>
          <w:rFonts w:ascii="Times New Roman" w:hAnsi="Times New Roman" w:cs="Times New Roman"/>
          <w:sz w:val="28"/>
          <w:szCs w:val="28"/>
        </w:rPr>
      </w:pPr>
    </w:p>
    <w:p w14:paraId="7239A81C" w14:textId="77777777" w:rsidR="0007755D" w:rsidRPr="0007755D" w:rsidRDefault="0007755D" w:rsidP="0007755D">
      <w:pPr>
        <w:rPr>
          <w:rFonts w:ascii="Times New Roman" w:hAnsi="Times New Roman" w:cs="Times New Roman"/>
          <w:sz w:val="28"/>
          <w:szCs w:val="28"/>
        </w:rPr>
      </w:pPr>
    </w:p>
    <w:p w14:paraId="37A39BC0" w14:textId="13502670" w:rsidR="0007755D" w:rsidRPr="0007755D" w:rsidRDefault="0007755D" w:rsidP="0007755D">
      <w:pPr>
        <w:rPr>
          <w:rFonts w:ascii="Times New Roman" w:hAnsi="Times New Roman" w:cs="Times New Roman"/>
          <w:sz w:val="28"/>
          <w:szCs w:val="28"/>
        </w:rPr>
      </w:pPr>
      <w:r w:rsidRPr="0007755D">
        <w:rPr>
          <w:rFonts w:ascii="Times New Roman" w:hAnsi="Times New Roman" w:cs="Times New Roman"/>
          <w:sz w:val="28"/>
          <w:szCs w:val="28"/>
        </w:rPr>
        <w:lastRenderedPageBreak/>
        <w:t xml:space="preserve">               </w:t>
      </w:r>
      <w:r w:rsidRPr="0007755D">
        <w:rPr>
          <w:rFonts w:ascii="Times New Roman" w:hAnsi="Times New Roman" w:cs="Times New Roman"/>
          <w:sz w:val="28"/>
          <w:szCs w:val="28"/>
          <w:lang w:val="en-US"/>
        </w:rPr>
        <w:t>Store</w:t>
      </w:r>
      <w:r w:rsidRPr="0007755D"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07755D">
        <w:rPr>
          <w:rFonts w:ascii="Times New Roman" w:hAnsi="Times New Roman" w:cs="Times New Roman"/>
          <w:sz w:val="28"/>
          <w:szCs w:val="28"/>
          <w:lang w:val="en-US"/>
        </w:rPr>
        <w:t>Dept</w:t>
      </w:r>
      <w:r w:rsidRPr="0007755D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07755D">
        <w:rPr>
          <w:rFonts w:ascii="Times New Roman" w:hAnsi="Times New Roman" w:cs="Times New Roman"/>
          <w:sz w:val="28"/>
          <w:szCs w:val="28"/>
          <w:lang w:val="en-US"/>
        </w:rPr>
        <w:t>Weekly</w:t>
      </w:r>
      <w:r w:rsidRPr="0007755D">
        <w:rPr>
          <w:rFonts w:ascii="Times New Roman" w:hAnsi="Times New Roman" w:cs="Times New Roman"/>
          <w:sz w:val="28"/>
          <w:szCs w:val="28"/>
        </w:rPr>
        <w:t>_</w:t>
      </w:r>
      <w:r w:rsidRPr="0007755D">
        <w:rPr>
          <w:rFonts w:ascii="Times New Roman" w:hAnsi="Times New Roman" w:cs="Times New Roman"/>
          <w:sz w:val="28"/>
          <w:szCs w:val="28"/>
          <w:lang w:val="en-US"/>
        </w:rPr>
        <w:t>Sales</w:t>
      </w:r>
    </w:p>
    <w:p w14:paraId="1A9AE11B" w14:textId="0C20F282" w:rsidR="0007755D" w:rsidRPr="0007755D" w:rsidRDefault="0007755D" w:rsidP="00077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755D">
        <w:rPr>
          <w:rFonts w:ascii="Times New Roman" w:hAnsi="Times New Roman" w:cs="Times New Roman"/>
          <w:sz w:val="28"/>
          <w:szCs w:val="28"/>
          <w:lang w:val="en-US"/>
        </w:rPr>
        <w:t>count  421570.000  421570.000000  421570.000000</w:t>
      </w:r>
    </w:p>
    <w:p w14:paraId="42BA7FCE" w14:textId="77777777" w:rsidR="0007755D" w:rsidRPr="0007755D" w:rsidRDefault="0007755D" w:rsidP="00077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755D">
        <w:rPr>
          <w:rFonts w:ascii="Times New Roman" w:hAnsi="Times New Roman" w:cs="Times New Roman"/>
          <w:sz w:val="28"/>
          <w:szCs w:val="28"/>
          <w:lang w:val="en-US"/>
        </w:rPr>
        <w:t>mean       22.200546      44.260317   15981.258123</w:t>
      </w:r>
    </w:p>
    <w:p w14:paraId="07C5E81E" w14:textId="77777777" w:rsidR="0007755D" w:rsidRPr="0007755D" w:rsidRDefault="0007755D" w:rsidP="00077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755D">
        <w:rPr>
          <w:rFonts w:ascii="Times New Roman" w:hAnsi="Times New Roman" w:cs="Times New Roman"/>
          <w:sz w:val="28"/>
          <w:szCs w:val="28"/>
          <w:lang w:val="en-US"/>
        </w:rPr>
        <w:t>std        12.785297      30.492054   22711.183519</w:t>
      </w:r>
    </w:p>
    <w:p w14:paraId="4E66780D" w14:textId="77777777" w:rsidR="0007755D" w:rsidRPr="0007755D" w:rsidRDefault="0007755D" w:rsidP="00077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755D">
        <w:rPr>
          <w:rFonts w:ascii="Times New Roman" w:hAnsi="Times New Roman" w:cs="Times New Roman"/>
          <w:sz w:val="28"/>
          <w:szCs w:val="28"/>
          <w:lang w:val="en-US"/>
        </w:rPr>
        <w:t>min         1.000000       1.000000   -4988.940000</w:t>
      </w:r>
    </w:p>
    <w:p w14:paraId="4C186A8E" w14:textId="77777777" w:rsidR="0007755D" w:rsidRPr="0007755D" w:rsidRDefault="0007755D" w:rsidP="00077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755D">
        <w:rPr>
          <w:rFonts w:ascii="Times New Roman" w:hAnsi="Times New Roman" w:cs="Times New Roman"/>
          <w:sz w:val="28"/>
          <w:szCs w:val="28"/>
          <w:lang w:val="en-US"/>
        </w:rPr>
        <w:t>25%        11.000000      18.000000    2079.650000</w:t>
      </w:r>
    </w:p>
    <w:p w14:paraId="5FBCAFA3" w14:textId="77777777" w:rsidR="0007755D" w:rsidRPr="0007755D" w:rsidRDefault="0007755D" w:rsidP="00077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755D">
        <w:rPr>
          <w:rFonts w:ascii="Times New Roman" w:hAnsi="Times New Roman" w:cs="Times New Roman"/>
          <w:sz w:val="28"/>
          <w:szCs w:val="28"/>
          <w:lang w:val="en-US"/>
        </w:rPr>
        <w:t>50%        22.000000      37.000000    7612.030000</w:t>
      </w:r>
    </w:p>
    <w:p w14:paraId="64AAE930" w14:textId="77777777" w:rsidR="0007755D" w:rsidRPr="0007755D" w:rsidRDefault="0007755D" w:rsidP="00077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755D">
        <w:rPr>
          <w:rFonts w:ascii="Times New Roman" w:hAnsi="Times New Roman" w:cs="Times New Roman"/>
          <w:sz w:val="28"/>
          <w:szCs w:val="28"/>
          <w:lang w:val="en-US"/>
        </w:rPr>
        <w:t>75%        33.000000      74.000000   20205.852500</w:t>
      </w:r>
    </w:p>
    <w:p w14:paraId="0BC0C2A3" w14:textId="77777777" w:rsidR="0007755D" w:rsidRPr="0007755D" w:rsidRDefault="0007755D" w:rsidP="00077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755D">
        <w:rPr>
          <w:rFonts w:ascii="Times New Roman" w:hAnsi="Times New Roman" w:cs="Times New Roman"/>
          <w:sz w:val="28"/>
          <w:szCs w:val="28"/>
          <w:lang w:val="en-US"/>
        </w:rPr>
        <w:t>max        45.000000      99.000000  693099.360000</w:t>
      </w:r>
    </w:p>
    <w:p w14:paraId="7CF7A5C7" w14:textId="77777777" w:rsidR="0007755D" w:rsidRPr="0007755D" w:rsidRDefault="0007755D" w:rsidP="0007755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39FB6D5" w14:textId="77777777" w:rsidR="0007755D" w:rsidRPr="0007755D" w:rsidRDefault="0007755D" w:rsidP="0007755D">
      <w:pPr>
        <w:rPr>
          <w:rFonts w:ascii="Times New Roman" w:hAnsi="Times New Roman" w:cs="Times New Roman"/>
          <w:sz w:val="28"/>
          <w:szCs w:val="28"/>
        </w:rPr>
      </w:pPr>
      <w:r w:rsidRPr="0007755D">
        <w:rPr>
          <w:rFonts w:ascii="Times New Roman" w:hAnsi="Times New Roman" w:cs="Times New Roman"/>
          <w:sz w:val="28"/>
          <w:szCs w:val="28"/>
        </w:rPr>
        <w:t>Пропущенные значения:</w:t>
      </w:r>
    </w:p>
    <w:p w14:paraId="6135E6D0" w14:textId="77777777" w:rsidR="0007755D" w:rsidRPr="0007755D" w:rsidRDefault="0007755D" w:rsidP="0007755D">
      <w:pPr>
        <w:rPr>
          <w:rFonts w:ascii="Times New Roman" w:hAnsi="Times New Roman" w:cs="Times New Roman"/>
          <w:sz w:val="28"/>
          <w:szCs w:val="28"/>
        </w:rPr>
      </w:pPr>
      <w:r w:rsidRPr="0007755D">
        <w:rPr>
          <w:rFonts w:ascii="Times New Roman" w:hAnsi="Times New Roman" w:cs="Times New Roman"/>
          <w:sz w:val="28"/>
          <w:szCs w:val="28"/>
          <w:lang w:val="en-US"/>
        </w:rPr>
        <w:t>Store</w:t>
      </w:r>
      <w:r w:rsidRPr="0007755D">
        <w:rPr>
          <w:rFonts w:ascii="Times New Roman" w:hAnsi="Times New Roman" w:cs="Times New Roman"/>
          <w:sz w:val="28"/>
          <w:szCs w:val="28"/>
        </w:rPr>
        <w:t xml:space="preserve">           0</w:t>
      </w:r>
    </w:p>
    <w:p w14:paraId="6BE4A6CE" w14:textId="77777777" w:rsidR="0007755D" w:rsidRPr="0007755D" w:rsidRDefault="0007755D" w:rsidP="0007755D">
      <w:pPr>
        <w:rPr>
          <w:rFonts w:ascii="Times New Roman" w:hAnsi="Times New Roman" w:cs="Times New Roman"/>
          <w:sz w:val="28"/>
          <w:szCs w:val="28"/>
        </w:rPr>
      </w:pPr>
      <w:r w:rsidRPr="0007755D">
        <w:rPr>
          <w:rFonts w:ascii="Times New Roman" w:hAnsi="Times New Roman" w:cs="Times New Roman"/>
          <w:sz w:val="28"/>
          <w:szCs w:val="28"/>
          <w:lang w:val="en-US"/>
        </w:rPr>
        <w:t>Dept</w:t>
      </w:r>
      <w:r w:rsidRPr="0007755D">
        <w:rPr>
          <w:rFonts w:ascii="Times New Roman" w:hAnsi="Times New Roman" w:cs="Times New Roman"/>
          <w:sz w:val="28"/>
          <w:szCs w:val="28"/>
        </w:rPr>
        <w:t xml:space="preserve">            0</w:t>
      </w:r>
    </w:p>
    <w:p w14:paraId="3DE02698" w14:textId="77777777" w:rsidR="0007755D" w:rsidRPr="0007755D" w:rsidRDefault="0007755D" w:rsidP="0007755D">
      <w:pPr>
        <w:rPr>
          <w:rFonts w:ascii="Times New Roman" w:hAnsi="Times New Roman" w:cs="Times New Roman"/>
          <w:sz w:val="28"/>
          <w:szCs w:val="28"/>
        </w:rPr>
      </w:pPr>
      <w:r w:rsidRPr="0007755D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07755D">
        <w:rPr>
          <w:rFonts w:ascii="Times New Roman" w:hAnsi="Times New Roman" w:cs="Times New Roman"/>
          <w:sz w:val="28"/>
          <w:szCs w:val="28"/>
        </w:rPr>
        <w:t xml:space="preserve">            0</w:t>
      </w:r>
    </w:p>
    <w:p w14:paraId="5B357580" w14:textId="77777777" w:rsidR="0007755D" w:rsidRPr="0007755D" w:rsidRDefault="0007755D" w:rsidP="00077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755D">
        <w:rPr>
          <w:rFonts w:ascii="Times New Roman" w:hAnsi="Times New Roman" w:cs="Times New Roman"/>
          <w:sz w:val="28"/>
          <w:szCs w:val="28"/>
          <w:lang w:val="en-US"/>
        </w:rPr>
        <w:t>Weekly_Sales    0</w:t>
      </w:r>
    </w:p>
    <w:p w14:paraId="4464A886" w14:textId="21575888" w:rsidR="0007755D" w:rsidRDefault="000775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755D">
        <w:rPr>
          <w:rFonts w:ascii="Times New Roman" w:hAnsi="Times New Roman" w:cs="Times New Roman"/>
          <w:sz w:val="28"/>
          <w:szCs w:val="28"/>
          <w:lang w:val="en-US"/>
        </w:rPr>
        <w:t>IsHoliday       0</w:t>
      </w:r>
    </w:p>
    <w:p w14:paraId="2EEC2C5A" w14:textId="0BFB0B8C" w:rsidR="0007755D" w:rsidRDefault="0007755D" w:rsidP="0007755D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Предварительная очистка и обработка текста</w:t>
      </w:r>
    </w:p>
    <w:p w14:paraId="606AD336" w14:textId="1C6EF865" w:rsidR="0007755D" w:rsidRPr="0007755D" w:rsidRDefault="0007755D" w:rsidP="0007755D">
      <w:pPr>
        <w:rPr>
          <w:rFonts w:ascii="Times New Roman" w:hAnsi="Times New Roman" w:cs="Times New Roman"/>
          <w:sz w:val="28"/>
          <w:szCs w:val="28"/>
        </w:rPr>
      </w:pPr>
      <w:r w:rsidRPr="0007755D">
        <w:rPr>
          <w:rFonts w:ascii="Times New Roman" w:hAnsi="Times New Roman" w:cs="Times New Roman"/>
          <w:sz w:val="28"/>
          <w:szCs w:val="28"/>
        </w:rPr>
        <w:t xml:space="preserve">1. </w:t>
      </w:r>
      <w:r w:rsidR="00303D68">
        <w:rPr>
          <w:rFonts w:ascii="Times New Roman" w:hAnsi="Times New Roman" w:cs="Times New Roman"/>
          <w:sz w:val="28"/>
          <w:szCs w:val="28"/>
        </w:rPr>
        <w:t>Приведение времени к московскому</w:t>
      </w:r>
    </w:p>
    <w:p w14:paraId="0F6DEC6A" w14:textId="3FC32088" w:rsidR="0007755D" w:rsidRPr="0007755D" w:rsidRDefault="0007755D" w:rsidP="00303D68">
      <w:pPr>
        <w:rPr>
          <w:rFonts w:ascii="Times New Roman" w:hAnsi="Times New Roman" w:cs="Times New Roman"/>
          <w:sz w:val="28"/>
          <w:szCs w:val="28"/>
        </w:rPr>
      </w:pPr>
      <w:r w:rsidRPr="0007755D">
        <w:rPr>
          <w:rFonts w:ascii="Times New Roman" w:hAnsi="Times New Roman" w:cs="Times New Roman"/>
          <w:sz w:val="28"/>
          <w:szCs w:val="28"/>
        </w:rPr>
        <w:t xml:space="preserve">2. </w:t>
      </w:r>
      <w:r w:rsidR="00303D68">
        <w:rPr>
          <w:rFonts w:ascii="Times New Roman" w:hAnsi="Times New Roman" w:cs="Times New Roman"/>
          <w:sz w:val="28"/>
          <w:szCs w:val="28"/>
        </w:rPr>
        <w:t>Дубликатов нет</w:t>
      </w:r>
    </w:p>
    <w:p w14:paraId="76189E29" w14:textId="0BFA5C73" w:rsidR="00303D68" w:rsidRDefault="0007755D" w:rsidP="0007755D">
      <w:pPr>
        <w:rPr>
          <w:rFonts w:ascii="Times New Roman" w:hAnsi="Times New Roman" w:cs="Times New Roman"/>
          <w:sz w:val="28"/>
          <w:szCs w:val="28"/>
        </w:rPr>
      </w:pPr>
      <w:r w:rsidRPr="0007755D">
        <w:rPr>
          <w:rFonts w:ascii="Times New Roman" w:hAnsi="Times New Roman" w:cs="Times New Roman"/>
          <w:sz w:val="28"/>
          <w:szCs w:val="28"/>
        </w:rPr>
        <w:t>3. Проверка монотонности временного ряда</w:t>
      </w:r>
      <w:r w:rsidR="00303D68">
        <w:rPr>
          <w:rFonts w:ascii="Times New Roman" w:hAnsi="Times New Roman" w:cs="Times New Roman"/>
          <w:sz w:val="28"/>
          <w:szCs w:val="28"/>
        </w:rPr>
        <w:t xml:space="preserve"> – ряд монотоннен</w:t>
      </w:r>
    </w:p>
    <w:p w14:paraId="53A3D783" w14:textId="51C4A684" w:rsidR="0007755D" w:rsidRPr="0007755D" w:rsidRDefault="0007755D" w:rsidP="00303D68">
      <w:pPr>
        <w:rPr>
          <w:rFonts w:ascii="Times New Roman" w:hAnsi="Times New Roman" w:cs="Times New Roman"/>
          <w:sz w:val="28"/>
          <w:szCs w:val="28"/>
        </w:rPr>
      </w:pPr>
      <w:r w:rsidRPr="0007755D">
        <w:rPr>
          <w:rFonts w:ascii="Times New Roman" w:hAnsi="Times New Roman" w:cs="Times New Roman"/>
          <w:sz w:val="28"/>
          <w:szCs w:val="28"/>
        </w:rPr>
        <w:t xml:space="preserve">4. </w:t>
      </w:r>
      <w:r w:rsidR="00303D68">
        <w:rPr>
          <w:rFonts w:ascii="Times New Roman" w:hAnsi="Times New Roman" w:cs="Times New Roman"/>
          <w:sz w:val="28"/>
          <w:szCs w:val="28"/>
        </w:rPr>
        <w:t>Пропусков нет</w:t>
      </w:r>
    </w:p>
    <w:p w14:paraId="4F8F8D5D" w14:textId="77777777" w:rsidR="0007755D" w:rsidRPr="0007755D" w:rsidRDefault="0007755D" w:rsidP="0007755D">
      <w:pPr>
        <w:rPr>
          <w:rFonts w:ascii="Times New Roman" w:hAnsi="Times New Roman" w:cs="Times New Roman"/>
          <w:sz w:val="28"/>
          <w:szCs w:val="28"/>
        </w:rPr>
      </w:pPr>
      <w:r w:rsidRPr="0007755D">
        <w:rPr>
          <w:rFonts w:ascii="Times New Roman" w:hAnsi="Times New Roman" w:cs="Times New Roman"/>
          <w:sz w:val="28"/>
          <w:szCs w:val="28"/>
        </w:rPr>
        <w:t>5. Обнаружение выбросов...</w:t>
      </w:r>
    </w:p>
    <w:p w14:paraId="512EFB48" w14:textId="77777777" w:rsidR="0007755D" w:rsidRPr="0007755D" w:rsidRDefault="0007755D" w:rsidP="0007755D">
      <w:pPr>
        <w:rPr>
          <w:rFonts w:ascii="Times New Roman" w:hAnsi="Times New Roman" w:cs="Times New Roman"/>
          <w:sz w:val="28"/>
          <w:szCs w:val="28"/>
        </w:rPr>
      </w:pPr>
      <w:r w:rsidRPr="0007755D">
        <w:rPr>
          <w:rFonts w:ascii="Times New Roman" w:hAnsi="Times New Roman" w:cs="Times New Roman"/>
          <w:sz w:val="28"/>
          <w:szCs w:val="28"/>
        </w:rPr>
        <w:t>Выбросы по методу IQR: 35521 (8.43%)</w:t>
      </w:r>
    </w:p>
    <w:p w14:paraId="38F6BB59" w14:textId="195A3104" w:rsidR="0007755D" w:rsidRDefault="0007755D" w:rsidP="0007755D">
      <w:pPr>
        <w:rPr>
          <w:rFonts w:ascii="Times New Roman" w:hAnsi="Times New Roman" w:cs="Times New Roman"/>
          <w:sz w:val="28"/>
          <w:szCs w:val="28"/>
        </w:rPr>
      </w:pPr>
      <w:r w:rsidRPr="0007755D">
        <w:rPr>
          <w:rFonts w:ascii="Times New Roman" w:hAnsi="Times New Roman" w:cs="Times New Roman"/>
          <w:sz w:val="28"/>
          <w:szCs w:val="28"/>
        </w:rPr>
        <w:t>Выбросы по Z-score: 8848 (2.10%)</w:t>
      </w:r>
    </w:p>
    <w:p w14:paraId="34172FA9" w14:textId="7E236753" w:rsidR="00303D68" w:rsidRPr="00303D68" w:rsidRDefault="00303D68" w:rsidP="000775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Убираем </w:t>
      </w:r>
      <w:r w:rsidRPr="00303D68">
        <w:rPr>
          <w:rFonts w:ascii="Times New Roman" w:hAnsi="Times New Roman" w:cs="Times New Roman"/>
          <w:sz w:val="28"/>
          <w:szCs w:val="28"/>
        </w:rPr>
        <w:t>Экстремальные выбросы (Z-score &gt; 5): 2160</w:t>
      </w:r>
      <w:r w:rsidRPr="00303D68">
        <w:rPr>
          <w:rFonts w:ascii="Times New Roman" w:hAnsi="Times New Roman" w:cs="Times New Roman"/>
          <w:sz w:val="28"/>
          <w:szCs w:val="28"/>
        </w:rPr>
        <w:t>:</w:t>
      </w:r>
    </w:p>
    <w:p w14:paraId="371BBFBA" w14:textId="68831C36" w:rsidR="0007755D" w:rsidRPr="0007755D" w:rsidRDefault="00303D68">
      <w:r w:rsidRPr="00303D68">
        <w:lastRenderedPageBreak/>
        <w:drawing>
          <wp:inline distT="0" distB="0" distL="0" distR="0" wp14:anchorId="08DE3822" wp14:editId="544FED94">
            <wp:extent cx="5940425" cy="30848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3E43E" w14:textId="77777777" w:rsidR="00303D68" w:rsidRPr="00303D68" w:rsidRDefault="00303D68" w:rsidP="00303D68">
      <w:pPr>
        <w:rPr>
          <w:rFonts w:ascii="Times New Roman" w:hAnsi="Times New Roman" w:cs="Times New Roman"/>
          <w:sz w:val="28"/>
          <w:szCs w:val="28"/>
        </w:rPr>
      </w:pPr>
      <w:r w:rsidRPr="00303D68">
        <w:rPr>
          <w:rFonts w:ascii="Times New Roman" w:hAnsi="Times New Roman" w:cs="Times New Roman"/>
          <w:sz w:val="28"/>
          <w:szCs w:val="28"/>
        </w:rPr>
        <w:t>Статистики Weekly_Sales:</w:t>
      </w:r>
    </w:p>
    <w:p w14:paraId="6427D704" w14:textId="77777777" w:rsidR="00303D68" w:rsidRPr="00303D68" w:rsidRDefault="00303D68" w:rsidP="00303D68">
      <w:pPr>
        <w:rPr>
          <w:rFonts w:ascii="Times New Roman" w:hAnsi="Times New Roman" w:cs="Times New Roman"/>
          <w:sz w:val="28"/>
          <w:szCs w:val="28"/>
        </w:rPr>
      </w:pPr>
      <w:r w:rsidRPr="00303D68">
        <w:rPr>
          <w:rFonts w:ascii="Times New Roman" w:hAnsi="Times New Roman" w:cs="Times New Roman"/>
          <w:sz w:val="28"/>
          <w:szCs w:val="28"/>
        </w:rPr>
        <w:t>ДО обработки:</w:t>
      </w:r>
    </w:p>
    <w:p w14:paraId="6770B301" w14:textId="77777777" w:rsidR="00303D68" w:rsidRPr="00303D68" w:rsidRDefault="00303D68" w:rsidP="00303D68">
      <w:pPr>
        <w:rPr>
          <w:rFonts w:ascii="Times New Roman" w:hAnsi="Times New Roman" w:cs="Times New Roman"/>
          <w:sz w:val="28"/>
          <w:szCs w:val="28"/>
        </w:rPr>
      </w:pPr>
      <w:r w:rsidRPr="00303D68">
        <w:rPr>
          <w:rFonts w:ascii="Times New Roman" w:hAnsi="Times New Roman" w:cs="Times New Roman"/>
          <w:sz w:val="28"/>
          <w:szCs w:val="28"/>
        </w:rPr>
        <w:t xml:space="preserve">  Среднее: 15981.26</w:t>
      </w:r>
    </w:p>
    <w:p w14:paraId="6990258C" w14:textId="77777777" w:rsidR="00303D68" w:rsidRPr="00303D68" w:rsidRDefault="00303D68" w:rsidP="00303D68">
      <w:pPr>
        <w:rPr>
          <w:rFonts w:ascii="Times New Roman" w:hAnsi="Times New Roman" w:cs="Times New Roman"/>
          <w:sz w:val="28"/>
          <w:szCs w:val="28"/>
        </w:rPr>
      </w:pPr>
      <w:r w:rsidRPr="00303D68">
        <w:rPr>
          <w:rFonts w:ascii="Times New Roman" w:hAnsi="Times New Roman" w:cs="Times New Roman"/>
          <w:sz w:val="28"/>
          <w:szCs w:val="28"/>
        </w:rPr>
        <w:t xml:space="preserve">  Медиана: 7612.03</w:t>
      </w:r>
    </w:p>
    <w:p w14:paraId="59FD532F" w14:textId="77777777" w:rsidR="00303D68" w:rsidRPr="00303D68" w:rsidRDefault="00303D68" w:rsidP="00303D68">
      <w:pPr>
        <w:rPr>
          <w:rFonts w:ascii="Times New Roman" w:hAnsi="Times New Roman" w:cs="Times New Roman"/>
          <w:sz w:val="28"/>
          <w:szCs w:val="28"/>
        </w:rPr>
      </w:pPr>
      <w:r w:rsidRPr="00303D68">
        <w:rPr>
          <w:rFonts w:ascii="Times New Roman" w:hAnsi="Times New Roman" w:cs="Times New Roman"/>
          <w:sz w:val="28"/>
          <w:szCs w:val="28"/>
        </w:rPr>
        <w:t xml:space="preserve">  Стд. откл.: 22711.18</w:t>
      </w:r>
    </w:p>
    <w:p w14:paraId="666D1E6B" w14:textId="77777777" w:rsidR="00303D68" w:rsidRPr="00303D68" w:rsidRDefault="00303D68" w:rsidP="00303D68">
      <w:pPr>
        <w:rPr>
          <w:rFonts w:ascii="Times New Roman" w:hAnsi="Times New Roman" w:cs="Times New Roman"/>
          <w:sz w:val="28"/>
          <w:szCs w:val="28"/>
        </w:rPr>
      </w:pPr>
      <w:r w:rsidRPr="00303D68">
        <w:rPr>
          <w:rFonts w:ascii="Times New Roman" w:hAnsi="Times New Roman" w:cs="Times New Roman"/>
          <w:sz w:val="28"/>
          <w:szCs w:val="28"/>
        </w:rPr>
        <w:t xml:space="preserve">  Минимум: -4988.94</w:t>
      </w:r>
    </w:p>
    <w:p w14:paraId="0334E1BD" w14:textId="77777777" w:rsidR="00303D68" w:rsidRPr="00303D68" w:rsidRDefault="00303D68" w:rsidP="00303D68">
      <w:pPr>
        <w:rPr>
          <w:rFonts w:ascii="Times New Roman" w:hAnsi="Times New Roman" w:cs="Times New Roman"/>
          <w:sz w:val="28"/>
          <w:szCs w:val="28"/>
        </w:rPr>
      </w:pPr>
      <w:r w:rsidRPr="00303D68">
        <w:rPr>
          <w:rFonts w:ascii="Times New Roman" w:hAnsi="Times New Roman" w:cs="Times New Roman"/>
          <w:sz w:val="28"/>
          <w:szCs w:val="28"/>
        </w:rPr>
        <w:t xml:space="preserve">  Максимум: 693099.36</w:t>
      </w:r>
    </w:p>
    <w:p w14:paraId="1EC4D499" w14:textId="77777777" w:rsidR="00303D68" w:rsidRPr="00303D68" w:rsidRDefault="00303D68" w:rsidP="00303D68">
      <w:pPr>
        <w:rPr>
          <w:rFonts w:ascii="Times New Roman" w:hAnsi="Times New Roman" w:cs="Times New Roman"/>
          <w:sz w:val="28"/>
          <w:szCs w:val="28"/>
        </w:rPr>
      </w:pPr>
      <w:r w:rsidRPr="00303D68">
        <w:rPr>
          <w:rFonts w:ascii="Times New Roman" w:hAnsi="Times New Roman" w:cs="Times New Roman"/>
          <w:sz w:val="28"/>
          <w:szCs w:val="28"/>
        </w:rPr>
        <w:t>ПОСЛЕ обработки:</w:t>
      </w:r>
    </w:p>
    <w:p w14:paraId="001CA943" w14:textId="77777777" w:rsidR="00303D68" w:rsidRPr="00303D68" w:rsidRDefault="00303D68" w:rsidP="00303D68">
      <w:pPr>
        <w:rPr>
          <w:rFonts w:ascii="Times New Roman" w:hAnsi="Times New Roman" w:cs="Times New Roman"/>
          <w:sz w:val="28"/>
          <w:szCs w:val="28"/>
        </w:rPr>
      </w:pPr>
      <w:r w:rsidRPr="00303D68">
        <w:rPr>
          <w:rFonts w:ascii="Times New Roman" w:hAnsi="Times New Roman" w:cs="Times New Roman"/>
          <w:sz w:val="28"/>
          <w:szCs w:val="28"/>
        </w:rPr>
        <w:t xml:space="preserve">  Среднее: 15233.15</w:t>
      </w:r>
    </w:p>
    <w:p w14:paraId="669611E1" w14:textId="77777777" w:rsidR="00303D68" w:rsidRPr="00303D68" w:rsidRDefault="00303D68" w:rsidP="00303D68">
      <w:pPr>
        <w:rPr>
          <w:rFonts w:ascii="Times New Roman" w:hAnsi="Times New Roman" w:cs="Times New Roman"/>
          <w:sz w:val="28"/>
          <w:szCs w:val="28"/>
        </w:rPr>
      </w:pPr>
      <w:r w:rsidRPr="00303D68">
        <w:rPr>
          <w:rFonts w:ascii="Times New Roman" w:hAnsi="Times New Roman" w:cs="Times New Roman"/>
          <w:sz w:val="28"/>
          <w:szCs w:val="28"/>
        </w:rPr>
        <w:t xml:space="preserve">  Медиана: 7535.18</w:t>
      </w:r>
    </w:p>
    <w:p w14:paraId="2638DAD4" w14:textId="77777777" w:rsidR="00303D68" w:rsidRPr="00303D68" w:rsidRDefault="00303D68" w:rsidP="00303D68">
      <w:pPr>
        <w:rPr>
          <w:rFonts w:ascii="Times New Roman" w:hAnsi="Times New Roman" w:cs="Times New Roman"/>
          <w:sz w:val="28"/>
          <w:szCs w:val="28"/>
        </w:rPr>
      </w:pPr>
      <w:r w:rsidRPr="00303D68">
        <w:rPr>
          <w:rFonts w:ascii="Times New Roman" w:hAnsi="Times New Roman" w:cs="Times New Roman"/>
          <w:sz w:val="28"/>
          <w:szCs w:val="28"/>
        </w:rPr>
        <w:t xml:space="preserve">  Стд. откл.: 20014.11</w:t>
      </w:r>
    </w:p>
    <w:p w14:paraId="6E2FC311" w14:textId="2D6D20E6" w:rsidR="00303D68" w:rsidRPr="00303D68" w:rsidRDefault="00303D68" w:rsidP="00303D68">
      <w:pPr>
        <w:rPr>
          <w:rFonts w:ascii="Times New Roman" w:hAnsi="Times New Roman" w:cs="Times New Roman"/>
          <w:sz w:val="28"/>
          <w:szCs w:val="28"/>
        </w:rPr>
      </w:pPr>
      <w:r w:rsidRPr="00303D68">
        <w:rPr>
          <w:rFonts w:ascii="Times New Roman" w:hAnsi="Times New Roman" w:cs="Times New Roman"/>
          <w:sz w:val="28"/>
          <w:szCs w:val="28"/>
        </w:rPr>
        <w:t xml:space="preserve">  Минимум: -4988.94</w:t>
      </w:r>
    </w:p>
    <w:p w14:paraId="454F43A5" w14:textId="1C9F63C9" w:rsidR="0007755D" w:rsidRDefault="00303D68" w:rsidP="00303D68">
      <w:pPr>
        <w:rPr>
          <w:rFonts w:ascii="Times New Roman" w:hAnsi="Times New Roman" w:cs="Times New Roman"/>
          <w:sz w:val="28"/>
          <w:szCs w:val="28"/>
        </w:rPr>
      </w:pPr>
      <w:r w:rsidRPr="00303D68">
        <w:rPr>
          <w:rFonts w:ascii="Times New Roman" w:hAnsi="Times New Roman" w:cs="Times New Roman"/>
          <w:sz w:val="28"/>
          <w:szCs w:val="28"/>
        </w:rPr>
        <w:t xml:space="preserve">  Максимум: 129537.08</w:t>
      </w:r>
    </w:p>
    <w:p w14:paraId="29C3CD9E" w14:textId="1F21901D" w:rsidR="00303D68" w:rsidRDefault="00303D68" w:rsidP="00303D68">
      <w:pPr>
        <w:rPr>
          <w:rFonts w:ascii="Times New Roman" w:hAnsi="Times New Roman" w:cs="Times New Roman"/>
          <w:sz w:val="28"/>
          <w:szCs w:val="28"/>
        </w:rPr>
      </w:pPr>
      <w:r w:rsidRPr="00303D6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EA49C44" wp14:editId="685EFD1F">
            <wp:extent cx="5940425" cy="301434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27A0E" w14:textId="79C4F2EC" w:rsidR="00303D68" w:rsidRDefault="00C55E00" w:rsidP="00303D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4.Описательный Анализ</w:t>
      </w:r>
    </w:p>
    <w:p w14:paraId="20556AC5" w14:textId="77777777" w:rsidR="00C55E00" w:rsidRPr="00C55E00" w:rsidRDefault="00C55E00" w:rsidP="00C55E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5E00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 w:rsidRPr="00C55E00">
        <w:rPr>
          <w:rFonts w:ascii="Times New Roman" w:hAnsi="Times New Roman" w:cs="Times New Roman"/>
          <w:sz w:val="28"/>
          <w:szCs w:val="28"/>
        </w:rPr>
        <w:t>Дескриптивная</w:t>
      </w:r>
      <w:r w:rsidRPr="00C55E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5E00">
        <w:rPr>
          <w:rFonts w:ascii="Times New Roman" w:hAnsi="Times New Roman" w:cs="Times New Roman"/>
          <w:sz w:val="28"/>
          <w:szCs w:val="28"/>
        </w:rPr>
        <w:t>статистика</w:t>
      </w:r>
      <w:r w:rsidRPr="00C55E0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7EDC370" w14:textId="77777777" w:rsidR="00C55E00" w:rsidRPr="00C55E00" w:rsidRDefault="00C55E00" w:rsidP="00C55E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5E00">
        <w:rPr>
          <w:rFonts w:ascii="Times New Roman" w:hAnsi="Times New Roman" w:cs="Times New Roman"/>
          <w:sz w:val="28"/>
          <w:szCs w:val="28"/>
          <w:lang w:val="en-US"/>
        </w:rPr>
        <w:t xml:space="preserve">              Year       Week  Weekly_Sales  Store        Dept</w:t>
      </w:r>
    </w:p>
    <w:p w14:paraId="476F582F" w14:textId="77777777" w:rsidR="00C55E00" w:rsidRPr="00C55E00" w:rsidRDefault="00C55E00" w:rsidP="00C55E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5E00">
        <w:rPr>
          <w:rFonts w:ascii="Times New Roman" w:hAnsi="Times New Roman" w:cs="Times New Roman"/>
          <w:sz w:val="28"/>
          <w:szCs w:val="28"/>
          <w:lang w:val="en-US"/>
        </w:rPr>
        <w:t>count   143.000000      143.0  1.430000e+02  143.0  143.000000</w:t>
      </w:r>
    </w:p>
    <w:p w14:paraId="1596DB45" w14:textId="77777777" w:rsidR="00C55E00" w:rsidRPr="00C55E00" w:rsidRDefault="00C55E00" w:rsidP="00C55E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5E00">
        <w:rPr>
          <w:rFonts w:ascii="Times New Roman" w:hAnsi="Times New Roman" w:cs="Times New Roman"/>
          <w:sz w:val="28"/>
          <w:szCs w:val="28"/>
          <w:lang w:val="en-US"/>
        </w:rPr>
        <w:t>mean   2010.965035  25.818182  4.467787e+07   45.0   77.552448</w:t>
      </w:r>
    </w:p>
    <w:p w14:paraId="57669186" w14:textId="77777777" w:rsidR="00C55E00" w:rsidRPr="00C55E00" w:rsidRDefault="00C55E00" w:rsidP="00C55E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5E00">
        <w:rPr>
          <w:rFonts w:ascii="Times New Roman" w:hAnsi="Times New Roman" w:cs="Times New Roman"/>
          <w:sz w:val="28"/>
          <w:szCs w:val="28"/>
          <w:lang w:val="en-US"/>
        </w:rPr>
        <w:t>std       0.799759  14.177763  3.587303e+06    0.0    0.997732</w:t>
      </w:r>
    </w:p>
    <w:p w14:paraId="14E9A902" w14:textId="77777777" w:rsidR="00C55E00" w:rsidRPr="00C55E00" w:rsidRDefault="00C55E00" w:rsidP="00C55E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5E00">
        <w:rPr>
          <w:rFonts w:ascii="Times New Roman" w:hAnsi="Times New Roman" w:cs="Times New Roman"/>
          <w:sz w:val="28"/>
          <w:szCs w:val="28"/>
          <w:lang w:val="en-US"/>
        </w:rPr>
        <w:t>min    2010.000000        1.0  3.830801e+07   45.0   76.000000</w:t>
      </w:r>
    </w:p>
    <w:p w14:paraId="630577B5" w14:textId="77777777" w:rsidR="00C55E00" w:rsidRPr="00C55E00" w:rsidRDefault="00C55E00" w:rsidP="00C55E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5E00">
        <w:rPr>
          <w:rFonts w:ascii="Times New Roman" w:hAnsi="Times New Roman" w:cs="Times New Roman"/>
          <w:sz w:val="28"/>
          <w:szCs w:val="28"/>
          <w:lang w:val="en-US"/>
        </w:rPr>
        <w:t>25%    2010.000000       14.0  4.296785e+07   45.0   77.000000</w:t>
      </w:r>
    </w:p>
    <w:p w14:paraId="63CE4D9E" w14:textId="77777777" w:rsidR="00C55E00" w:rsidRPr="00C55E00" w:rsidRDefault="00C55E00" w:rsidP="00C55E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5E00">
        <w:rPr>
          <w:rFonts w:ascii="Times New Roman" w:hAnsi="Times New Roman" w:cs="Times New Roman"/>
          <w:sz w:val="28"/>
          <w:szCs w:val="28"/>
          <w:lang w:val="en-US"/>
        </w:rPr>
        <w:t>50%    2011.000000       26.0  4.432271e+07   45.0   78.000000</w:t>
      </w:r>
    </w:p>
    <w:p w14:paraId="7C8491B1" w14:textId="77777777" w:rsidR="00C55E00" w:rsidRPr="00C55E00" w:rsidRDefault="00C55E00" w:rsidP="00C55E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5E00">
        <w:rPr>
          <w:rFonts w:ascii="Times New Roman" w:hAnsi="Times New Roman" w:cs="Times New Roman"/>
          <w:sz w:val="28"/>
          <w:szCs w:val="28"/>
          <w:lang w:val="en-US"/>
        </w:rPr>
        <w:t>75%    2012.000000       37.5  4.566375e+07   45.0   78.000000</w:t>
      </w:r>
    </w:p>
    <w:p w14:paraId="04D637B4" w14:textId="77777777" w:rsidR="00C55E00" w:rsidRPr="00C55E00" w:rsidRDefault="00C55E00" w:rsidP="00C55E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5E00">
        <w:rPr>
          <w:rFonts w:ascii="Times New Roman" w:hAnsi="Times New Roman" w:cs="Times New Roman"/>
          <w:sz w:val="28"/>
          <w:szCs w:val="28"/>
          <w:lang w:val="en-US"/>
        </w:rPr>
        <w:t>max    2012.000000       52.0  6.499880e+07   45.0   80.000000</w:t>
      </w:r>
    </w:p>
    <w:p w14:paraId="2923A65F" w14:textId="77777777" w:rsidR="00C55E00" w:rsidRPr="00C55E00" w:rsidRDefault="00C55E00" w:rsidP="00C55E0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7B243E8" w14:textId="77777777" w:rsidR="00C55E00" w:rsidRPr="00C55E00" w:rsidRDefault="00C55E00" w:rsidP="00C55E00">
      <w:pPr>
        <w:rPr>
          <w:rFonts w:ascii="Times New Roman" w:hAnsi="Times New Roman" w:cs="Times New Roman"/>
          <w:sz w:val="28"/>
          <w:szCs w:val="28"/>
        </w:rPr>
      </w:pPr>
      <w:r w:rsidRPr="00C55E00">
        <w:rPr>
          <w:rFonts w:ascii="Times New Roman" w:hAnsi="Times New Roman" w:cs="Times New Roman"/>
          <w:sz w:val="28"/>
          <w:szCs w:val="28"/>
        </w:rPr>
        <w:t>Дополнительные статистики:</w:t>
      </w:r>
    </w:p>
    <w:p w14:paraId="6CE3FA5D" w14:textId="77777777" w:rsidR="00C55E00" w:rsidRPr="00C55E00" w:rsidRDefault="00C55E00" w:rsidP="00C55E00">
      <w:pPr>
        <w:rPr>
          <w:rFonts w:ascii="Times New Roman" w:hAnsi="Times New Roman" w:cs="Times New Roman"/>
          <w:sz w:val="28"/>
          <w:szCs w:val="28"/>
        </w:rPr>
      </w:pPr>
      <w:r w:rsidRPr="00C55E00">
        <w:rPr>
          <w:rFonts w:ascii="Times New Roman" w:hAnsi="Times New Roman" w:cs="Times New Roman"/>
          <w:sz w:val="28"/>
          <w:szCs w:val="28"/>
        </w:rPr>
        <w:t xml:space="preserve">              skewness  kurtosis</w:t>
      </w:r>
    </w:p>
    <w:p w14:paraId="0108AEE3" w14:textId="77777777" w:rsidR="00C55E00" w:rsidRPr="00C55E00" w:rsidRDefault="00C55E00" w:rsidP="00C55E00">
      <w:pPr>
        <w:rPr>
          <w:rFonts w:ascii="Times New Roman" w:hAnsi="Times New Roman" w:cs="Times New Roman"/>
          <w:sz w:val="28"/>
          <w:szCs w:val="28"/>
        </w:rPr>
      </w:pPr>
      <w:r w:rsidRPr="00C55E00">
        <w:rPr>
          <w:rFonts w:ascii="Times New Roman" w:hAnsi="Times New Roman" w:cs="Times New Roman"/>
          <w:sz w:val="28"/>
          <w:szCs w:val="28"/>
        </w:rPr>
        <w:t>Year          0.063294 -1.430958</w:t>
      </w:r>
    </w:p>
    <w:p w14:paraId="4529D98F" w14:textId="77777777" w:rsidR="00C55E00" w:rsidRPr="00C55E00" w:rsidRDefault="00C55E00" w:rsidP="00C55E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5E00">
        <w:rPr>
          <w:rFonts w:ascii="Times New Roman" w:hAnsi="Times New Roman" w:cs="Times New Roman"/>
          <w:sz w:val="28"/>
          <w:szCs w:val="28"/>
          <w:lang w:val="en-US"/>
        </w:rPr>
        <w:t>Week          0.052052 -1.104008</w:t>
      </w:r>
    </w:p>
    <w:p w14:paraId="718C2B66" w14:textId="77777777" w:rsidR="00C55E00" w:rsidRPr="00C55E00" w:rsidRDefault="00C55E00" w:rsidP="00C55E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5E00">
        <w:rPr>
          <w:rFonts w:ascii="Times New Roman" w:hAnsi="Times New Roman" w:cs="Times New Roman"/>
          <w:sz w:val="28"/>
          <w:szCs w:val="28"/>
          <w:lang w:val="en-US"/>
        </w:rPr>
        <w:t>Weekly_Sales  2.710429   12.5721</w:t>
      </w:r>
    </w:p>
    <w:p w14:paraId="2969D54D" w14:textId="77777777" w:rsidR="00C55E00" w:rsidRPr="00C55E00" w:rsidRDefault="00C55E00" w:rsidP="00C55E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5E00">
        <w:rPr>
          <w:rFonts w:ascii="Times New Roman" w:hAnsi="Times New Roman" w:cs="Times New Roman"/>
          <w:sz w:val="28"/>
          <w:szCs w:val="28"/>
          <w:lang w:val="en-US"/>
        </w:rPr>
        <w:t>Store              0.0       0.0</w:t>
      </w:r>
    </w:p>
    <w:p w14:paraId="13A8325C" w14:textId="2221BC1A" w:rsidR="00C55E00" w:rsidRDefault="00C55E00" w:rsidP="00C55E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5E00">
        <w:rPr>
          <w:rFonts w:ascii="Times New Roman" w:hAnsi="Times New Roman" w:cs="Times New Roman"/>
          <w:sz w:val="28"/>
          <w:szCs w:val="28"/>
          <w:lang w:val="en-US"/>
        </w:rPr>
        <w:t>Dept          0.263282 -0.396252</w:t>
      </w:r>
    </w:p>
    <w:p w14:paraId="0339E560" w14:textId="152EA394" w:rsidR="00C55E00" w:rsidRDefault="00C55E00" w:rsidP="00C55E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5E00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972604E" wp14:editId="3FCF77AB">
            <wp:extent cx="5883275" cy="287529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0437" cy="28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C323E" w14:textId="77777777" w:rsidR="00C55E00" w:rsidRPr="00C55E00" w:rsidRDefault="00C55E00" w:rsidP="00C55E00">
      <w:pPr>
        <w:rPr>
          <w:rFonts w:ascii="Times New Roman" w:hAnsi="Times New Roman" w:cs="Times New Roman"/>
          <w:sz w:val="28"/>
          <w:szCs w:val="28"/>
        </w:rPr>
      </w:pPr>
      <w:r w:rsidRPr="00C55E00">
        <w:rPr>
          <w:rFonts w:ascii="Times New Roman" w:hAnsi="Times New Roman" w:cs="Times New Roman"/>
          <w:sz w:val="28"/>
          <w:szCs w:val="28"/>
        </w:rPr>
        <w:t>Анализ мультиколлинеарности:</w:t>
      </w:r>
    </w:p>
    <w:p w14:paraId="3946310B" w14:textId="707E9F37" w:rsidR="00C55E00" w:rsidRDefault="00C55E00" w:rsidP="00C55E00">
      <w:pPr>
        <w:rPr>
          <w:rFonts w:ascii="Times New Roman" w:hAnsi="Times New Roman" w:cs="Times New Roman"/>
          <w:sz w:val="28"/>
          <w:szCs w:val="28"/>
        </w:rPr>
      </w:pPr>
      <w:r w:rsidRPr="00C55E00">
        <w:rPr>
          <w:rFonts w:ascii="Times New Roman" w:hAnsi="Times New Roman" w:cs="Times New Roman"/>
          <w:sz w:val="28"/>
          <w:szCs w:val="28"/>
        </w:rPr>
        <w:t>Высоких корреляций не найдено</w:t>
      </w:r>
    </w:p>
    <w:p w14:paraId="44AEEB74" w14:textId="6EBEC882" w:rsidR="00C55E00" w:rsidRPr="00A456F4" w:rsidRDefault="00C55E00" w:rsidP="00A456F4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456F4">
        <w:rPr>
          <w:rFonts w:ascii="Times New Roman" w:hAnsi="Times New Roman" w:cs="Times New Roman"/>
          <w:sz w:val="28"/>
          <w:szCs w:val="28"/>
        </w:rPr>
        <w:t>Проверка на стационарность и статистические тесты</w:t>
      </w:r>
    </w:p>
    <w:p w14:paraId="16EE0210" w14:textId="4DB8840C" w:rsidR="00C55E00" w:rsidRDefault="00C55E00" w:rsidP="00C55E00">
      <w:pPr>
        <w:rPr>
          <w:rFonts w:ascii="Times New Roman" w:hAnsi="Times New Roman" w:cs="Times New Roman"/>
          <w:sz w:val="28"/>
          <w:szCs w:val="28"/>
        </w:rPr>
      </w:pPr>
      <w:r w:rsidRPr="00C55E0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66952C" wp14:editId="014BA2FD">
            <wp:extent cx="5940425" cy="394144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10D7A" w14:textId="77777777" w:rsidR="00C55E00" w:rsidRDefault="00C55E00" w:rsidP="00C55E00">
      <w:pPr>
        <w:rPr>
          <w:rFonts w:ascii="Times New Roman" w:hAnsi="Times New Roman" w:cs="Times New Roman"/>
          <w:sz w:val="28"/>
          <w:szCs w:val="28"/>
        </w:rPr>
      </w:pPr>
    </w:p>
    <w:p w14:paraId="4362A2A6" w14:textId="77777777" w:rsidR="00C55E00" w:rsidRDefault="00C55E00" w:rsidP="00C55E00">
      <w:pPr>
        <w:rPr>
          <w:rFonts w:ascii="Times New Roman" w:hAnsi="Times New Roman" w:cs="Times New Roman"/>
          <w:sz w:val="28"/>
          <w:szCs w:val="28"/>
        </w:rPr>
      </w:pPr>
    </w:p>
    <w:p w14:paraId="29572226" w14:textId="77777777" w:rsidR="00C55E00" w:rsidRDefault="00C55E00" w:rsidP="00C55E00">
      <w:pPr>
        <w:rPr>
          <w:rFonts w:ascii="Times New Roman" w:hAnsi="Times New Roman" w:cs="Times New Roman"/>
          <w:sz w:val="28"/>
          <w:szCs w:val="28"/>
        </w:rPr>
      </w:pPr>
    </w:p>
    <w:p w14:paraId="582786B3" w14:textId="77777777" w:rsidR="00C55E00" w:rsidRDefault="00C55E00" w:rsidP="00C55E00">
      <w:pPr>
        <w:rPr>
          <w:rFonts w:ascii="Times New Roman" w:hAnsi="Times New Roman" w:cs="Times New Roman"/>
          <w:sz w:val="28"/>
          <w:szCs w:val="28"/>
        </w:rPr>
      </w:pPr>
    </w:p>
    <w:p w14:paraId="282A7FF1" w14:textId="0EC5DFCD" w:rsidR="00C55E00" w:rsidRPr="00C55E00" w:rsidRDefault="00C55E00" w:rsidP="00C55E00">
      <w:pPr>
        <w:rPr>
          <w:rFonts w:ascii="Times New Roman" w:hAnsi="Times New Roman" w:cs="Times New Roman"/>
          <w:sz w:val="28"/>
          <w:szCs w:val="28"/>
        </w:rPr>
      </w:pPr>
      <w:r w:rsidRPr="00C55E00">
        <w:rPr>
          <w:rFonts w:ascii="Times New Roman" w:hAnsi="Times New Roman" w:cs="Times New Roman"/>
          <w:sz w:val="28"/>
          <w:szCs w:val="28"/>
        </w:rPr>
        <w:lastRenderedPageBreak/>
        <w:t>Статистические тесты стационарности:</w:t>
      </w:r>
    </w:p>
    <w:p w14:paraId="017B0BDC" w14:textId="77777777" w:rsidR="00C55E00" w:rsidRPr="00C55E00" w:rsidRDefault="00C55E00" w:rsidP="00C55E00">
      <w:pPr>
        <w:rPr>
          <w:rFonts w:ascii="Times New Roman" w:hAnsi="Times New Roman" w:cs="Times New Roman"/>
          <w:sz w:val="28"/>
          <w:szCs w:val="28"/>
        </w:rPr>
      </w:pPr>
      <w:r w:rsidRPr="00C55E00">
        <w:rPr>
          <w:rFonts w:ascii="Times New Roman" w:hAnsi="Times New Roman" w:cs="Times New Roman"/>
          <w:sz w:val="28"/>
          <w:szCs w:val="28"/>
        </w:rPr>
        <w:t>Тест Дики-Фуллера:</w:t>
      </w:r>
    </w:p>
    <w:p w14:paraId="68829916" w14:textId="77777777" w:rsidR="00C55E00" w:rsidRPr="00C55E00" w:rsidRDefault="00C55E00" w:rsidP="00C55E00">
      <w:pPr>
        <w:rPr>
          <w:rFonts w:ascii="Times New Roman" w:hAnsi="Times New Roman" w:cs="Times New Roman"/>
          <w:sz w:val="28"/>
          <w:szCs w:val="28"/>
        </w:rPr>
      </w:pPr>
      <w:r w:rsidRPr="00C55E00">
        <w:rPr>
          <w:rFonts w:ascii="Times New Roman" w:hAnsi="Times New Roman" w:cs="Times New Roman"/>
          <w:sz w:val="28"/>
          <w:szCs w:val="28"/>
        </w:rPr>
        <w:t xml:space="preserve">  ADF статистика: -6.640958</w:t>
      </w:r>
    </w:p>
    <w:p w14:paraId="7537DA99" w14:textId="77777777" w:rsidR="00C55E00" w:rsidRPr="00C55E00" w:rsidRDefault="00C55E00" w:rsidP="00C55E00">
      <w:pPr>
        <w:rPr>
          <w:rFonts w:ascii="Times New Roman" w:hAnsi="Times New Roman" w:cs="Times New Roman"/>
          <w:sz w:val="28"/>
          <w:szCs w:val="28"/>
        </w:rPr>
      </w:pPr>
      <w:r w:rsidRPr="00C55E00">
        <w:rPr>
          <w:rFonts w:ascii="Times New Roman" w:hAnsi="Times New Roman" w:cs="Times New Roman"/>
          <w:sz w:val="28"/>
          <w:szCs w:val="28"/>
        </w:rPr>
        <w:t xml:space="preserve">  p-value: 0.000000</w:t>
      </w:r>
    </w:p>
    <w:p w14:paraId="7ACA23AD" w14:textId="77777777" w:rsidR="00C55E00" w:rsidRPr="00C55E00" w:rsidRDefault="00C55E00" w:rsidP="00C55E00">
      <w:pPr>
        <w:rPr>
          <w:rFonts w:ascii="Times New Roman" w:hAnsi="Times New Roman" w:cs="Times New Roman"/>
          <w:sz w:val="28"/>
          <w:szCs w:val="28"/>
        </w:rPr>
      </w:pPr>
      <w:r w:rsidRPr="00C55E00">
        <w:rPr>
          <w:rFonts w:ascii="Times New Roman" w:hAnsi="Times New Roman" w:cs="Times New Roman"/>
          <w:sz w:val="28"/>
          <w:szCs w:val="28"/>
        </w:rPr>
        <w:t xml:space="preserve">  Критические значения:</w:t>
      </w:r>
    </w:p>
    <w:p w14:paraId="37C7AD0B" w14:textId="77777777" w:rsidR="00C55E00" w:rsidRPr="00C55E00" w:rsidRDefault="00C55E00" w:rsidP="00C55E00">
      <w:pPr>
        <w:rPr>
          <w:rFonts w:ascii="Times New Roman" w:hAnsi="Times New Roman" w:cs="Times New Roman"/>
          <w:sz w:val="28"/>
          <w:szCs w:val="28"/>
        </w:rPr>
      </w:pPr>
      <w:r w:rsidRPr="00C55E00">
        <w:rPr>
          <w:rFonts w:ascii="Times New Roman" w:hAnsi="Times New Roman" w:cs="Times New Roman"/>
          <w:sz w:val="28"/>
          <w:szCs w:val="28"/>
        </w:rPr>
        <w:t xml:space="preserve">    1%: -3.478648</w:t>
      </w:r>
    </w:p>
    <w:p w14:paraId="024648F4" w14:textId="77777777" w:rsidR="00C55E00" w:rsidRPr="00C55E00" w:rsidRDefault="00C55E00" w:rsidP="00C55E00">
      <w:pPr>
        <w:rPr>
          <w:rFonts w:ascii="Times New Roman" w:hAnsi="Times New Roman" w:cs="Times New Roman"/>
          <w:sz w:val="28"/>
          <w:szCs w:val="28"/>
        </w:rPr>
      </w:pPr>
      <w:r w:rsidRPr="00C55E00">
        <w:rPr>
          <w:rFonts w:ascii="Times New Roman" w:hAnsi="Times New Roman" w:cs="Times New Roman"/>
          <w:sz w:val="28"/>
          <w:szCs w:val="28"/>
        </w:rPr>
        <w:t xml:space="preserve">    5%: -2.882722</w:t>
      </w:r>
    </w:p>
    <w:p w14:paraId="5D6976D4" w14:textId="77777777" w:rsidR="00C55E00" w:rsidRPr="00C55E00" w:rsidRDefault="00C55E00" w:rsidP="00C55E00">
      <w:pPr>
        <w:rPr>
          <w:rFonts w:ascii="Times New Roman" w:hAnsi="Times New Roman" w:cs="Times New Roman"/>
          <w:sz w:val="28"/>
          <w:szCs w:val="28"/>
        </w:rPr>
      </w:pPr>
      <w:r w:rsidRPr="00C55E00">
        <w:rPr>
          <w:rFonts w:ascii="Times New Roman" w:hAnsi="Times New Roman" w:cs="Times New Roman"/>
          <w:sz w:val="28"/>
          <w:szCs w:val="28"/>
        </w:rPr>
        <w:t xml:space="preserve">    10%: -2.578065</w:t>
      </w:r>
    </w:p>
    <w:p w14:paraId="3AAEACC8" w14:textId="7F6768F3" w:rsidR="00C55E00" w:rsidRDefault="00C55E00" w:rsidP="00C55E00">
      <w:pPr>
        <w:rPr>
          <w:rFonts w:ascii="Times New Roman" w:hAnsi="Times New Roman" w:cs="Times New Roman"/>
          <w:sz w:val="28"/>
          <w:szCs w:val="28"/>
        </w:rPr>
      </w:pPr>
      <w:r w:rsidRPr="00C55E00">
        <w:rPr>
          <w:rFonts w:ascii="Times New Roman" w:hAnsi="Times New Roman" w:cs="Times New Roman"/>
          <w:sz w:val="28"/>
          <w:szCs w:val="28"/>
        </w:rPr>
        <w:t xml:space="preserve">  Результат: Ряд СТАЦИОНАРЕН (p &lt; 0.05)</w:t>
      </w:r>
    </w:p>
    <w:p w14:paraId="5FB086AB" w14:textId="77777777" w:rsidR="00C55E00" w:rsidRPr="00C55E00" w:rsidRDefault="00C55E00" w:rsidP="00C55E00">
      <w:pPr>
        <w:rPr>
          <w:rFonts w:ascii="Times New Roman" w:hAnsi="Times New Roman" w:cs="Times New Roman"/>
          <w:sz w:val="28"/>
          <w:szCs w:val="28"/>
        </w:rPr>
      </w:pPr>
      <w:r w:rsidRPr="00C55E00">
        <w:rPr>
          <w:rFonts w:ascii="Times New Roman" w:hAnsi="Times New Roman" w:cs="Times New Roman"/>
          <w:sz w:val="28"/>
          <w:szCs w:val="28"/>
        </w:rPr>
        <w:t>Тест KPSS:</w:t>
      </w:r>
    </w:p>
    <w:p w14:paraId="122B4051" w14:textId="77777777" w:rsidR="00C55E00" w:rsidRPr="00C55E00" w:rsidRDefault="00C55E00" w:rsidP="00C55E00">
      <w:pPr>
        <w:rPr>
          <w:rFonts w:ascii="Times New Roman" w:hAnsi="Times New Roman" w:cs="Times New Roman"/>
          <w:sz w:val="28"/>
          <w:szCs w:val="28"/>
        </w:rPr>
      </w:pPr>
      <w:r w:rsidRPr="00C55E00">
        <w:rPr>
          <w:rFonts w:ascii="Times New Roman" w:hAnsi="Times New Roman" w:cs="Times New Roman"/>
          <w:sz w:val="28"/>
          <w:szCs w:val="28"/>
        </w:rPr>
        <w:t xml:space="preserve">  KPSS статистика: 0.049160</w:t>
      </w:r>
    </w:p>
    <w:p w14:paraId="204F1003" w14:textId="77777777" w:rsidR="00C55E00" w:rsidRPr="00C55E00" w:rsidRDefault="00C55E00" w:rsidP="00C55E00">
      <w:pPr>
        <w:rPr>
          <w:rFonts w:ascii="Times New Roman" w:hAnsi="Times New Roman" w:cs="Times New Roman"/>
          <w:sz w:val="28"/>
          <w:szCs w:val="28"/>
        </w:rPr>
      </w:pPr>
      <w:r w:rsidRPr="00C55E00">
        <w:rPr>
          <w:rFonts w:ascii="Times New Roman" w:hAnsi="Times New Roman" w:cs="Times New Roman"/>
          <w:sz w:val="28"/>
          <w:szCs w:val="28"/>
        </w:rPr>
        <w:t xml:space="preserve">  p-value: 0.100000</w:t>
      </w:r>
    </w:p>
    <w:p w14:paraId="1425F97E" w14:textId="77777777" w:rsidR="00C55E00" w:rsidRPr="00C55E00" w:rsidRDefault="00C55E00" w:rsidP="00C55E00">
      <w:pPr>
        <w:rPr>
          <w:rFonts w:ascii="Times New Roman" w:hAnsi="Times New Roman" w:cs="Times New Roman"/>
          <w:sz w:val="28"/>
          <w:szCs w:val="28"/>
        </w:rPr>
      </w:pPr>
      <w:r w:rsidRPr="00C55E00">
        <w:rPr>
          <w:rFonts w:ascii="Times New Roman" w:hAnsi="Times New Roman" w:cs="Times New Roman"/>
          <w:sz w:val="28"/>
          <w:szCs w:val="28"/>
        </w:rPr>
        <w:t xml:space="preserve">  Критические значения:</w:t>
      </w:r>
    </w:p>
    <w:p w14:paraId="0FE1054F" w14:textId="77777777" w:rsidR="00C55E00" w:rsidRPr="00C55E00" w:rsidRDefault="00C55E00" w:rsidP="00C55E00">
      <w:pPr>
        <w:rPr>
          <w:rFonts w:ascii="Times New Roman" w:hAnsi="Times New Roman" w:cs="Times New Roman"/>
          <w:sz w:val="28"/>
          <w:szCs w:val="28"/>
        </w:rPr>
      </w:pPr>
      <w:r w:rsidRPr="00C55E00">
        <w:rPr>
          <w:rFonts w:ascii="Times New Roman" w:hAnsi="Times New Roman" w:cs="Times New Roman"/>
          <w:sz w:val="28"/>
          <w:szCs w:val="28"/>
        </w:rPr>
        <w:t xml:space="preserve">    10%: 0.347000</w:t>
      </w:r>
    </w:p>
    <w:p w14:paraId="46955375" w14:textId="77777777" w:rsidR="00C55E00" w:rsidRPr="00C55E00" w:rsidRDefault="00C55E00" w:rsidP="00C55E00">
      <w:pPr>
        <w:rPr>
          <w:rFonts w:ascii="Times New Roman" w:hAnsi="Times New Roman" w:cs="Times New Roman"/>
          <w:sz w:val="28"/>
          <w:szCs w:val="28"/>
        </w:rPr>
      </w:pPr>
      <w:r w:rsidRPr="00C55E00">
        <w:rPr>
          <w:rFonts w:ascii="Times New Roman" w:hAnsi="Times New Roman" w:cs="Times New Roman"/>
          <w:sz w:val="28"/>
          <w:szCs w:val="28"/>
        </w:rPr>
        <w:t xml:space="preserve">    5%: 0.463000</w:t>
      </w:r>
    </w:p>
    <w:p w14:paraId="69AF8C56" w14:textId="77777777" w:rsidR="00C55E00" w:rsidRPr="00C55E00" w:rsidRDefault="00C55E00" w:rsidP="00C55E00">
      <w:pPr>
        <w:rPr>
          <w:rFonts w:ascii="Times New Roman" w:hAnsi="Times New Roman" w:cs="Times New Roman"/>
          <w:sz w:val="28"/>
          <w:szCs w:val="28"/>
        </w:rPr>
      </w:pPr>
      <w:r w:rsidRPr="00C55E00">
        <w:rPr>
          <w:rFonts w:ascii="Times New Roman" w:hAnsi="Times New Roman" w:cs="Times New Roman"/>
          <w:sz w:val="28"/>
          <w:szCs w:val="28"/>
        </w:rPr>
        <w:t xml:space="preserve">    2.5%: 0.574000</w:t>
      </w:r>
    </w:p>
    <w:p w14:paraId="0EA7C179" w14:textId="77777777" w:rsidR="00C55E00" w:rsidRPr="00C55E00" w:rsidRDefault="00C55E00" w:rsidP="00C55E00">
      <w:pPr>
        <w:rPr>
          <w:rFonts w:ascii="Times New Roman" w:hAnsi="Times New Roman" w:cs="Times New Roman"/>
          <w:sz w:val="28"/>
          <w:szCs w:val="28"/>
        </w:rPr>
      </w:pPr>
      <w:r w:rsidRPr="00C55E00">
        <w:rPr>
          <w:rFonts w:ascii="Times New Roman" w:hAnsi="Times New Roman" w:cs="Times New Roman"/>
          <w:sz w:val="28"/>
          <w:szCs w:val="28"/>
        </w:rPr>
        <w:t xml:space="preserve">    1%: 0.739000</w:t>
      </w:r>
    </w:p>
    <w:p w14:paraId="3D323002" w14:textId="615C326E" w:rsidR="00C55E00" w:rsidRDefault="00C55E00" w:rsidP="00C55E00">
      <w:pPr>
        <w:rPr>
          <w:rFonts w:ascii="Times New Roman" w:hAnsi="Times New Roman" w:cs="Times New Roman"/>
          <w:sz w:val="28"/>
          <w:szCs w:val="28"/>
        </w:rPr>
      </w:pPr>
      <w:r w:rsidRPr="00C55E00">
        <w:rPr>
          <w:rFonts w:ascii="Times New Roman" w:hAnsi="Times New Roman" w:cs="Times New Roman"/>
          <w:sz w:val="28"/>
          <w:szCs w:val="28"/>
        </w:rPr>
        <w:t xml:space="preserve">  Результат: Ряд СТАЦИОНАРЕН (p &gt; 0.05)</w:t>
      </w:r>
    </w:p>
    <w:p w14:paraId="29077E4E" w14:textId="29BF6DF4" w:rsidR="00C55E00" w:rsidRDefault="00C55E00" w:rsidP="00C55E00">
      <w:pPr>
        <w:rPr>
          <w:rFonts w:ascii="Times New Roman" w:hAnsi="Times New Roman" w:cs="Times New Roman"/>
          <w:sz w:val="28"/>
          <w:szCs w:val="28"/>
        </w:rPr>
      </w:pPr>
    </w:p>
    <w:p w14:paraId="7A797A18" w14:textId="33189ACF" w:rsidR="00C55E00" w:rsidRDefault="00C55E00" w:rsidP="00A456F4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лаговых признаков и скользящих статистик</w:t>
      </w:r>
    </w:p>
    <w:p w14:paraId="51F7C7F9" w14:textId="5C86C991" w:rsidR="00C55E00" w:rsidRDefault="00C55E00" w:rsidP="00C55E00">
      <w:pPr>
        <w:rPr>
          <w:rFonts w:ascii="Times New Roman" w:hAnsi="Times New Roman" w:cs="Times New Roman"/>
          <w:sz w:val="28"/>
          <w:szCs w:val="28"/>
        </w:rPr>
      </w:pPr>
      <w:r w:rsidRPr="00C55E0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7309060" wp14:editId="28B25580">
            <wp:extent cx="5940425" cy="3365500"/>
            <wp:effectExtent l="0" t="0" r="317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96A28" w14:textId="77777777" w:rsidR="00C55E00" w:rsidRPr="00C55E00" w:rsidRDefault="00C55E00" w:rsidP="00C55E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5E00">
        <w:rPr>
          <w:rFonts w:ascii="Times New Roman" w:hAnsi="Times New Roman" w:cs="Times New Roman"/>
          <w:sz w:val="28"/>
          <w:szCs w:val="28"/>
          <w:lang w:val="en-US"/>
        </w:rPr>
        <w:t xml:space="preserve">  target_lag_1: 0.4790</w:t>
      </w:r>
    </w:p>
    <w:p w14:paraId="7E1A4430" w14:textId="77777777" w:rsidR="00C55E00" w:rsidRPr="00C55E00" w:rsidRDefault="00C55E00" w:rsidP="00C55E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5E00">
        <w:rPr>
          <w:rFonts w:ascii="Times New Roman" w:hAnsi="Times New Roman" w:cs="Times New Roman"/>
          <w:sz w:val="28"/>
          <w:szCs w:val="28"/>
          <w:lang w:val="en-US"/>
        </w:rPr>
        <w:t xml:space="preserve">  target_lag_7: -0.0991</w:t>
      </w:r>
    </w:p>
    <w:p w14:paraId="39EFB71D" w14:textId="13B434FB" w:rsidR="00C55E00" w:rsidRDefault="00C55E00" w:rsidP="00C55E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5E00">
        <w:rPr>
          <w:rFonts w:ascii="Times New Roman" w:hAnsi="Times New Roman" w:cs="Times New Roman"/>
          <w:sz w:val="28"/>
          <w:szCs w:val="28"/>
          <w:lang w:val="en-US"/>
        </w:rPr>
        <w:t xml:space="preserve">  target_lag_30: -0.0475</w:t>
      </w:r>
    </w:p>
    <w:p w14:paraId="0796A24F" w14:textId="002CEB8E" w:rsidR="00A456F4" w:rsidRPr="00A456F4" w:rsidRDefault="00A456F4" w:rsidP="00A456F4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Анализ автокорреляции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ACF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PACF</w:t>
      </w:r>
    </w:p>
    <w:p w14:paraId="565546BB" w14:textId="50F95BF9" w:rsidR="00A456F4" w:rsidRDefault="00A456F4" w:rsidP="00A456F4">
      <w:pPr>
        <w:rPr>
          <w:rFonts w:ascii="Times New Roman" w:hAnsi="Times New Roman" w:cs="Times New Roman"/>
          <w:sz w:val="28"/>
          <w:szCs w:val="28"/>
        </w:rPr>
      </w:pPr>
      <w:r w:rsidRPr="00A456F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C705444" wp14:editId="79230EBD">
            <wp:extent cx="5940425" cy="5134610"/>
            <wp:effectExtent l="0" t="0" r="3175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5255A" w14:textId="77777777" w:rsidR="00A456F4" w:rsidRPr="00A456F4" w:rsidRDefault="00A456F4" w:rsidP="00A456F4">
      <w:pPr>
        <w:rPr>
          <w:rFonts w:ascii="Times New Roman" w:hAnsi="Times New Roman" w:cs="Times New Roman"/>
          <w:sz w:val="28"/>
          <w:szCs w:val="28"/>
        </w:rPr>
      </w:pPr>
      <w:r w:rsidRPr="00A456F4">
        <w:rPr>
          <w:rFonts w:ascii="Times New Roman" w:hAnsi="Times New Roman" w:cs="Times New Roman"/>
          <w:sz w:val="28"/>
          <w:szCs w:val="28"/>
        </w:rPr>
        <w:t>Анализ значимых лагов:</w:t>
      </w:r>
    </w:p>
    <w:p w14:paraId="11D69FAD" w14:textId="77777777" w:rsidR="00A456F4" w:rsidRPr="00A456F4" w:rsidRDefault="00A456F4" w:rsidP="00A456F4">
      <w:pPr>
        <w:rPr>
          <w:rFonts w:ascii="Times New Roman" w:hAnsi="Times New Roman" w:cs="Times New Roman"/>
          <w:sz w:val="28"/>
          <w:szCs w:val="28"/>
        </w:rPr>
      </w:pPr>
      <w:r w:rsidRPr="00A456F4">
        <w:rPr>
          <w:rFonts w:ascii="Times New Roman" w:hAnsi="Times New Roman" w:cs="Times New Roman"/>
          <w:sz w:val="28"/>
          <w:szCs w:val="28"/>
        </w:rPr>
        <w:t>Значимые ACF лаги: [1, 2, 3, 5]</w:t>
      </w:r>
    </w:p>
    <w:p w14:paraId="71B8693D" w14:textId="77777777" w:rsidR="00A456F4" w:rsidRPr="00A456F4" w:rsidRDefault="00A456F4" w:rsidP="00A456F4">
      <w:pPr>
        <w:rPr>
          <w:rFonts w:ascii="Times New Roman" w:hAnsi="Times New Roman" w:cs="Times New Roman"/>
          <w:sz w:val="28"/>
          <w:szCs w:val="28"/>
        </w:rPr>
      </w:pPr>
      <w:r w:rsidRPr="00A456F4">
        <w:rPr>
          <w:rFonts w:ascii="Times New Roman" w:hAnsi="Times New Roman" w:cs="Times New Roman"/>
          <w:sz w:val="28"/>
          <w:szCs w:val="28"/>
        </w:rPr>
        <w:t>Значимые PACF лаги: [1, 2, 3, 4, 5, 6, 8, 21, 32, 36]</w:t>
      </w:r>
    </w:p>
    <w:p w14:paraId="4AAA4E9B" w14:textId="77777777" w:rsidR="00A456F4" w:rsidRPr="00A456F4" w:rsidRDefault="00A456F4" w:rsidP="00A456F4">
      <w:pPr>
        <w:rPr>
          <w:rFonts w:ascii="Times New Roman" w:hAnsi="Times New Roman" w:cs="Times New Roman"/>
          <w:sz w:val="28"/>
          <w:szCs w:val="28"/>
        </w:rPr>
      </w:pPr>
    </w:p>
    <w:p w14:paraId="02967D7C" w14:textId="77777777" w:rsidR="00A456F4" w:rsidRPr="00A456F4" w:rsidRDefault="00A456F4" w:rsidP="00A456F4">
      <w:pPr>
        <w:rPr>
          <w:rFonts w:ascii="Times New Roman" w:hAnsi="Times New Roman" w:cs="Times New Roman"/>
          <w:sz w:val="28"/>
          <w:szCs w:val="28"/>
        </w:rPr>
      </w:pPr>
      <w:r w:rsidRPr="00A456F4">
        <w:rPr>
          <w:rFonts w:ascii="Times New Roman" w:hAnsi="Times New Roman" w:cs="Times New Roman"/>
          <w:sz w:val="28"/>
          <w:szCs w:val="28"/>
        </w:rPr>
        <w:t>Интерпретация:</w:t>
      </w:r>
    </w:p>
    <w:p w14:paraId="6258A41C" w14:textId="77777777" w:rsidR="00A456F4" w:rsidRPr="00A456F4" w:rsidRDefault="00A456F4" w:rsidP="00A456F4">
      <w:pPr>
        <w:rPr>
          <w:rFonts w:ascii="Times New Roman" w:hAnsi="Times New Roman" w:cs="Times New Roman"/>
          <w:sz w:val="28"/>
          <w:szCs w:val="28"/>
        </w:rPr>
      </w:pPr>
      <w:r w:rsidRPr="00A456F4">
        <w:rPr>
          <w:rFonts w:ascii="Times New Roman" w:hAnsi="Times New Roman" w:cs="Times New Roman"/>
          <w:sz w:val="28"/>
          <w:szCs w:val="28"/>
        </w:rPr>
        <w:t>Резкий обрыв в PACF на лаге 1 → возможный порядок AR(1)</w:t>
      </w:r>
    </w:p>
    <w:p w14:paraId="094A4E48" w14:textId="7E45E9A8" w:rsidR="00A456F4" w:rsidRDefault="00A456F4" w:rsidP="00A456F4">
      <w:pPr>
        <w:rPr>
          <w:rFonts w:ascii="Times New Roman" w:hAnsi="Times New Roman" w:cs="Times New Roman"/>
          <w:sz w:val="28"/>
          <w:szCs w:val="28"/>
        </w:rPr>
      </w:pPr>
      <w:r w:rsidRPr="00A456F4">
        <w:rPr>
          <w:rFonts w:ascii="Times New Roman" w:hAnsi="Times New Roman" w:cs="Times New Roman"/>
          <w:sz w:val="28"/>
          <w:szCs w:val="28"/>
        </w:rPr>
        <w:t>Быстрое затухание в ACF</w:t>
      </w:r>
    </w:p>
    <w:p w14:paraId="5B21C74B" w14:textId="2C095AE4" w:rsidR="00A456F4" w:rsidRPr="00A456F4" w:rsidRDefault="00A456F4" w:rsidP="00A456F4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Декомпозиция временного ряда</w:t>
      </w:r>
    </w:p>
    <w:p w14:paraId="37729D3F" w14:textId="04E9DFC9" w:rsidR="00A456F4" w:rsidRDefault="00A456F4" w:rsidP="00A456F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6F4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7887CC8" wp14:editId="31659D14">
            <wp:extent cx="5940425" cy="3305175"/>
            <wp:effectExtent l="0" t="0" r="317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A6A77" w14:textId="77777777" w:rsidR="00A456F4" w:rsidRPr="00A456F4" w:rsidRDefault="00A456F4" w:rsidP="00A456F4">
      <w:pPr>
        <w:rPr>
          <w:rFonts w:ascii="Times New Roman" w:hAnsi="Times New Roman" w:cs="Times New Roman"/>
          <w:sz w:val="28"/>
          <w:szCs w:val="28"/>
        </w:rPr>
      </w:pPr>
      <w:r w:rsidRPr="00A456F4">
        <w:rPr>
          <w:rFonts w:ascii="Times New Roman" w:hAnsi="Times New Roman" w:cs="Times New Roman"/>
          <w:sz w:val="28"/>
          <w:szCs w:val="28"/>
        </w:rPr>
        <w:t>Анализ аддитивной декомпозиции:</w:t>
      </w:r>
    </w:p>
    <w:p w14:paraId="71832527" w14:textId="77777777" w:rsidR="00A456F4" w:rsidRPr="00A456F4" w:rsidRDefault="00A456F4" w:rsidP="00A456F4">
      <w:pPr>
        <w:rPr>
          <w:rFonts w:ascii="Times New Roman" w:hAnsi="Times New Roman" w:cs="Times New Roman"/>
          <w:sz w:val="28"/>
          <w:szCs w:val="28"/>
        </w:rPr>
      </w:pPr>
      <w:r w:rsidRPr="00A456F4">
        <w:rPr>
          <w:rFonts w:ascii="Times New Roman" w:hAnsi="Times New Roman" w:cs="Times New Roman"/>
          <w:sz w:val="28"/>
          <w:szCs w:val="28"/>
        </w:rPr>
        <w:t>Сила тренда: 374973.14</w:t>
      </w:r>
    </w:p>
    <w:p w14:paraId="4F3545C6" w14:textId="77777777" w:rsidR="00A456F4" w:rsidRPr="00A456F4" w:rsidRDefault="00A456F4" w:rsidP="00A456F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6F4">
        <w:rPr>
          <w:rFonts w:ascii="Times New Roman" w:hAnsi="Times New Roman" w:cs="Times New Roman"/>
          <w:sz w:val="28"/>
          <w:szCs w:val="28"/>
          <w:lang w:val="en-US"/>
        </w:rPr>
        <w:t>Сила сезонности: 3528992.46</w:t>
      </w:r>
    </w:p>
    <w:p w14:paraId="1B3AD114" w14:textId="49865095" w:rsidR="00A456F4" w:rsidRDefault="00A456F4" w:rsidP="00A456F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6F4">
        <w:rPr>
          <w:rFonts w:ascii="Times New Roman" w:hAnsi="Times New Roman" w:cs="Times New Roman"/>
          <w:sz w:val="28"/>
          <w:szCs w:val="28"/>
          <w:lang w:val="en-US"/>
        </w:rPr>
        <w:t>Сила остатков: 724655.10</w:t>
      </w:r>
    </w:p>
    <w:p w14:paraId="51FE714D" w14:textId="77777777" w:rsidR="00A456F4" w:rsidRPr="00A456F4" w:rsidRDefault="00A456F4" w:rsidP="00A456F4">
      <w:pPr>
        <w:rPr>
          <w:rFonts w:ascii="Times New Roman" w:hAnsi="Times New Roman" w:cs="Times New Roman"/>
          <w:sz w:val="28"/>
          <w:szCs w:val="28"/>
        </w:rPr>
      </w:pPr>
      <w:r w:rsidRPr="00A456F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B08FC23" wp14:editId="53C0DA56">
            <wp:extent cx="5940425" cy="3275330"/>
            <wp:effectExtent l="0" t="0" r="3175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56F4">
        <w:rPr>
          <w:rFonts w:ascii="Times New Roman" w:hAnsi="Times New Roman" w:cs="Times New Roman"/>
          <w:sz w:val="28"/>
          <w:szCs w:val="28"/>
        </w:rPr>
        <w:t>Анализ мультипликативной декомпозиции:</w:t>
      </w:r>
    </w:p>
    <w:p w14:paraId="294D68A5" w14:textId="77777777" w:rsidR="00A456F4" w:rsidRPr="00A456F4" w:rsidRDefault="00A456F4" w:rsidP="00A456F4">
      <w:pPr>
        <w:rPr>
          <w:rFonts w:ascii="Times New Roman" w:hAnsi="Times New Roman" w:cs="Times New Roman"/>
          <w:sz w:val="28"/>
          <w:szCs w:val="28"/>
        </w:rPr>
      </w:pPr>
      <w:r w:rsidRPr="00A456F4">
        <w:rPr>
          <w:rFonts w:ascii="Times New Roman" w:hAnsi="Times New Roman" w:cs="Times New Roman"/>
          <w:sz w:val="28"/>
          <w:szCs w:val="28"/>
        </w:rPr>
        <w:t>Сила тренда: 374973.14</w:t>
      </w:r>
    </w:p>
    <w:p w14:paraId="19B45B55" w14:textId="77777777" w:rsidR="00A456F4" w:rsidRPr="00A456F4" w:rsidRDefault="00A456F4" w:rsidP="00A456F4">
      <w:pPr>
        <w:rPr>
          <w:rFonts w:ascii="Times New Roman" w:hAnsi="Times New Roman" w:cs="Times New Roman"/>
          <w:sz w:val="28"/>
          <w:szCs w:val="28"/>
        </w:rPr>
      </w:pPr>
      <w:r w:rsidRPr="00A456F4">
        <w:rPr>
          <w:rFonts w:ascii="Times New Roman" w:hAnsi="Times New Roman" w:cs="Times New Roman"/>
          <w:sz w:val="28"/>
          <w:szCs w:val="28"/>
        </w:rPr>
        <w:t>Сила сезонности: 0.08</w:t>
      </w:r>
    </w:p>
    <w:p w14:paraId="40CE429D" w14:textId="4475512D" w:rsidR="00A456F4" w:rsidRDefault="00A456F4" w:rsidP="00A456F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6F4">
        <w:rPr>
          <w:rFonts w:ascii="Times New Roman" w:hAnsi="Times New Roman" w:cs="Times New Roman"/>
          <w:sz w:val="28"/>
          <w:szCs w:val="28"/>
          <w:lang w:val="en-US"/>
        </w:rPr>
        <w:t>Сила остатков: 0.02</w:t>
      </w:r>
    </w:p>
    <w:p w14:paraId="6E06D584" w14:textId="77777777" w:rsidR="00A456F4" w:rsidRPr="00A456F4" w:rsidRDefault="00A456F4" w:rsidP="00A456F4">
      <w:pPr>
        <w:rPr>
          <w:rFonts w:ascii="Times New Roman" w:hAnsi="Times New Roman" w:cs="Times New Roman"/>
          <w:sz w:val="28"/>
          <w:szCs w:val="28"/>
        </w:rPr>
      </w:pPr>
      <w:r w:rsidRPr="00A456F4">
        <w:rPr>
          <w:rFonts w:ascii="Times New Roman" w:hAnsi="Times New Roman" w:cs="Times New Roman"/>
          <w:sz w:val="28"/>
          <w:szCs w:val="28"/>
        </w:rPr>
        <w:lastRenderedPageBreak/>
        <w:t>Тест Шапиро-Уилка на нормальность остатков:</w:t>
      </w:r>
    </w:p>
    <w:p w14:paraId="173A1394" w14:textId="77777777" w:rsidR="00A456F4" w:rsidRPr="00A456F4" w:rsidRDefault="00A456F4" w:rsidP="00A456F4">
      <w:pPr>
        <w:rPr>
          <w:rFonts w:ascii="Times New Roman" w:hAnsi="Times New Roman" w:cs="Times New Roman"/>
          <w:sz w:val="28"/>
          <w:szCs w:val="28"/>
        </w:rPr>
      </w:pPr>
      <w:r w:rsidRPr="00A456F4">
        <w:rPr>
          <w:rFonts w:ascii="Times New Roman" w:hAnsi="Times New Roman" w:cs="Times New Roman"/>
          <w:sz w:val="28"/>
          <w:szCs w:val="28"/>
        </w:rPr>
        <w:t xml:space="preserve">  Статистика: 0.875434</w:t>
      </w:r>
    </w:p>
    <w:p w14:paraId="2A0DDA87" w14:textId="77777777" w:rsidR="00A456F4" w:rsidRPr="00A456F4" w:rsidRDefault="00A456F4" w:rsidP="00A456F4">
      <w:pPr>
        <w:rPr>
          <w:rFonts w:ascii="Times New Roman" w:hAnsi="Times New Roman" w:cs="Times New Roman"/>
          <w:sz w:val="28"/>
          <w:szCs w:val="28"/>
        </w:rPr>
      </w:pPr>
      <w:r w:rsidRPr="00A456F4">
        <w:rPr>
          <w:rFonts w:ascii="Times New Roman" w:hAnsi="Times New Roman" w:cs="Times New Roman"/>
          <w:sz w:val="28"/>
          <w:szCs w:val="28"/>
        </w:rPr>
        <w:t xml:space="preserve">  </w:t>
      </w:r>
      <w:r w:rsidRPr="00A456F4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A456F4">
        <w:rPr>
          <w:rFonts w:ascii="Times New Roman" w:hAnsi="Times New Roman" w:cs="Times New Roman"/>
          <w:sz w:val="28"/>
          <w:szCs w:val="28"/>
        </w:rPr>
        <w:t>-</w:t>
      </w:r>
      <w:r w:rsidRPr="00A456F4"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Pr="00A456F4">
        <w:rPr>
          <w:rFonts w:ascii="Times New Roman" w:hAnsi="Times New Roman" w:cs="Times New Roman"/>
          <w:sz w:val="28"/>
          <w:szCs w:val="28"/>
        </w:rPr>
        <w:t>: 0.000000</w:t>
      </w:r>
    </w:p>
    <w:p w14:paraId="63B80ACE" w14:textId="3EDB78E0" w:rsidR="00A456F4" w:rsidRDefault="00A456F4" w:rsidP="00A456F4">
      <w:pPr>
        <w:rPr>
          <w:rFonts w:ascii="Times New Roman" w:hAnsi="Times New Roman" w:cs="Times New Roman"/>
          <w:sz w:val="28"/>
          <w:szCs w:val="28"/>
        </w:rPr>
      </w:pPr>
      <w:r w:rsidRPr="00A456F4">
        <w:rPr>
          <w:rFonts w:ascii="Times New Roman" w:hAnsi="Times New Roman" w:cs="Times New Roman"/>
          <w:sz w:val="28"/>
          <w:szCs w:val="28"/>
        </w:rPr>
        <w:t xml:space="preserve">  Остатки НЕ распределены нормально</w:t>
      </w:r>
    </w:p>
    <w:p w14:paraId="04B9065D" w14:textId="141292A6" w:rsidR="00A456F4" w:rsidRDefault="00A456F4" w:rsidP="00A456F4">
      <w:pPr>
        <w:rPr>
          <w:rFonts w:ascii="Times New Roman" w:hAnsi="Times New Roman" w:cs="Times New Roman"/>
          <w:sz w:val="28"/>
          <w:szCs w:val="28"/>
        </w:rPr>
      </w:pPr>
      <w:r w:rsidRPr="00A456F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BE581A" wp14:editId="7C98FC43">
            <wp:extent cx="5940425" cy="3216275"/>
            <wp:effectExtent l="0" t="0" r="3175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0AAF8" w14:textId="082796E3" w:rsidR="00A456F4" w:rsidRDefault="00A456F4" w:rsidP="00A456F4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веб сервера</w:t>
      </w:r>
    </w:p>
    <w:p w14:paraId="71D42D79" w14:textId="66DED17B" w:rsidR="00A456F4" w:rsidRDefault="00A456F4" w:rsidP="00A456F4">
      <w:pPr>
        <w:ind w:left="360"/>
        <w:rPr>
          <w:rFonts w:ascii="Times New Roman" w:hAnsi="Times New Roman" w:cs="Times New Roman"/>
          <w:sz w:val="28"/>
          <w:szCs w:val="28"/>
        </w:rPr>
      </w:pPr>
      <w:r w:rsidRPr="00A456F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198729" wp14:editId="26C4CC50">
            <wp:extent cx="5940425" cy="289941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75346" w14:textId="71FDE896" w:rsidR="00A456F4" w:rsidRDefault="00A456F4" w:rsidP="00A456F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4D0ABEB" w14:textId="44601FBA" w:rsidR="00A456F4" w:rsidRDefault="00A456F4" w:rsidP="00A456F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6ADF5BE" w14:textId="4AB94553" w:rsidR="00A456F4" w:rsidRDefault="00A456F4" w:rsidP="00A456F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43C30C0" w14:textId="74272ADC" w:rsidR="00A456F4" w:rsidRDefault="00A456F4" w:rsidP="00A456F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DA43675" w14:textId="131C1A32" w:rsidR="00A456F4" w:rsidRDefault="00A456F4" w:rsidP="00A456F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Листинг</w:t>
      </w:r>
    </w:p>
    <w:p w14:paraId="3825AECE" w14:textId="5A31D0E7" w:rsidR="00A456F4" w:rsidRDefault="00A456F4" w:rsidP="00A456F4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Анализ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1CB2DD1" w14:textId="77777777" w:rsidR="00E06DF1" w:rsidRPr="00E06DF1" w:rsidRDefault="00E06DF1" w:rsidP="00E06DF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os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os.environ[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'TCL_LIBRARY'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"C:/Program Files/Python313/tcl/tcl8.6"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os.environ[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'TK_LIBRARY'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"C:/Program Files/Python313/tcl/tk8.6"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pandas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pd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numpy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matplotlib.pyplot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seaborn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sns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datetime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datetime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pytz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warnings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warnings.filterwarnings(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'ignore'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Статистические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тесты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statsmodels.tsa.stattools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adfuller, kpss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statsmodels.graphics.tsaplots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plot_acf, plot_pacf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statsmodels.tsa.seasonal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seasonal_decompose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Настройка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отображения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plt.rcParams[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'figure.figsize'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 = (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12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8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plt.rcParams[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'font.size'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sns.set_style(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"whitegrid"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TimeSeriesAnalyzer: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E06DF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__init__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csv_file):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Инициализация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анализатора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временных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рядов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.df = pd.read_csv(csv_file)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.processed_df =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def </w:t>
      </w:r>
      <w:r w:rsidRPr="00E06DF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load_and_explore_data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Этап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1: 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Загрузка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и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первичное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исследование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данных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"="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ЭТАП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1: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ЗАГРУЗКА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ПЕРВИЧНОЕ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ИССЛЕДОВАНИЕ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ДАННЫХ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"="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Размер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датасета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.df.shape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Информация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данных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.df.info())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Первые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5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строк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.df.head())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Описательная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статистика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.df.describe())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Пропущенные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значения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.df.isnull().sum())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.df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E06DF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clean_and_preprocess_data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Этап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2: 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Предварительная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очистка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и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предобработка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данных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"="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ЭТАП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2: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ПРЕДВАРИТЕЛЬНАЯ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ОЧИСТКА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ПРЕДОБРАБОТКА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ДАННЫХ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"="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Создаем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копию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для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обработки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df_clean = 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.df.copy()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1.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Приведение временных меток к единому формату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lastRenderedPageBreak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"1. Обработка временных меток..."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df_clean[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'Date'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 = pd.to_datetime(df_clean[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'Date'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Устанавливаем временную зону (предполагаем UTC, затем конвертируем в Moscow)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df_clean[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'Date'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 = df_clean[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'Date'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].dt.tz_localize(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'UTC'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).dt.tz_convert(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'Europe/Moscow'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2. Удаление дубликатов по времени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"2. Удаление дубликатов..."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initial_size =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(df_clean)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df_clean = df_clean.drop_duplicates(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subset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'Store'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'Dept'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'Date'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keep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'first'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duplicates_removed = initial_size -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(df_clean)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f"Удалено дубликатов: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duplicates_removed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3. Проверка монотонности временного ряда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"3. Проверка монотонности временного ряда..."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df_clean = df_clean.sort_values([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'Store'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'Dept'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'Date'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Проверяем на "прыжки" во времени для каждого магазина и отдела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time_gaps = []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(store, dept), group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df_clean.groupby([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'Store'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'Dept'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time_diffs = group[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'Date'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].diff().dt.days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gaps = time_diffs[time_diffs &gt;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7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Пропуски больше недели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not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gaps.empty: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time_gaps.append((store, dept, gaps.sum()))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time_gaps: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f"Найдены временные пропуски в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(time_gaps)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комбинациях Store-Dept"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"Временной ряд монотонен"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4. Обработка пропусков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"4. Обработка пропусков..."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missing_before = df_clean.isnull().sum().sum()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Для Weekly_Sales применяем интерполяцию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df_clean[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'Weekly_Sales'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 = df_clean.groupby([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'Store'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'Dept'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'Weekly_Sales'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].transform(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lambda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x: x.interpolate(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method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'linear'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Заполняем оставшиеся пропуски скользящим средним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df_clean[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'Weekly_Sales'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 = df_clean.groupby([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'Store'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'Dept'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'Weekly_Sales'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].transform(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lambda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x: x.fillna(x.rolling(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window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4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min_periods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).mean())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missing_after = df_clean.isnull().sum().sum()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f"Пропусков до обработки: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missing_before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f"Пропусков после обработки: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missing_after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5. Обнаружение и обработка выбросов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"5. Обнаружение и обработка выбросов..."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Метод IQR для Weekly_Sales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Q1 = df_clean[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'Weekly_Sales'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].quantile(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0.25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Q3 = df_clean[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'Weekly_Sales'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].quantile(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0.75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IQR = Q3 - Q1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lower_bound = Q1 -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1.5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* IQR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upper_bound = Q3 +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1.5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* IQR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    outliers_iqr = df_clean[(df_clean[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'Weekly_Sales'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 &lt; lower_bound) |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       (df_clean[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'Weekly_Sales'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 &gt; upper_bound)]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f"Выбросы по методу IQR: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(outliers_iqr)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(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(outliers_iqr)/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(df_clean)*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100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.2f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%)"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Z-score метод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z_scores = np.abs((df_clean[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'Weekly_Sales'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 - df_clean[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'Weekly_Sales'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].mean()) /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 df_clean[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'Weekly_Sales'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].std())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outliers_z = df_clean[z_scores &gt;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f"Выбросы по Z-score: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(outliers_z)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(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(outliers_z)/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(df_clean)*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100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.2f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%)"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Визуализация выбросов ДО обработки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fig, axes = plt.subplots(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figsize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=(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15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12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Boxplot ДО обработки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df_clean.boxplot(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column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'Weekly_Sales'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ax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].set_title(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'Boxplot ДО обработки выбросов'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Scatter plot ДО обработки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].scatter(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range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(df_clean)), df_clean[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'Weekly_Sales'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alpha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0.5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].axhline(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y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=upper_bound,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color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'r'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linestyle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'--'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'Верхняя граница IQR'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].axhline(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y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=lower_bound,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color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'r'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linestyle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'--'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'Нижняя граница IQR'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].set_title(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'Scatter plot ДО обработки выбросов'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].legend()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ОБРАБОТКА ВЫБРОСОВ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Применяем обработку выбросов..."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Метод 1: Winsorization (ограничение выбросов)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df_clean[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'Weekly_Sales_winsorized'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 = df_clean[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'Weekly_Sales'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].clip(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lower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=lower_bound,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upper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=upper_bound)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Метод 2: Логарифмическое преобразование для уменьшения влияния выбросов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# Используем log1p для избежания проблем с нулевыми значениями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df_clean[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'Weekly_Sales_log'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 = np.log1p(np.maximum(df_clean[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'Weekly_Sales'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Проверяем и исправляем бесконечные значения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np.isinf(df_clean[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'Weekly_Sales_log'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]).any():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"Обнаружены бесконечные значения в логарифмическом преобразовании"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df_clean[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'Weekly_Sales_log'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 = df_clean[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'Weekly_Sales_log'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].replace([np.inf, -np.inf], np.nan)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df_clean[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'Weekly_Sales_log'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 = df_clean[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'Weekly_Sales_log'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].fillna(df_clean[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'Weekly_Sales_log'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].median())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Метод 3: Удаление экстремальных выбросов (только самые крайние)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extreme_outliers = df_clean[z_scores &gt;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Только экстремальные выбросы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f"Экстремальные выбросы (Z-score &gt; 5):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(extreme_outliers)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Удаляем только экстремальные выбросы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df_clean = df_clean[z_scores &lt;=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f"Размер данных после удаления экстремальных выбросов: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(df_clean)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Визуализация ПОСЛЕ обработки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lastRenderedPageBreak/>
        <w:t xml:space="preserve">        # Boxplot ПОСЛЕ обработки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df_clean.boxplot(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column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'Weekly_Sales'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ax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].set_title(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'Boxplot ПОСЛЕ обработки выбросов'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Scatter plot ПОСЛЕ обработки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].scatter(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range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(df_clean)), df_clean[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'Weekly_Sales'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alpha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0.5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].axhline(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y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=upper_bound,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color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'r'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linestyle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'--'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'Верхняя граница IQR'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].axhline(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y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=lower_bound,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color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'r'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linestyle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'--'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'Нижняя граница IQR'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].set_title(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'Scatter plot ПОСЛЕ обработки выбросов'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].legend()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plt.tight_layout()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plt.show()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Статистики до и после обработки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Статистики Weekly_Sales:"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"ДО обработки:"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  Среднее: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.df[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'Weekly_Sales'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].mean()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.2f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  Медиана: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.df[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'Weekly_Sales'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].median()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.2f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  Стд. откл.: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.df[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'Weekly_Sales'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].std()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.2f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  Минимум: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.df[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'Weekly_Sales'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].min()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.2f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  Максимум: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.df[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'Weekly_Sales'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].max()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.2f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"ПОСЛЕ обработки:"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  Среднее: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df_clean[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'Weekly_Sales'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].mean()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.2f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  Медиана: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df_clean[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'Weekly_Sales'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].median()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.2f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  Стд. откл.: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df_clean[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'Weekly_Sales'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].std()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.2f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  Минимум: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df_clean[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'Weekly_Sales'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].min()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.2f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  Максимум: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df_clean[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'Weekly_Sales'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].max()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.2f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Дополнительная визуализация методов обработки выбросов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Сравнение методов обработки выбросов..."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fig, axes = plt.subplots(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figsize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=(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15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Исходные данные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].hist(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.df[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'Weekly_Sales'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bins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alpha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0.7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edgecolor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'black'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].set_title(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'Исходное распределение'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].set_xlabel(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'Weekly Sales'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].set_ylabel(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'Частота'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После удаления экстремальных выбросов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].hist(df_clean[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'Weekly_Sales'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bins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alpha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0.7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edgecolor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'black'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].set_title(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'После удаления экстремальных выбросов'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].set_xlabel(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'Weekly Sales'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].set_ylabel(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'Частота'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Winsorization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].hist(df_clean[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'Weekly_Sales_winsorized'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bins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alpha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0.7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edgecolor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'black'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].set_title(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'Winsorization (ограничение выбросов)'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].set_xlabel(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'Weekly Sales'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].set_ylabel(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'Частота'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Логарифмическое преобразование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log_data = df_clean[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'Weekly_Sales_log'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].dropna()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(log_data) &gt;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0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and not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np.isinf(log_data).any():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].hist(log_data,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bins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alpha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0.7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edgecolor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'black'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].set_title(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'Логарифмическое преобразование'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].set_xlabel(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'log(Weekly Sales + 1)'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].set_ylabel(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'Частота'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].text(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0.5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0.5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'Нет данных для отображения'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  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ha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'center'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va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'center'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transform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].transAxes)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].set_title(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'Логарифмическое преобразование (нет данных)'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plt.tight_layout()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plt.show()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Статистики для всех методов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Сравнение статистик по методам:"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methods = {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'Исходные данные'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.df[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'Weekly_Sales'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],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'После удаления выбросов'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df_clean[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'Weekly_Sales'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],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'Winsorization'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df_clean[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'Weekly_Sales_winsorized'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],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'Логарифмическое'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df_clean[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'Weekly_Sales_log'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].dropna()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method_name, data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methods.items():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(data) &gt;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\n{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method_name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:"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  Среднее: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data.mean()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.2f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  Медиана: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data.median()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.2f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  Стд. откл.: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data.std()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.2f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  Коэф. асимметрии: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data.skew()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.3f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  Коэф. эксцесса: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data.kurtosis()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.3f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\n{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method_name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: Нет данных для анализа"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Выбираем метод для дальнейшего анализа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Выбираем метод 'После удаления выбросов' для дальнейшего анализа"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Используем обработанные данные для дальнейшего анализа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df_clean = df_clean.drop([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'Weekly_Sales_winsorized'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'Weekly_Sales_log'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axis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6. Ресемплирование до единой частоты (еженедельно)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"6. Ресемплирование данных..."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Создаем агрегированные данные по неделям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df_clean[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'Year'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 = df_clean[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'Date'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].dt.year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df_clean[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'Week'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 = df_clean[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'Date'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].dt.isocalendar().week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Агрегируем по неделям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weekly_data = df_clean.groupby([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'Year'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'Week'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]).agg({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'Weekly_Sales'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'sum'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'IsHoliday'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'any'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'Store'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'nunique'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'Dept'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'nunique'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}).reset_index()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Создаем дату для каждой недели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weekly_data[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'Date'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 = pd.to_datetime(weekly_data[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'Year'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].astype(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str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+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'-'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                   weekly_data[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'Week'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].astype(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str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+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'-1'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                  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format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'%Y-%W-%w'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.processed_df = weekly_data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f"Размер обработанных данных: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.processed_df.shape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.processed_df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r w:rsidRPr="00E06DF1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descriptive_analysis_and_visualization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"""Этап 3: Описательный статистический анализ и визуализация"""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"="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*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60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"ЭТАП 3: ОПИСАТЕЛЬНЫЙ СТАТИСТИЧЕСКИЙ АНАЛИЗ И ВИЗУАЛИЗАЦИЯ"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"="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*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60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df = 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.processed_df.copy()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1. Дескриптивная статистика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"1. Дескриптивная статистика:"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numeric_cols = df.select_dtypes(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include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=[np.number]).columns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desc_stats = df[numeric_cols].describe()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Добавляем дополнительные статистики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additional_stats = pd.DataFrame({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'skewness'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df[numeric_cols].skew(),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'kurtosis'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df[numeric_cols].kurtosis()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(desc_stats)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Дополнительные статистики:"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(additional_stats)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2. Визуализация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fig, axes = plt.subplots(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figsize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=(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15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12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Линейный график целевой переменной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].plot(df[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'Date'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], df[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'Weekly_Sales'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].set_title(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'Weekly Sales по времени'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].set_xlabel(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'Дата'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].set_ylabel(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'Weekly Sales'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].tick_params(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axis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'x'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rotation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45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Гистограмма Weekly_Sales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].hist(df[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'Weekly_Sales'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bins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alpha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0.7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edgecolor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'black'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].set_title(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'Распределение Weekly_Sales'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].set_xlabel(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'Weekly Sales'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].set_ylabel(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'Частота'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Boxplot для Weekly_Sales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].boxplot(df[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'Weekly_Sales'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].set_title(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'Boxplot Weekly_Sales'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].set_ylabel(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'Weekly Sales'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Корреляционная матрица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corr_matrix = df[numeric_cols].corr()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6F737A"/>
          <w:sz w:val="20"/>
          <w:szCs w:val="20"/>
          <w:lang w:eastAsia="ru-RU"/>
        </w:rPr>
        <w:t xml:space="preserve">im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].imshow(corr_matrix,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cmap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'coolwarm'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aspect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'auto'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].set_xticks(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(corr_matrix.columns)))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].set_yticks(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(corr_matrix.columns)))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].set_xticklabels(corr_matrix.columns,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rotation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45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].set_yticklabels(corr_matrix.columns)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].set_title(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Корреляционная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матрица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Добавляем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значения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корреляции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(corr_matrix.columns)):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j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(corr_matrix.columns)):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E06DF1">
        <w:rPr>
          <w:rFonts w:ascii="Courier New" w:eastAsia="Times New Roman" w:hAnsi="Courier New" w:cs="Courier New"/>
          <w:color w:val="6F737A"/>
          <w:sz w:val="20"/>
          <w:szCs w:val="20"/>
          <w:lang w:val="en-US" w:eastAsia="ru-RU"/>
        </w:rPr>
        <w:t xml:space="preserve">text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].text(j, i,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f'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corr_matrix.iloc[i, j]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.2f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ha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"center"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va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"center"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color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"black"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plt.tight_layout()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plt.show()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3.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Анализ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мультиколлинеарности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3.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Анализ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мультиколлинеарности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high_corr_pairs = []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(corr_matrix.columns)):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j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(i+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(corr_matrix.columns)):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corr_val = corr_matrix.iloc[i, j]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abs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(corr_val) &gt;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0.7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high_corr_pairs.append((corr_matrix.columns[i], corr_matrix.columns[j], corr_val))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high_corr_pairs: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Найдены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высокие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корреляции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col1, col2, corr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high_corr_pairs: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f"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col1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-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col2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corr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.3f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Высоких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корреляций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найдено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E06DF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stationarity_tests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Этап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4: 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Проверка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на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стационарность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и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статистические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тесты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"="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ЭТАП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4: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ПРОВЕРКА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СТАЦИОНАРНОСТЬ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СТАТИСТИЧЕСКИЕ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ТЕСТЫ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"="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df = 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.processed_df.copy()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series = df[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'Weekly_Sales'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].dropna()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1.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Визуальный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анализ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fig, axes = plt.subplots(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figsize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15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Исходный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ряд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].plot(series)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].set_title(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Исходный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временной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ряд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].set_ylabel(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'Weekly Sales'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Скользящее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среднее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rolling_mean_30 = series.rolling(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window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).mean()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rolling_mean_60 = series.rolling(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window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).mean()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rolling_mean_90 = series.rolling(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window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90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).mean()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].plot(series,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alpha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0.7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Исходный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ряд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].plot(rolling_mean_30,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Скользящее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среднее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(30)'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].plot(rolling_mean_60,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Скользящее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среднее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(60)'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].plot(rolling_mean_90,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Скользящее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среднее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(90)'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].set_title(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Скользящие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средние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].legend()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Скользящая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дисперсия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rolling_std_30 = series.rolling(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window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).std()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rolling_std_60 = series.rolling(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window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).std()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rolling_std_90 = series.rolling(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window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90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).std()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].plot(rolling_std_30,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Скользящее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стд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.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откл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.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(30)'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].plot(rolling_std_60,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'Скользящее стд. откл. (60)'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].plot(rolling_std_90,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'Скользящее стд. откл. (90)'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].set_title(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'Скользящие стандартные отклонения'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].legend()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Распределение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].hist(series,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bins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alpha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0.7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edgecolor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'black'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].set_title(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'Распределение Weekly_Sales'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].set_xlabel(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'Weekly Sales'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].set_ylabel(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'Частота'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plt.tight_layout()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plt.show()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2. Статистические тесты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2. Статистические тесты стационарности:"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Тест Дики-Фуллера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adf_result = adfuller(series,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autolag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'AIC'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f"Тест Дики-Фуллера:"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  ADF статистика: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adf_result[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.6f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  p-value: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adf_result[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.6f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  Критические значения:"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key, value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adf_result[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4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].items():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key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value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.6f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adf_result[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 &lt;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0.05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  Результат: Ряд СТАЦИОНАРЕН (p &lt; 0.05)"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  Результат: Ряд НЕСТАЦИОНАРЕН (p &gt;= 0.05)"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Тест KPSS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try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kpss_result = kpss(series,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regression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'c'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Тест KPSS:"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  KPSS статистика: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kpss_result[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.6f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  p-value: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kpss_result[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.6f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  Критические значения:"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key, value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kpss_result[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].items():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key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value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.6f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kpss_result[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 &gt;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0.05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  Результат: Ряд СТАЦИОНАРЕН (p &gt; 0.05)"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  Результат: Ряд НЕСТАЦИОНАРЕН (p &lt;= 0.05)"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except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 xml:space="preserve">Exception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as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f"Ошибка при выполнении теста KPSS: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3. Дифференцирование при необходимости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adf_result[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 &gt;=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0.05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3. Применение дифференцирования..."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diff_series = series.diff().dropna()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Повторные тесты после дифференцирования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adf_diff = adfuller(diff_series,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autolag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'AIC'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f"Тест Дики-Фуллера после дифференцирования:"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  ADF статистика: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adf_diff[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.6f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  p-value: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adf_diff[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.6f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adf_diff[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 &lt;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0.05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  Результат: Ряд стал СТАЦИОНАРНЫМ после дифференцирования"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diff_series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  Результат: Ряд остается НЕСТАЦИОНАРНЫМ"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series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r w:rsidRPr="00E06DF1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create_lag_features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"""Этап 5: Создание лаговых признаков и скользящих статистик"""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"="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*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60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"ЭТАП 5: СОЗДАНИЕ ЛАГОВЫХ ПРИЗНАКОВ И СКОЛЬЗЯЩИХ СТАТИСТИК"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"="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*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60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df = 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.processed_df.copy()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df = df.sort_values(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'Date'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).reset_index(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drop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1. Создание лагов целевой переменной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"1. Создание лаговых признаков..."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df[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'target_lag_1'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 = df[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'Weekly_Sales'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].shift(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df[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'target_lag_7'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 = df[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'Weekly_Sales'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].shift(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7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df[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'target_lag_30'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 = df[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'Weekly_Sales'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].shift(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2. Создание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скользящих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статистик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"2.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Создание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скользящих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статистик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..."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df[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'target_rolling_mean_7'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 = df[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'Weekly_Sales'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].rolling(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window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7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).mean()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df[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'target_rolling_mean_30'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 = df[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'Weekly_Sales'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].rolling(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window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).mean()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df[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'target_rolling_std_7'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 = df[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'Weekly_Sales'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].rolling(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window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7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).std()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df[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'target_rolling_std_30'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 = df[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'Weekly_Sales'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].rolling(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window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).std()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3.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Анализ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корреляций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между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лагами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целевой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переменной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3.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Корреляции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между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лагами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целевой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переменной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lag_cols = 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'target_lag_1'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'target_lag_7'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'target_lag_30'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correlations = df[lag_cols + 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'Weekly_Sales'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]].corr()[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'Weekly_Sales'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].drop(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'Weekly_Sales'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col, corr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correlations.items():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f"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corr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.4f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4.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Проверка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мультиколлинеарности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после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добавления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лагов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4.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Проверка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мультиколлинеарности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all_features = 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'Weekly_Sales'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'Store'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'Dept'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'IsHoliday'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 + lag_cols + \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'target_rolling_mean_7'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'target_rolling_mean_30'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'target_rolling_std_7'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'target_rolling_std_30'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Убираем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NaN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значения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для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корреляционного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анализа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df_clean = df[all_features].dropna()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corr_matrix = df_clean.corr()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Находим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высокие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корреляции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high_corr_pairs = []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(corr_matrix.columns)):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j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(i+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(corr_matrix.columns)):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corr_val = corr_matrix.iloc[i, j]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abs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(corr_val) &gt;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0.8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high_corr_pairs.append((corr_matrix.columns[i], corr_matrix.columns[j], corr_val))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high_corr_pairs: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Найдены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высокие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корреляции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между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признаками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col1, col2, corr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high_corr_pairs: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f"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col1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-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col2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corr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.3f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Высоких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корреляций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между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признаками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найдено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5.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Визуализация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лагов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fig, axes = plt.subplots(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figsize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15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Корреляция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лагами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lag_corrs = correlations.values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].bar(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(lag_corrs)), lag_corrs)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].set_title(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Корреляция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лагами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].set_xticks(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(lag_corrs)))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].set_xticklabels([col.replace(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'target_lag_'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'Lag 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col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lag_cols])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].set_ylabel(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Корреляция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Скользящие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средние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].plot(df[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'Date'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 df[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'Weekly_Sales'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alpha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0.7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Исходный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ряд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].plot(df[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'Date'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 df[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'target_rolling_mean_7'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Скользящее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среднее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(7)'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].plot(df[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'Date'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 df[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'target_rolling_mean_30'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Скользящее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среднее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(30)'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].set_title(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Скользящие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средние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].legend()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].tick_params(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axis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'x'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rotation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45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Скользящие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стандартные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отклонения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].plot(df[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'Date'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 df[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'target_rolling_std_7'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Скользящее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стд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.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откл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 (7)'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].plot(df[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'Date'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 df[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'target_rolling_std_30'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Скользящее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стд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.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откл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 (30)'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].set_title(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Скользящие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стандартные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отклонения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].legend()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].tick_params(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axis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'x'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rotation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45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Scatter plot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лага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1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].scatter(df[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'target_lag_1'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 df[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'Weekly_Sales'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alpha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0.5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].set_xlabel(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'Weekly_Sales (lag 1)'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].set_ylabel(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'Weekly_Sales'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].set_title(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'Scatter: Weekly_Sales vs Lag 1'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plt.tight_layout()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plt.show()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.processed_df = df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E06DF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autocorrelation_analysis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Этап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6: 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Анализ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автокорреляции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ACF 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и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PACF"""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"="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ЭТАП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6: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АНАЛИЗ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АВТОКОРРЕЛЯЦИИ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ACF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PACF"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"="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df = 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.processed_df.copy()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series = df[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'Weekly_Sales'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].dropna()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Построение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ACF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PACF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fig, axes = plt.subplots(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figsize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12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 ACF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plot_acf(series,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ax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lags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alpha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0.05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].set_title(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Автокорреляционная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функция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(ACF)'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].grid(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 PACF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plot_pacf(series,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ax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lags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alpha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0.05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].set_title(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Частичная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автокорреляционная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функция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(PACF)'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].grid(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plt.tight_layout()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plt.show()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Анализ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значимых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лагов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Анализ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значимых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лагов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Вычисляем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ACF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PACF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вручную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для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анализа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from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statsmodels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tsa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stattools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import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pacf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values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series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nlags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alpha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0.05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pacf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values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pacf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series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nlags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alpha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0.05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# Значимые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ACF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лаги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significant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[]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for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(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(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lower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upper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))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enumerate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zip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values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:],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values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])):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if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&gt;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upper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or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lower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significant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append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+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# Значимые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PACF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лаги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significant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pacf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[]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for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(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pacf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(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lower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upper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))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enumerate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zip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pacf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values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:],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pacf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values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])):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if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pacf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&gt;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upper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or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pacf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lower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significant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pacf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append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+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"Значимые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ACF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лаги: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significant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[: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Показываем первые 10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"Значимые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PACF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лаги: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significant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pacf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[: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Показываем первые 10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# Интерпретация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Интерпретация:"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if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significant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pacf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"Резкий обрыв в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PACF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на лаге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significant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pacf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→ возможный порядок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AR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significant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pacf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)"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"Резкого обрыва в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PACF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не обнаружено"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if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significant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&gt;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"Постепенное затухание в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ACF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→ возможный порядок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MA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q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)"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"Быстрое затухание в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ACF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series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def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time</w:t>
      </w:r>
      <w:r w:rsidRPr="00E06DF1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_</w:t>
      </w:r>
      <w:r w:rsidRPr="00E06DF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series</w:t>
      </w:r>
      <w:r w:rsidRPr="00E06DF1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_</w:t>
      </w:r>
      <w:r w:rsidRPr="00E06DF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decomposition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"""Этап 7: Декомпозиция временного ряда"""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"="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*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60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"ЭТАП 7: ДЕКОМПОЗИЦИЯ ВРЕМЕННОГО РЯДА"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"="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*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60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df = 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.processed_df.copy()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series = df[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'Weekly_Sales'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].dropna()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Устанавливаем индекс как дату для декомпозиции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series_indexed = series.copy()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series_indexed.index = pd.DatetimeIndex(df.loc[series.index,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'Date'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1. Аддитивная декомпозиция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"1. Аддитивная декомпозиция..."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try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additive_decomp = seasonal_decompose(series_indexed,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model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'additive'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period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52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52 недели в году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fig, axes = plt.subplots(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4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figsize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=(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15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12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Исходный ряд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additive_decomp.observed.plot(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ax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title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'Исходный ряд'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].set_ylabel(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'Weekly Sales'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Тренд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additive_decomp.trend.plot(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ax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title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'Тренд'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].set_ylabel(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'Тренд'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Сезонность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additive_decomp.seasonal.plot(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ax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title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'Сезонность'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].set_ylabel(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'Сезонность'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Остатки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additive_decomp.resid.plot(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ax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title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'Остатки'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].set_ylabel(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'Остатки'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plt.tight_layout()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plt.show()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Анализ компонент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Анализ аддитивной декомпозиции:"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f"Сила тренда: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additive_decomp.trend.std()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.2f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f"Сила сезонности: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additive_decomp.seasonal.std()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.2f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f"Сила остатков: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additive_decomp.resid.std()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.2f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except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 xml:space="preserve">Exception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as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f"Ошибка при аддитивной декомпозиции: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2. Мультипликативная декомпозиция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2. Мультипликативная декомпозиция..."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try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multiplicative_decomp = seasonal_decompose(series_indexed,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model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'multiplicative'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period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52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fig, axes = plt.subplots(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4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figsize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=(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15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12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Исходный ряд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multiplicative_decomp.observed.plot(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ax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title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'Исходный ряд'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].set_ylabel(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'Weekly Sales'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Тренд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multiplicative_decomp.trend.plot(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ax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title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'Тренд'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].set_ylabel(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'Тренд'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Сезонность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multiplicative_decomp.seasonal.plot(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ax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title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'Сезонность'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].set_ylabel(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'Сезонность'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Остатки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multiplicative_decomp.resid.plot(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ax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title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'Остатки'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].set_ylabel(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'Остатки'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plt.tight_layout()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plt.show()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Анализ компонент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Анализ мультипликативной декомпозиции:"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f"Сила тренда: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multiplicative_decomp.trend.std()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.2f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f"Сила сезонности: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multiplicative_decomp.seasonal.std()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.2f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f"Сила остатков: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multiplicative_decomp.resid.std()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.2f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except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 xml:space="preserve">Exception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as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f"Ошибка при мультипликативной декомпозиции: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3. Анализ остатков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3. Анализ остатков:"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'additive_decomp'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locals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residuals = additive_decomp.resid.dropna()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Тест на нормальность остатков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from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scipy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stats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shapiro_stat, shapiro_p = stats.shapiro(residuals.sample(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min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5000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(residuals))))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f"Тест Шапиро-Уилка на нормальность остатков:"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  Статистика: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shapiro_stat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.6f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  p-value: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shapiro_p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.6f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shapiro_p &gt;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0.05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  Остатки распределены нормально"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  Остатки НЕ распределены нормально"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Визуализация остатков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fig, axes = plt.subplots(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figsize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=(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15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Гистограмма остатков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].hist(residuals,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bins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alpha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0.7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edgecolor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'black'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].set_title(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'Распределение остатков'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].set_xlabel(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'Остатки'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].set_ylabel(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'Частота'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Q-Q plot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stats.probplot(residuals,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dist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"norm"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plot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].set_title(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'Q-Q plot остатков'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Остатки по времени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].plot(residuals)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].set_title(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'Остатки по времени'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].set_ylabel(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'Остатки'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Автокорреляция остатков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plot_acf(residuals,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ax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lags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alpha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0.05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axes[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].set_title(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'ACF остатков'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plt.tight_layout()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plt.show()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series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r w:rsidRPr="00E06DF1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run_full_analysis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"""Запуск полного анализа временных рядов"""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"НАЧАЛО АНАЛИЗА ВРЕМЕННЫХ РЯДОВ"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"="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*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60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Этап 1: Загрузка и исследование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.load_and_explore_data()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Этап 2: Очистка и предобработка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.clean_and_preprocess_data()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Этап 3: Описательный анализ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.descriptive_analysis_and_visualization()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Этап 4: Тесты стационарности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.stationarity_tests()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Этап 5: Лаговые признаки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lastRenderedPageBreak/>
        <w:t xml:space="preserve">        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.create_lag_features()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Этап 6: Автокорреляция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.autocorrelation_analysis()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Этап 7: Декомпозиция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.time_series_decomposition()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"="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*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60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"АНАЛИЗ ЗАВЕРШЕН"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"="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*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60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Запуск анализа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__name__ ==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"__main__"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Создаем экземпляр анализатора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analyzer = TimeSeriesAnalyzer(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'train.csv'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Запускаем полный анализ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analyzer.run_full_analysis()</w:t>
      </w:r>
    </w:p>
    <w:p w14:paraId="44280941" w14:textId="4AA99074" w:rsidR="00A456F4" w:rsidRDefault="00A456F4" w:rsidP="00A456F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61790B3" w14:textId="311705B6" w:rsidR="00E06DF1" w:rsidRDefault="00E06DF1" w:rsidP="00A456F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B42D30F" w14:textId="332BE8F9" w:rsidR="00E06DF1" w:rsidRDefault="00E06DF1" w:rsidP="00A456F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</w:t>
      </w:r>
    </w:p>
    <w:p w14:paraId="562296A6" w14:textId="77777777" w:rsidR="00E06DF1" w:rsidRPr="00E06DF1" w:rsidRDefault="00E06DF1" w:rsidP="00E06DF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os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os.environ[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'TCL_LIBRARY'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"C:/Program Files/Python313/tcl/tcl8.6"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os.environ[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'TK_LIBRARY'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"C:/Program Files/Python313/tcl/tk8.6"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streamlit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pandas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pd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numpy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plotly.graph_objects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go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plotly.express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px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plotly.subplots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make_subplots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io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base64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datetime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datetime, timedelta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warnings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warnings.filterwarnings(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'ignore'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Добавляем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логирование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для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отладки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logging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logging.basicConfig(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level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=logging.INFO)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logger = logging.getLogger(__name__)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Статистические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тесты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анализ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statsmodels.tsa.stattools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adfuller, kpss, acf, pacf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statsmodels.graphics.tsaplots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plot_acf, plot_pacf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statsmodels.tsa.seasonal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seasonal_decompose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scipy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stats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seaborn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sns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matplotlib.pyplot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Настройка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страницы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st.set_page_config(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page_title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Анализ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временных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рядов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page_icon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06DF1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📈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layout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"wide"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initial_sidebar_state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"expanded"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TimeSeriesWebApp: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E06DF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__init__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.df =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.processed_df =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.target_column =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.date_column =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def </w:t>
      </w:r>
      <w:r w:rsidRPr="00E06DF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load_data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uploaded_file=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use_sample=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Загрузка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данных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use_sample: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Используем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встроенный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пример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данных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Пытаемся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найти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файл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текущей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директории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csv_path =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'train.csv'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not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os.path.exists(csv_path):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Если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файл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не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найден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пытаемся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найти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директории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time_series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csv_path = os.path.join(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'time_series'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'train.csv'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not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os.path.exists(csv_path):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st.error(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Файл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train.csv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найден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.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Убедитесь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что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файл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находится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правильной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директории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False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.df = pd.read_csv(csv_path)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logger.info(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Загружен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файл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csv_path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размер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.df.shape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.df[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'Date'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 = pd.to_datetime(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.df[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'Date'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.date_column =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'Date'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.target_column =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'Weekly_Sales'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logger.info(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Данные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успешно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загружены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настроены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True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except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Exception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st.error(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при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загрузке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примера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данных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False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elif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uploaded_file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is not None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uploaded_file.name.endswith(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'.csv'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.df = pd.read_csv(uploaded_file)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elif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uploaded_file.name.endswith(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'.parquet'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.df = pd.read_parquet(uploaded_file)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st.error(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Поддерживаются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только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CSV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Parquet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файлы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False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Автоматическое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определение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колонок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date_cols = [col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col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.df.columns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'date'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col.lower()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or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'time'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col.lower()]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date_cols: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.date_column = date_cols[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.df[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.date_column] = pd.to_datetime(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.df[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.date_column])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st.warning(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найдена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колонка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датами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.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Выберите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вручную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настройках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True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except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Exception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st.error(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при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загрузке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файла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False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return False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def </w:t>
      </w:r>
      <w:r w:rsidRPr="00E06DF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preprocess_data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Предобработка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данных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.df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is None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None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lastRenderedPageBreak/>
        <w:t xml:space="preserve">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df_clean = 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.df.copy()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Обработка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временных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меток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.date_column: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df_clean[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.date_column] = pd.to_datetime(df_clean[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.date_column])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df_clean = df_clean.sort_values(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.date_column)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Удаление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дубликатов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df_clean = df_clean.drop_duplicates()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Обработка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пропусков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numeric_cols = df_clean.select_dtypes(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include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=[np.number]).columns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col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numeric_cols: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df_clean[col] = df_clean[col].interpolate(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method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'linear'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df_clean[col] = df_clean[col].fillna(df_clean[col].mean())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.processed_df = df_clean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df_clean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E06DF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create_time_series_plot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window_size=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Создание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графика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временного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ряда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с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трендом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.processed_df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is None or 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.target_column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is None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None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df = 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.processed_df.copy()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Скользящее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среднее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df[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'rolling_mean'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 = df[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.target_column].rolling(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window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=window_size).mean()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fig = go.Figure()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Исходный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ряд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fig.add_trace(go.Scatter(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x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=df[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.date_column]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.date_column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df.index,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y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=df[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.target_column],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mode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'lines'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name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Исходный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ряд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line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dict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color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'blue'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Скользящее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среднее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fig.add_trace(go.Scatter(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x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=df[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.date_column]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.date_column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df.index,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y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=df[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'rolling_mean'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mode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'lines'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name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f'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Скользящее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среднее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window_size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line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dict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color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'red'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fig.update_layout(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title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f'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Временной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ряд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.target_column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xaxis_title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Время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yaxis_title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.target_column,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hovermode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'x unified'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height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500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fig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E06DF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create_correlation_heatmap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Создание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heatmap 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корреляций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lastRenderedPageBreak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.processed_df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is None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None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numeric_cols = 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.processed_df.select_dtypes(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include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=[np.number]).columns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corr_matrix = 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.processed_df[numeric_cols].corr()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fig = px.imshow(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corr_matrix,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text_auto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aspect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"auto"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color_continuous_scale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'RdBu_r'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title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Матрица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корреляций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fig.update_layout(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height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600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fig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E06DF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create_acf_pacf_plots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max_lags=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Создание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графиков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ACF 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и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PACF"""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.processed_df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is None or 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.target_column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is None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None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series = 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.processed_df[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.target_column].dropna()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 ACF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acf_values = acf(series,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nlags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=max_lags,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alpha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0.05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pacf_values = pacf(series,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nlags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=max_lags,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alpha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0.05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fig = make_subplots(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rows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cols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subplot_titles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'ACF 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Автокорреляционная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функция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'PACF 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Частичная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автокорреляционная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функция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vertical_spacing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0.1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 ACF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lags =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max_lags +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fig.add_trace(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go.Bar(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x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(lags),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y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=acf_values[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name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'ACF'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marker_color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'blue'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Доверительные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интервалы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для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ACF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fig.add_trace(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go.Scatter(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x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(lags),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y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=acf_values[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][:,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mode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'lines'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line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dict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color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'red'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dash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'dash'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name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Доверительный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интервал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showlegend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fig.add_trace(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go.Scatter(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x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(lags),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y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=acf_values[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][:,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mode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'lines'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line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dict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color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'red'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dash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'dash'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name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Доверительный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интервал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showlegend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 PACF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fig.add_trace(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go.Bar(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x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(lags),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y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=pacf_values[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name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'PACF'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marker_color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'green'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Доверительные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интервалы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для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PACF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fig.add_trace(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go.Scatter(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x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(lags),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y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=pacf_values[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][:,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mode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'lines'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line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dict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color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'red'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dash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'dash'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name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Доверительный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интервал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showlegend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fig.add_trace(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go.Scatter(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x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(lags),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y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=pacf_values[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][:,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mode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'lines'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line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dict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color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'red'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dash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'dash'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name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Доверительный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интервал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showlegend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fig.update_layout(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height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800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showlegend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fig.update_xaxes(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title_text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Лаг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fig.update_yaxes(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title_text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"ACF"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fig.update_yaxes(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title_text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"PACF"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fig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E06DF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create_decomposition_plot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period=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52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model=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'additive'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Создание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графика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декомпозиции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.processed_df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is None or 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.target_column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is None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None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series = 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.processed_df[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.target_column].dropna()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.date_column: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series.index = pd.DatetimeIndex(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.processed_df.loc[series.index, 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.date_column])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decomp = seasonal_decompose(series,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model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=model,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period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=period)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fig = make_subplots(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rows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cols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subplot_titles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Исходный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ряд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Тренд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Сезонность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Остатки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vertical_spacing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0.05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Исходный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ряд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fig.add_trace(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go.Scatter(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x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=series.index,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y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=decomp.observed,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mode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'lines'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name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Исходный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ряд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Тренд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fig.add_trace(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go.Scatter(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x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=series.index,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y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=decomp.trend,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mode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'lines'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name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Тренд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Сезонность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fig.add_trace(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go.Scatter(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x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=series.index,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y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=decomp.seasonal,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mode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'lines'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name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Сезонность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Остатки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fig.add_trace(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go.Scatter(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x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=series.index,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y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=decomp.resid,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mode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'lines'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name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Остатки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fig.update_layout(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height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showlegend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fig.update_xaxes(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title_text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Время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fig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r w:rsidRPr="00E06DF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Exception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st.error(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при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декомпозиции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None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def </w:t>
      </w:r>
      <w:r w:rsidRPr="00E06DF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perform_stationarity_tests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Выполнение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тестов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стационарности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.processed_df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is None or 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.target_column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is None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None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series = 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.processed_df[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.target_column].dropna()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Тест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Дики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-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Фуллера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adf_result = adfuller(series,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autolag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'AIC'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Тест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KPSS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kpss_result = kpss(series,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regression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'c'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except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kpss_result =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return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adf_result, kpss_result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E06DF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create_lag_features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lags=[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7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Создание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лаговых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признаков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.processed_df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is None or 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.target_column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is None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None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df = 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.processed_df.copy()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lag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lags: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df[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f'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.target_column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_lag_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lag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 = df[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.target_column].shift(lag)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E06DF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generate_report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Генерация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HTML 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отчета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E06DF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.processed_df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is None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None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Создаем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HTML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отчет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html_content =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f"""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&lt;!DOCTYPE html&gt;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&lt;html&gt;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&lt;head&gt;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&lt;title&gt;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Отчет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анализа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временных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рядов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&lt;/title&gt;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&lt;meta charset="utf-8"&gt;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&lt;style&gt;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body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{{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font-family: Arial, sans-serif; margin: 40px;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}}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               h1, h2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{{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color: #333;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}}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               .section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{{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margin-bottom: 30px;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}}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               .stats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{{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background-color: #f5f5f5; padding: 15px; border-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lastRenderedPageBreak/>
        <w:t xml:space="preserve">radius: 5px;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}}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               table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{{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border-collapse: collapse; width: 100%;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}}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               th, td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{{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border: 1px solid #ddd; padding: 8px; text-align: left;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}}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               th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{{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background-color: #f2f2f2;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}}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           &lt;/style&gt;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&lt;/head&gt;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&lt;body&gt;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&lt;h1&gt;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Отчет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анализа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временных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рядов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&lt;/h1&gt;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&lt;p&gt;&lt;strong&gt;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Дата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генерации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:&lt;/strong&gt;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datetime.now().strftime(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'%Y-%m-%d %H:%M:%S'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&lt;/p&gt;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&lt;div class="section"&gt;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&lt;h2&gt;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Информация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данных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&lt;/h2&gt;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&lt;div class="stats"&gt;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&lt;p&gt;&lt;strong&gt;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Размер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датасета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:&lt;/strong&gt;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.processed_df.shape[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строк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.processed_df.shape[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столбцов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&lt;/p&gt;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&lt;p&gt;&lt;strong&gt;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Целевая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переменная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:&lt;/strong&gt;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.target_column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&lt;/p&gt;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&lt;p&gt;&lt;strong&gt;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Временная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колонка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:&lt;/strong&gt;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.date_column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&lt;/p&gt;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&lt;/div&gt;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&lt;/div&gt;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"""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Добавляем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статистики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.target_column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and 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.processed_df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is not None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desc_stats = 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.processed_df[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.target_column].describe()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html_content +=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f"""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&lt;div class="section"&gt;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&lt;h2&gt;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Описательная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статистика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&lt;/h2&gt;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&lt;table&gt;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&lt;tr&gt;&lt;th&gt;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Метрика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&lt;/th&gt;&lt;th&gt;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Значение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&lt;/th&gt;&lt;/tr&gt;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"""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stat, value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desc_stats.items():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html_content +=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f"&lt;tr&gt;&lt;td&gt;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&lt;/td&gt;&lt;td&gt;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.2f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&lt;/td&gt;&lt;/tr&gt;"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html_content +=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"&lt;/table&gt;&lt;/div&gt;"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Тесты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стационарности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adf_result, kpss_result = </w:t>
      </w:r>
      <w:r w:rsidRPr="00E06DF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.perform_stationarity_tests()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adf_result: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html_content +=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f"""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&lt;div class="section"&gt;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&lt;h2&gt;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Тесты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стационарности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&lt;/h2&gt;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&lt;div class="stats"&gt;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&lt;h3&gt;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Тест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Дики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-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Фуллера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&lt;/h3&gt;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&lt;p&gt;&lt;strong&gt;ADF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статистика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:&lt;/strong&gt;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adf_result[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.6f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&lt;/p&gt;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&lt;p&gt;&lt;s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trong&gt;p-value:&lt;/strong&gt;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adf_result[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.6f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&lt;/p&gt;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        &lt;p&gt;&lt;strong&gt;Результат:&lt;/strong&gt;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'Стационарен'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adf_result[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 &lt;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0.05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else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'Нестационарен'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&lt;/p&gt;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"""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kpss_result: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html_content +=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f"""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        &lt;h3&gt;Тест KPSS&lt;/h3&gt;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        &lt;p&gt;&lt;strong&gt;KPSS статистика:&lt;/strong&gt;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kpss_result[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.6f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&lt;/p&gt;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        &lt;p&gt;&lt;strong&gt;p-value:&lt;/strong&gt;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kpss_result[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.6f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&lt;/p&gt;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        &lt;p&gt;&lt;strong&gt;Результат:&lt;/strong&gt;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'Стационарен'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kpss_result[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 &gt;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0.05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else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'Нестационарен'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&lt;/p&gt;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    """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html_content +=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"&lt;/div&gt;&lt;/div&gt;"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lastRenderedPageBreak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html_content +=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"""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&lt;/body&gt;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&lt;/html&gt;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"""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html_content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r w:rsidRPr="00E06DF1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main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st.title(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📈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Интерактивный анализ временных рядов"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st.markdown(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"---"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Инициализация приложения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'app'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not in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st.session_state: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st.session_state.app = TimeSeriesWebApp()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app = st.session_state.app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Боковая панель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with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st.sidebar: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st.header(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⚙️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Настройки"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Загрузка данных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st.subheader(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📁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Загрузка данных"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use_sample = st.checkbox(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"Использовать пример данных"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value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not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use_sample: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uploaded_file = st.file_uploader(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"Загрузите CSV или Parquet файл"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type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'csv'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'parquet'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uploaded_file =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None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Загрузка данных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st.button(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🔄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Загрузить данные"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or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(use_sample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and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app.df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is None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with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st.spinner(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"Загрузка данных..."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logger.info(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f"Начинаем загрузку данных. use_sample=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use_sample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, uploaded_file=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uploaded_file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success = app.load_data(uploaded_file, use_sample)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logger.info(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f"Результат загрузки: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success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success: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st.success(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"Данные загружены успешно!"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processed_data = app.preprocess_data()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processed_data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is not None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st.success(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"Данные предобработаны успешно!"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logger.info(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"Предобработка завершена успешно"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st.warning(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"Ошибка при предобработке данных"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logger.warning(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"Ошибка при предобработке данных"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st.error(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"Ошибка при загрузке данных"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logger.error(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"Ошибка при загрузке данных"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app.df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is not None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st.subheader(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🎯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Выбор переменных"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Выбор колонок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all_columns = app.df.columns.tolist()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numeric_columns = app.df.select_dtypes(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include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=[np.number]).columns.tolist()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app.date_column = st.selectbox(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           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"Колонка с датами"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options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=all_columns,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index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=all_columns.index(app.date_column)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app.date_column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all_columns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else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app.target_column = st.selectbox(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"Целевая переменная"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options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=numeric_columns,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index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=numeric_columns.index(app.target_column)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app.target_column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numeric_columns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else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st.subheader(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📊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Параметры анализа"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Параметры для графиков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window_size = st.slider(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"Окно скользящего среднего"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max_lags = st.slider(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"Максимальное количество лагов для ACF/PACF"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Параметры декомпозиции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st.subheader(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🔍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Декомпозиция"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period = st.selectbox(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"Период сезонности"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7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52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365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index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model_type = st.selectbox(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"Тип модели"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[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"additive"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"multiplicative"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Лаговые признаки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st.subheader(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⏰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Лаговые признаки"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6F737A"/>
          <w:sz w:val="20"/>
          <w:szCs w:val="20"/>
          <w:lang w:eastAsia="ru-RU"/>
        </w:rPr>
        <w:t xml:space="preserve">lag_options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 st.multiselect(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"Выберите лаги"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7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14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60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90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],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default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7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Основной контент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app.df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is None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st.info(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👈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Загрузите данные в боковой панели для начала анализа"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Информация о данных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col1, col2, col3 = st.columns(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with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col1: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st.metric(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"Строк данных"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app.df.shape[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,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with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col2: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st.metric(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"Столбцов"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app.df.shape[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with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col3: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st.metric(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"Пропусков"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app.df.isnull().sum().sum()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,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Проверка предобработанных данных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app.processed_df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is None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st.warning(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⚠️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Данные не были предобработаны. Нажмите 'Загрузить данные' для предобработки."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Вкладки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tab1, tab2, tab3, tab4, tab5, tab6 = st.tabs([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📈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Временной ряд"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🔥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Корреляции"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🔄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ACF/PACF"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"🧩 Декомпозиция"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📊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Статистика"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📄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Отчет"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with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tab1: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st.header(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"График временного ряда"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fig = app.create_time_series_plot(window_size)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fig: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st.plotly_chart(fig,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use_container_width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Статистики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app.target_column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and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app.processed_df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is not None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col1, col2 = st.columns(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with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col1: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st.subheader(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"Основные статистики"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stats = app.processed_df[app.target_column].describe()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st.dataframe(stats)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with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col2: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st.subheader(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"Распределение"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fig_hist = px.histogram(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app.processed_df,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x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=app.target_column,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title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"Гистограмма распределения"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st.plotly_chart(fig_hist,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use_container_width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with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tab2: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st.header(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"Матрица корреляций"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fig = app.create_correlation_heatmap()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fig: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st.plotly_chart(fig,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use_container_width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with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tab3: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st.header(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"Анализ автокорреляции"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fig = app.create_acf_pacf_plots(max_lags)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fig: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st.plotly_chart(fig,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use_container_width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with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tab4: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st.header(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"Декомпозиция временного ряда"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fig = app.create_decomposition_plot(period, model_type)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fig: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st.plotly_chart(fig,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use_container_width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with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tab5: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st.header(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"Тесты стационарности"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adf_result, kpss_result = app.perform_stationarity_tests()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adf_result: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col1, col2 = st.columns(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with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col1: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st.subheader(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"Тест Дики-Фуллера"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st.write(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f"**ADF статистика:**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adf_result[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.6f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st.write(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f"**p-value:**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adf_result[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.6f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st.write(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f"**Результат:**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'Стационарен'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adf_result[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 &lt;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0.05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else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'Нестационарен'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with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col2: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kpss_result: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st.subheader(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"Тест KPSS"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st.write(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f"**KPSS статистика:**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kpss_result[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.6f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st.write(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f"**p-value:**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kpss_result[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.6f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st.write(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f"**Результат:**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'Стационарен'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kpss_result[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 &gt; 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0.05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else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'Нестационарен'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with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tab6: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st.header(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"Генерация отчета"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        col1, col2 = st.columns(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with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col1: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st.button(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📄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Сгенерировать HTML отчет"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html_report = app.generate_report()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html_report: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st.download_button(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   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💾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Скачать HTML отчет"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   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data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=html_report,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   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file_name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f"timeseries_report_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datetime.now().strftime(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'%Y%m%d_%H%M%S'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.html"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   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mime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"text/html"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with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col2: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st.button(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💾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Сохранить обработанные данные"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app.processed_df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is not None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csv = app.processed_df.to_csv(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index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False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st.download_button(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   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📊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Скачать CSV"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   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data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=csv,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   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file_name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"final_dataset.csv"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   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mime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"text/csv"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Предварительный просмотр отчета</w:t>
      </w:r>
      <w:r w:rsidRPr="00E06DF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st.subheader(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"Предварительный просмотр отчета"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st.button(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06DF1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👁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️ Показать отчет"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html_report = app.generate_report()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html_report: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st.components.v1.html(html_report,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height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600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06DF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scrolling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06DF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__name__ == </w:t>
      </w:r>
      <w:r w:rsidRPr="00E06DF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"__main__"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E06DF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main()</w:t>
      </w:r>
    </w:p>
    <w:p w14:paraId="3695615D" w14:textId="77777777" w:rsidR="00E06DF1" w:rsidRPr="00E06DF1" w:rsidRDefault="00E06DF1" w:rsidP="00A456F4">
      <w:pPr>
        <w:ind w:left="360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E06DF1" w:rsidRPr="00E06D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1E4E14"/>
    <w:multiLevelType w:val="hybridMultilevel"/>
    <w:tmpl w:val="DB06F6B0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0F684D"/>
    <w:multiLevelType w:val="hybridMultilevel"/>
    <w:tmpl w:val="95E297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113"/>
    <w:rsid w:val="0007755D"/>
    <w:rsid w:val="00126DCF"/>
    <w:rsid w:val="002B70CB"/>
    <w:rsid w:val="00303D68"/>
    <w:rsid w:val="00A456F4"/>
    <w:rsid w:val="00C55E00"/>
    <w:rsid w:val="00CF0113"/>
    <w:rsid w:val="00E06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65277"/>
  <w15:chartTrackingRefBased/>
  <w15:docId w15:val="{3148D3F2-8690-4B7B-92DC-16134FF31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7755D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775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07755D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07755D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07755D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E06D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E06D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06DF1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908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3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0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9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35</Pages>
  <Words>8997</Words>
  <Characters>51285</Characters>
  <Application>Microsoft Office Word</Application>
  <DocSecurity>0</DocSecurity>
  <Lines>427</Lines>
  <Paragraphs>120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Гомонов Дмитрий Павлович</dc:creator>
  <cp:keywords/>
  <dc:description/>
  <cp:lastModifiedBy>Гомонов Дмитрий Павлович</cp:lastModifiedBy>
  <cp:revision>2</cp:revision>
  <dcterms:created xsi:type="dcterms:W3CDTF">2025-09-23T08:15:00Z</dcterms:created>
  <dcterms:modified xsi:type="dcterms:W3CDTF">2025-09-23T08:59:00Z</dcterms:modified>
</cp:coreProperties>
</file>