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EC76F7" w14:textId="748359C9" w:rsidR="007B3A7E" w:rsidRPr="002E06AD" w:rsidRDefault="00F6086D" w:rsidP="00147968">
      <w:pPr>
        <w:pStyle w:val="aff"/>
      </w:pPr>
      <w:r>
        <w:t>УТВЕРЖДАЮ</w:t>
      </w:r>
    </w:p>
    <w:p w14:paraId="326346B8" w14:textId="661DDB84" w:rsidR="00F276E8" w:rsidRDefault="00F276E8" w:rsidP="00147968">
      <w:pPr>
        <w:pStyle w:val="aff2"/>
        <w:rPr>
          <w:b/>
          <w:bCs/>
        </w:rPr>
      </w:pPr>
      <w:r w:rsidRPr="00F276E8">
        <w:rPr>
          <w:b/>
          <w:bCs/>
        </w:rPr>
        <w:t>[наименование</w:t>
      </w:r>
      <w:r>
        <w:rPr>
          <w:b/>
          <w:bCs/>
        </w:rPr>
        <w:t xml:space="preserve"> должности руководителя</w:t>
      </w:r>
      <w:r w:rsidRPr="00F276E8">
        <w:rPr>
          <w:b/>
          <w:bCs/>
        </w:rPr>
        <w:t xml:space="preserve"> организации]</w:t>
      </w:r>
    </w:p>
    <w:p w14:paraId="6BCC591E" w14:textId="51B0B55C" w:rsidR="007B3A7E" w:rsidRPr="002E06AD" w:rsidRDefault="00F6086D" w:rsidP="00147968">
      <w:pPr>
        <w:pStyle w:val="aff2"/>
      </w:pPr>
      <w:r w:rsidRPr="002E06AD">
        <w:t>____________</w:t>
      </w:r>
      <w:r w:rsidR="00F276E8">
        <w:t xml:space="preserve"> </w:t>
      </w:r>
      <w:r w:rsidR="00F276E8" w:rsidRPr="00F276E8">
        <w:rPr>
          <w:b/>
          <w:bCs/>
        </w:rPr>
        <w:t>[</w:t>
      </w:r>
      <w:r w:rsidR="00F276E8">
        <w:rPr>
          <w:b/>
          <w:bCs/>
        </w:rPr>
        <w:t>И.О.</w:t>
      </w:r>
      <w:r w:rsidR="00F276E8" w:rsidRPr="00F276E8">
        <w:rPr>
          <w:b/>
          <w:bCs/>
        </w:rPr>
        <w:t xml:space="preserve"> </w:t>
      </w:r>
      <w:r w:rsidR="00F276E8">
        <w:rPr>
          <w:b/>
          <w:bCs/>
        </w:rPr>
        <w:t>Фамилия</w:t>
      </w:r>
      <w:r w:rsidR="00F276E8" w:rsidRPr="00F276E8">
        <w:rPr>
          <w:b/>
          <w:bCs/>
        </w:rPr>
        <w:t>]</w:t>
      </w:r>
    </w:p>
    <w:p w14:paraId="1983BE4D" w14:textId="56D1E9F7" w:rsidR="00835CEC" w:rsidRPr="002E06AD" w:rsidRDefault="00F6086D" w:rsidP="00147968">
      <w:pPr>
        <w:pStyle w:val="aff2"/>
      </w:pPr>
      <w:r>
        <w:t>«__» _________20__г.</w:t>
      </w:r>
    </w:p>
    <w:p w14:paraId="6E2840C0" w14:textId="77777777" w:rsidR="00835CEC" w:rsidRPr="002E06AD" w:rsidRDefault="00835CEC" w:rsidP="002C1E6A"/>
    <w:p w14:paraId="1D238541" w14:textId="56A62E99" w:rsidR="006D2201" w:rsidRPr="002E06AD" w:rsidRDefault="00F6086D" w:rsidP="002C1E6A">
      <w:pPr>
        <w:pStyle w:val="aff0"/>
        <w:jc w:val="center"/>
      </w:pPr>
      <w:r w:rsidRPr="007260E1">
        <w:t xml:space="preserve">Регламент </w:t>
      </w:r>
      <w:r w:rsidR="00D228D2" w:rsidRPr="00D228D2">
        <w:t xml:space="preserve">управления доступом в объектах критической информационной инфраструктуры </w:t>
      </w:r>
      <w:r w:rsidR="00F276E8" w:rsidRPr="00F276E8">
        <w:rPr>
          <w:b/>
          <w:bCs/>
        </w:rPr>
        <w:t>[наименование организации]</w:t>
      </w:r>
    </w:p>
    <w:p w14:paraId="76BBDD49" w14:textId="1AE7E671" w:rsidR="006D2201" w:rsidRPr="002E06AD" w:rsidRDefault="00F6086D" w:rsidP="00B1167B">
      <w:pPr>
        <w:pStyle w:val="10"/>
      </w:pPr>
      <w:bookmarkStart w:id="0" w:name="h.84pr4j6vjrr2" w:colFirst="0" w:colLast="0"/>
      <w:bookmarkEnd w:id="0"/>
      <w:r w:rsidRPr="002E06AD">
        <w:t>О</w:t>
      </w:r>
      <w:r w:rsidR="00EF6627">
        <w:t>бщи</w:t>
      </w:r>
      <w:r w:rsidRPr="002E06AD">
        <w:t xml:space="preserve">е </w:t>
      </w:r>
      <w:r w:rsidR="00EF6627">
        <w:t>свед</w:t>
      </w:r>
      <w:r w:rsidRPr="002E06AD">
        <w:t>ения</w:t>
      </w:r>
    </w:p>
    <w:p w14:paraId="6DE9BB40" w14:textId="0747E530" w:rsidR="00EF6627" w:rsidRDefault="00F6086D" w:rsidP="0033571F">
      <w:pPr>
        <w:pStyle w:val="2"/>
        <w:tabs>
          <w:tab w:val="num" w:pos="1276"/>
        </w:tabs>
      </w:pPr>
      <w:r>
        <w:t xml:space="preserve">Настоящий </w:t>
      </w:r>
      <w:r w:rsidRPr="00267730">
        <w:t xml:space="preserve">Регламент </w:t>
      </w:r>
      <w:r>
        <w:t>разработан с учетом положений следующих документов:</w:t>
      </w:r>
    </w:p>
    <w:p w14:paraId="34BA1FE0" w14:textId="143C04C4" w:rsidR="007260E1" w:rsidRDefault="00F6086D" w:rsidP="0033571F">
      <w:pPr>
        <w:pStyle w:val="3"/>
        <w:tabs>
          <w:tab w:val="num" w:pos="1560"/>
        </w:tabs>
      </w:pPr>
      <w:r w:rsidRPr="007309BD">
        <w:t xml:space="preserve">Федеральный закон </w:t>
      </w:r>
      <w:r w:rsidRPr="002E06AD">
        <w:t>от </w:t>
      </w:r>
      <w:r>
        <w:t>26</w:t>
      </w:r>
      <w:r w:rsidRPr="002E06AD">
        <w:t> июля 20</w:t>
      </w:r>
      <w:r>
        <w:t>17</w:t>
      </w:r>
      <w:r w:rsidRPr="002E06AD">
        <w:t> г.</w:t>
      </w:r>
      <w:r>
        <w:t xml:space="preserve"> № 187</w:t>
      </w:r>
      <w:r w:rsidRPr="002E06AD">
        <w:t xml:space="preserve">-ФЗ </w:t>
      </w:r>
      <w:r>
        <w:t>«</w:t>
      </w:r>
      <w:r w:rsidRPr="007309BD">
        <w:t>О безопасности критической информационной инфра</w:t>
      </w:r>
      <w:r>
        <w:t>структуры Российской Федерации».</w:t>
      </w:r>
    </w:p>
    <w:p w14:paraId="3A8F3AEC" w14:textId="04823ABF" w:rsidR="007260E1" w:rsidRDefault="00F6086D" w:rsidP="007260E1">
      <w:pPr>
        <w:pStyle w:val="3"/>
        <w:tabs>
          <w:tab w:val="num" w:pos="1560"/>
        </w:tabs>
      </w:pPr>
      <w:r w:rsidRPr="007309BD">
        <w:t xml:space="preserve">Приказ ФСТЭК России </w:t>
      </w:r>
      <w:r w:rsidRPr="00085A31">
        <w:t>от </w:t>
      </w:r>
      <w:r>
        <w:t>21 декабр</w:t>
      </w:r>
      <w:r w:rsidRPr="00085A31">
        <w:t>я 201</w:t>
      </w:r>
      <w:r>
        <w:t>7 </w:t>
      </w:r>
      <w:r w:rsidRPr="00085A31">
        <w:t>г.</w:t>
      </w:r>
      <w:r w:rsidRPr="007309BD">
        <w:t xml:space="preserve"> № 23</w:t>
      </w:r>
      <w:r>
        <w:t>5 «Об </w:t>
      </w:r>
      <w:r w:rsidRPr="007309BD">
        <w:t>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</w:t>
      </w:r>
      <w:r>
        <w:t>».</w:t>
      </w:r>
    </w:p>
    <w:p w14:paraId="5D8F7DD6" w14:textId="4C75DD4D" w:rsidR="007260E1" w:rsidRDefault="00F6086D" w:rsidP="007260E1">
      <w:pPr>
        <w:pStyle w:val="3"/>
        <w:tabs>
          <w:tab w:val="num" w:pos="1560"/>
        </w:tabs>
      </w:pPr>
      <w:r w:rsidRPr="007309BD">
        <w:t xml:space="preserve">Приказ ФСТЭК России </w:t>
      </w:r>
      <w:r w:rsidRPr="00085A31">
        <w:t>от </w:t>
      </w:r>
      <w:r>
        <w:t>25 декабр</w:t>
      </w:r>
      <w:r w:rsidRPr="00085A31">
        <w:t>я 201</w:t>
      </w:r>
      <w:r>
        <w:t>7 </w:t>
      </w:r>
      <w:r w:rsidRPr="00085A31">
        <w:t>г.</w:t>
      </w:r>
      <w:r w:rsidRPr="007309BD">
        <w:t xml:space="preserve"> № 239 </w:t>
      </w:r>
      <w:r>
        <w:t>«Об </w:t>
      </w:r>
      <w:r w:rsidRPr="007309BD">
        <w:t>утверждении Требований по обеспечению безопасности значимых объектов критической информационной инфраструктуры Российской Федерации</w:t>
      </w:r>
      <w:r>
        <w:t>».</w:t>
      </w:r>
    </w:p>
    <w:p w14:paraId="1029E252" w14:textId="702190AA" w:rsidR="007260E1" w:rsidRDefault="00F6086D" w:rsidP="007260E1">
      <w:pPr>
        <w:pStyle w:val="3"/>
        <w:tabs>
          <w:tab w:val="num" w:pos="1560"/>
        </w:tabs>
      </w:pPr>
      <w:r>
        <w:t>П</w:t>
      </w:r>
      <w:r w:rsidRPr="00085A31">
        <w:t xml:space="preserve">риказ </w:t>
      </w:r>
      <w:r w:rsidRPr="007309BD">
        <w:t xml:space="preserve">ФСТЭК России </w:t>
      </w:r>
      <w:r w:rsidRPr="00085A31">
        <w:t xml:space="preserve">от 11 февраля 2013 г. № 17 </w:t>
      </w:r>
      <w:r>
        <w:t>«</w:t>
      </w:r>
      <w:r w:rsidRPr="00085A31">
        <w:t>Об утверждении Требований о защите информации, не составляющей государственную тайну, содержащейся в государственных информационных системах</w:t>
      </w:r>
      <w:r>
        <w:t>»</w:t>
      </w:r>
      <w:r w:rsidR="00D2273B">
        <w:t>.</w:t>
      </w:r>
    </w:p>
    <w:p w14:paraId="39DF0A3D" w14:textId="25CBD9EF" w:rsidR="007260E1" w:rsidRDefault="00F6086D" w:rsidP="007260E1">
      <w:pPr>
        <w:pStyle w:val="3"/>
        <w:tabs>
          <w:tab w:val="num" w:pos="1560"/>
        </w:tabs>
      </w:pPr>
      <w:r>
        <w:t>П</w:t>
      </w:r>
      <w:r w:rsidRPr="00085A31">
        <w:t xml:space="preserve">риказ </w:t>
      </w:r>
      <w:r w:rsidRPr="007309BD">
        <w:t xml:space="preserve">ФСТЭК России </w:t>
      </w:r>
      <w:r>
        <w:t>от 18 февраля 2013 г. № 21 «</w:t>
      </w:r>
      <w:r w:rsidRPr="00D20B34">
        <w:t>Об 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</w:r>
      <w:r>
        <w:t>»</w:t>
      </w:r>
      <w:r w:rsidR="00D2273B">
        <w:t>.</w:t>
      </w:r>
    </w:p>
    <w:p w14:paraId="7938618C" w14:textId="2B17057E" w:rsidR="00D2273B" w:rsidRDefault="00F6086D" w:rsidP="00EF6627">
      <w:pPr>
        <w:pStyle w:val="3"/>
        <w:tabs>
          <w:tab w:val="num" w:pos="1560"/>
        </w:tabs>
      </w:pPr>
      <w:r w:rsidRPr="00D2273B">
        <w:t xml:space="preserve">ГОСТ Р 50922–2006 </w:t>
      </w:r>
      <w:r>
        <w:t>«</w:t>
      </w:r>
      <w:r w:rsidRPr="00D2273B">
        <w:t>Защита информации. Основные термины и определения</w:t>
      </w:r>
      <w:r>
        <w:t>».</w:t>
      </w:r>
    </w:p>
    <w:p w14:paraId="71600057" w14:textId="01F74E73" w:rsidR="00022B39" w:rsidRPr="00022B39" w:rsidRDefault="00F6086D" w:rsidP="00022B39">
      <w:pPr>
        <w:pStyle w:val="2"/>
        <w:tabs>
          <w:tab w:val="num" w:pos="1276"/>
        </w:tabs>
      </w:pPr>
      <w:r w:rsidRPr="00022B39">
        <w:t xml:space="preserve">Целью разработки данного Регламента является установление </w:t>
      </w:r>
      <w:r w:rsidR="00F276E8" w:rsidRPr="00F276E8">
        <w:rPr>
          <w:b/>
          <w:bCs/>
        </w:rPr>
        <w:t>[наименование организации]</w:t>
      </w:r>
      <w:r w:rsidRPr="00022B39">
        <w:t xml:space="preserve"> общих правил, требований и процедур управления доступом к:</w:t>
      </w:r>
    </w:p>
    <w:p w14:paraId="0AF9FC06" w14:textId="1A9DB520" w:rsidR="00022B39" w:rsidRPr="002108CF" w:rsidRDefault="00F6086D" w:rsidP="00AD566D">
      <w:pPr>
        <w:pStyle w:val="a4"/>
      </w:pPr>
      <w:r w:rsidRPr="002108CF">
        <w:t>значимым объектам критической информационной инфраструктуры (далее – </w:t>
      </w:r>
      <w:r w:rsidR="00F276E8">
        <w:t>ЗОКИИ</w:t>
      </w:r>
      <w:r w:rsidRPr="002108CF">
        <w:t>);</w:t>
      </w:r>
    </w:p>
    <w:p w14:paraId="334633BE" w14:textId="6BAC6413" w:rsidR="00022B39" w:rsidRPr="002108CF" w:rsidRDefault="00F6086D" w:rsidP="00AD566D">
      <w:pPr>
        <w:pStyle w:val="a4"/>
      </w:pPr>
      <w:r w:rsidRPr="002108CF">
        <w:t xml:space="preserve">объектам критической информационной инфраструктуры, не отнесенным к значимым объектам и в отношении которых </w:t>
      </w:r>
      <w:r w:rsidR="0076328F" w:rsidRPr="00F276E8">
        <w:rPr>
          <w:b/>
          <w:bCs/>
        </w:rPr>
        <w:t xml:space="preserve">наименование </w:t>
      </w:r>
      <w:r w:rsidR="0076328F">
        <w:rPr>
          <w:b/>
          <w:bCs/>
        </w:rPr>
        <w:t xml:space="preserve">должности руководителя </w:t>
      </w:r>
      <w:r w:rsidR="0076328F" w:rsidRPr="00F276E8">
        <w:rPr>
          <w:b/>
          <w:bCs/>
        </w:rPr>
        <w:t>организации]</w:t>
      </w:r>
      <w:r w:rsidR="0076328F" w:rsidRPr="00F276E8">
        <w:rPr>
          <w:rFonts w:eastAsia="Times New Roman"/>
          <w:b/>
          <w:bCs/>
          <w:szCs w:val="24"/>
          <w:lang w:eastAsia="ru-RU"/>
        </w:rPr>
        <w:t xml:space="preserve"> </w:t>
      </w:r>
      <w:r w:rsidR="0076328F" w:rsidRPr="00F276E8">
        <w:rPr>
          <w:b/>
          <w:bCs/>
        </w:rPr>
        <w:t>[наименование организации]</w:t>
      </w:r>
      <w:r w:rsidR="0076328F">
        <w:rPr>
          <w:b/>
          <w:bCs/>
        </w:rPr>
        <w:t xml:space="preserve"> </w:t>
      </w:r>
      <w:r w:rsidRPr="002108CF">
        <w:t>принято решение о применении требований по обеспечению безопасности, предусмотренных для значимых объектов критической информационной инфраструктуры (далее – ОКИИ).</w:t>
      </w:r>
    </w:p>
    <w:p w14:paraId="14290C27" w14:textId="34CEED2F" w:rsidR="00EF6627" w:rsidRDefault="00F6086D" w:rsidP="00EF6627">
      <w:pPr>
        <w:pStyle w:val="10"/>
      </w:pPr>
      <w:bookmarkStart w:id="1" w:name="_Toc26886806"/>
      <w:r>
        <w:t>Т</w:t>
      </w:r>
      <w:r w:rsidRPr="00EF6627">
        <w:t>е</w:t>
      </w:r>
      <w:r>
        <w:t>рми</w:t>
      </w:r>
      <w:r w:rsidRPr="00EF6627">
        <w:t>н</w:t>
      </w:r>
      <w:r>
        <w:t xml:space="preserve">ы и </w:t>
      </w:r>
      <w:r w:rsidRPr="00EF6627">
        <w:t>о</w:t>
      </w:r>
      <w:r>
        <w:t>п</w:t>
      </w:r>
      <w:r w:rsidRPr="00EF6627">
        <w:t>р</w:t>
      </w:r>
      <w:r>
        <w:t>еделения</w:t>
      </w:r>
      <w:bookmarkEnd w:id="1"/>
    </w:p>
    <w:p w14:paraId="656E8F29" w14:textId="77777777" w:rsidR="00D2273B" w:rsidRPr="00D80ACC" w:rsidRDefault="00F6086D" w:rsidP="00BD5754">
      <w:pPr>
        <w:pStyle w:val="2"/>
        <w:tabs>
          <w:tab w:val="num" w:pos="1276"/>
        </w:tabs>
      </w:pPr>
      <w:r>
        <w:t>Термины и определения, применяемые для целей настоящего регламента:</w:t>
      </w:r>
    </w:p>
    <w:p w14:paraId="75012E8D" w14:textId="783463C3" w:rsidR="00EF13D4" w:rsidRPr="00EF13D4" w:rsidRDefault="00F6086D" w:rsidP="00D2273B">
      <w:pPr>
        <w:pStyle w:val="3"/>
        <w:tabs>
          <w:tab w:val="num" w:pos="1560"/>
        </w:tabs>
      </w:pPr>
      <w:r w:rsidRPr="006F1895">
        <w:rPr>
          <w:b/>
        </w:rPr>
        <w:t>Аутентификационная информация (информация аутентификации) </w:t>
      </w:r>
      <w:r w:rsidRPr="006F1895">
        <w:t>– информация, используемая для установления подлинности (верификации) субъекта доступа в информационной (автоматизированной) системе.</w:t>
      </w:r>
    </w:p>
    <w:p w14:paraId="7FC21B84" w14:textId="151AEF4A" w:rsidR="00EF13D4" w:rsidRPr="00EF13D4" w:rsidRDefault="00F6086D" w:rsidP="00D2273B">
      <w:pPr>
        <w:pStyle w:val="3"/>
        <w:tabs>
          <w:tab w:val="num" w:pos="1560"/>
        </w:tabs>
      </w:pPr>
      <w:r w:rsidRPr="006F1895">
        <w:rPr>
          <w:b/>
        </w:rPr>
        <w:t>Аутентификация</w:t>
      </w:r>
      <w:r>
        <w:t> – </w:t>
      </w:r>
      <w:r w:rsidRPr="006F1895">
        <w:t xml:space="preserve">проверка принадлежности субъекту доступа </w:t>
      </w:r>
      <w:r w:rsidRPr="006F1895">
        <w:lastRenderedPageBreak/>
        <w:t>предъявленного им идентификатора (подтверждение подлинности субъекта доступа в информационной (автоматизированной) системе).</w:t>
      </w:r>
    </w:p>
    <w:p w14:paraId="3C62EE93" w14:textId="7B180C0C" w:rsidR="00D2273B" w:rsidRDefault="00F6086D" w:rsidP="00D2273B">
      <w:pPr>
        <w:pStyle w:val="3"/>
        <w:tabs>
          <w:tab w:val="num" w:pos="1560"/>
        </w:tabs>
      </w:pPr>
      <w:r w:rsidRPr="00D2273B">
        <w:rPr>
          <w:b/>
        </w:rPr>
        <w:t>Значимый объект критической информационной инфраструктуры</w:t>
      </w:r>
      <w:r>
        <w:t> – </w:t>
      </w:r>
      <w:r w:rsidRPr="00AA12F0">
        <w:t>объект критической информационной инфраструктуры, которому присвоена одна из категорий значимости и который включен в реестр значимых объектов критическо</w:t>
      </w:r>
      <w:r>
        <w:t>й информационной инфраструктуры.</w:t>
      </w:r>
    </w:p>
    <w:p w14:paraId="38CAFBE1" w14:textId="0FC3A822" w:rsidR="00EF13D4" w:rsidRDefault="00F6086D" w:rsidP="00EF13D4">
      <w:pPr>
        <w:pStyle w:val="3"/>
        <w:tabs>
          <w:tab w:val="num" w:pos="1560"/>
        </w:tabs>
      </w:pPr>
      <w:r w:rsidRPr="00EF13D4">
        <w:rPr>
          <w:b/>
        </w:rPr>
        <w:t>Идентификатор доступа (идентификатор) </w:t>
      </w:r>
      <w:r w:rsidRPr="00EF13D4">
        <w:t>– уникальный признак субъекта или объекта доступа (представление (строка символов), однозначно идентифицирующ</w:t>
      </w:r>
      <w:r w:rsidR="00EE01E3">
        <w:t>ий</w:t>
      </w:r>
      <w:r w:rsidRPr="00EF13D4">
        <w:t xml:space="preserve"> субъект и (или) объект доступа в информационной (автоматизированной) системе).</w:t>
      </w:r>
    </w:p>
    <w:p w14:paraId="0D83498E" w14:textId="27338F47" w:rsidR="00EF13D4" w:rsidRPr="00240ED7" w:rsidRDefault="00F6086D" w:rsidP="00BD5754">
      <w:pPr>
        <w:pStyle w:val="3"/>
        <w:tabs>
          <w:tab w:val="num" w:pos="1560"/>
        </w:tabs>
      </w:pPr>
      <w:r w:rsidRPr="00EF13D4">
        <w:rPr>
          <w:b/>
        </w:rPr>
        <w:t>Идентификация</w:t>
      </w:r>
      <w:r>
        <w:t> – </w:t>
      </w:r>
      <w:r w:rsidRPr="00EF13D4">
        <w:t>присвоение субъектам доступа, объектам доступа идентификаторов (уникальных имен) и (или) сравнение предъявленного идентификатора с перечнем присвоенных идентификаторов.</w:t>
      </w:r>
    </w:p>
    <w:p w14:paraId="3A67506C" w14:textId="77777777" w:rsidR="00D2273B" w:rsidRDefault="00F6086D" w:rsidP="00BD5754">
      <w:pPr>
        <w:pStyle w:val="3"/>
        <w:tabs>
          <w:tab w:val="num" w:pos="1560"/>
        </w:tabs>
      </w:pPr>
      <w:r w:rsidRPr="00D2273B">
        <w:rPr>
          <w:b/>
        </w:rPr>
        <w:t>Критическая информационная инфраструктура (КИИ) </w:t>
      </w:r>
      <w:r>
        <w:t>– </w:t>
      </w:r>
      <w:r w:rsidRPr="0054344C">
        <w:t>объекты критической информационной инфраструктуры, а также сети электросвязи, используемые для организации взаимодействия таких объектов.</w:t>
      </w:r>
    </w:p>
    <w:p w14:paraId="7302548A" w14:textId="62CF2193" w:rsidR="00EF13D4" w:rsidRPr="00EF13D4" w:rsidRDefault="00F6086D" w:rsidP="00BD5754">
      <w:pPr>
        <w:pStyle w:val="3"/>
        <w:tabs>
          <w:tab w:val="num" w:pos="1560"/>
        </w:tabs>
      </w:pPr>
      <w:r w:rsidRPr="00EF13D4">
        <w:rPr>
          <w:b/>
        </w:rPr>
        <w:t>Несанкционированный доступ (НСД)</w:t>
      </w:r>
      <w:r>
        <w:t> – </w:t>
      </w:r>
      <w:r w:rsidRPr="00EF13D4">
        <w:t>доступ к информации или к ресурсам автоматизированной информационной системы, осуществляемый с нарушением установленных прав и (или) правил доступа.</w:t>
      </w:r>
    </w:p>
    <w:p w14:paraId="684D5E4D" w14:textId="77777777" w:rsidR="0076328F" w:rsidRDefault="00F6086D" w:rsidP="0076328F">
      <w:pPr>
        <w:pStyle w:val="3"/>
        <w:tabs>
          <w:tab w:val="num" w:pos="1560"/>
        </w:tabs>
      </w:pPr>
      <w:r w:rsidRPr="0076328F">
        <w:rPr>
          <w:b/>
        </w:rPr>
        <w:t>Объект доступа </w:t>
      </w:r>
      <w:r>
        <w:t>– </w:t>
      </w:r>
      <w:r w:rsidRPr="00EF13D4">
        <w:t>единица информационного ресурса информационной (автоматизированной) системы (файл, техническое средство, узел сети, линия (канал) связи, мобильное устройство, программа, том, каталог, запись, поле записей и иные объекты), доступ к которой регламентируется правилами разграничения доступа и по отношению к которой субъекты доступа выполняют операции.</w:t>
      </w:r>
    </w:p>
    <w:p w14:paraId="5A53DD5C" w14:textId="1E9F8210" w:rsidR="00D2273B" w:rsidRDefault="00F6086D" w:rsidP="0076328F">
      <w:pPr>
        <w:pStyle w:val="3"/>
        <w:tabs>
          <w:tab w:val="num" w:pos="1560"/>
        </w:tabs>
      </w:pPr>
      <w:r w:rsidRPr="0076328F">
        <w:rPr>
          <w:b/>
        </w:rPr>
        <w:t>Объекты критической информационной</w:t>
      </w:r>
      <w:r w:rsidR="0076328F" w:rsidRPr="0076328F">
        <w:rPr>
          <w:b/>
        </w:rPr>
        <w:t xml:space="preserve"> и</w:t>
      </w:r>
      <w:r w:rsidRPr="0076328F">
        <w:rPr>
          <w:b/>
        </w:rPr>
        <w:t>нфраструктуры </w:t>
      </w:r>
      <w:r>
        <w:t>– </w:t>
      </w:r>
      <w:r w:rsidRPr="00255202">
        <w:t xml:space="preserve">информационные системы, информационно-телекоммуникационные сети, автоматизированные системы управления </w:t>
      </w:r>
      <w:r w:rsidR="0076328F" w:rsidRPr="0076328F">
        <w:rPr>
          <w:b/>
          <w:bCs/>
        </w:rPr>
        <w:t>[наименование организации]</w:t>
      </w:r>
      <w:r>
        <w:t>.</w:t>
      </w:r>
    </w:p>
    <w:p w14:paraId="1E80602C" w14:textId="2AF23165" w:rsidR="00EF13D4" w:rsidRDefault="00F6086D" w:rsidP="00EF13D4">
      <w:pPr>
        <w:pStyle w:val="3"/>
        <w:tabs>
          <w:tab w:val="num" w:pos="1560"/>
        </w:tabs>
      </w:pPr>
      <w:r w:rsidRPr="00EF13D4">
        <w:rPr>
          <w:b/>
        </w:rPr>
        <w:t>Пароль</w:t>
      </w:r>
      <w:r>
        <w:t> – </w:t>
      </w:r>
      <w:r w:rsidR="0068762C">
        <w:t>и</w:t>
      </w:r>
      <w:r w:rsidRPr="00EF13D4">
        <w:t>дентификатор субъекта доступа, который является его (субъекта) секретом.</w:t>
      </w:r>
    </w:p>
    <w:p w14:paraId="447C832C" w14:textId="6A40E710" w:rsidR="00EF13D4" w:rsidRDefault="00F6086D" w:rsidP="00BD5754">
      <w:pPr>
        <w:pStyle w:val="3"/>
        <w:tabs>
          <w:tab w:val="num" w:pos="1560"/>
        </w:tabs>
      </w:pPr>
      <w:r w:rsidRPr="00EF13D4">
        <w:rPr>
          <w:b/>
        </w:rPr>
        <w:t>Пользователь</w:t>
      </w:r>
      <w:r w:rsidR="00B917A4">
        <w:t> – </w:t>
      </w:r>
      <w:r>
        <w:t>лицо, которому разрешено выполнять некоторые действия (операции) по обработке информации в информационной (автоматизированной) системе или использующее результаты ее функционирования.</w:t>
      </w:r>
    </w:p>
    <w:p w14:paraId="77C0FB1C" w14:textId="6EE16719" w:rsidR="00EF13D4" w:rsidRDefault="00F6086D" w:rsidP="00BD5754">
      <w:pPr>
        <w:pStyle w:val="3"/>
        <w:tabs>
          <w:tab w:val="num" w:pos="1560"/>
        </w:tabs>
      </w:pPr>
      <w:r w:rsidRPr="00EF13D4">
        <w:rPr>
          <w:b/>
        </w:rPr>
        <w:t>Субъект доступа</w:t>
      </w:r>
      <w:r w:rsidR="00B917A4">
        <w:t> – </w:t>
      </w:r>
      <w:r>
        <w:t>пользователь, процесс, выполняющие операции (действия) над объектами доступа и действия которых регламентируются правилами разграничения доступа.</w:t>
      </w:r>
    </w:p>
    <w:p w14:paraId="016E03C3" w14:textId="19E4796B" w:rsidR="00D2273B" w:rsidRDefault="00F6086D" w:rsidP="00BD5754">
      <w:pPr>
        <w:pStyle w:val="3"/>
        <w:tabs>
          <w:tab w:val="num" w:pos="1560"/>
        </w:tabs>
      </w:pPr>
      <w:r w:rsidRPr="00EF13D4">
        <w:rPr>
          <w:b/>
        </w:rPr>
        <w:t>Управление доступом</w:t>
      </w:r>
      <w:r w:rsidR="00B917A4">
        <w:t> – </w:t>
      </w:r>
      <w:r>
        <w:t>ограничение и контроль доступа субъектов доступа к объектам доступа в информационной системе в соответствии с установленными правилами разграничения доступа.</w:t>
      </w:r>
    </w:p>
    <w:p w14:paraId="4B7A47FC" w14:textId="71C400A8" w:rsidR="00D2273B" w:rsidRDefault="00F6086D" w:rsidP="00B917A4">
      <w:pPr>
        <w:pStyle w:val="10"/>
      </w:pPr>
      <w:r w:rsidRPr="00B917A4">
        <w:t xml:space="preserve">Цель и задачи </w:t>
      </w:r>
      <w:r w:rsidR="00EA4D06" w:rsidRPr="00EA4D06">
        <w:t>управления доступом</w:t>
      </w:r>
    </w:p>
    <w:p w14:paraId="4D0307BA" w14:textId="782A01DE" w:rsidR="00B917A4" w:rsidRDefault="00F6086D" w:rsidP="00223B79">
      <w:pPr>
        <w:pStyle w:val="2"/>
        <w:tabs>
          <w:tab w:val="num" w:pos="1276"/>
        </w:tabs>
      </w:pPr>
      <w:r>
        <w:t xml:space="preserve">Целью </w:t>
      </w:r>
      <w:r w:rsidR="00EA4D06" w:rsidRPr="00EA4D06">
        <w:rPr>
          <w:bCs/>
        </w:rPr>
        <w:t>реализации управления доступом является недопущение несанкционированного доступа к объектам доступа со стороны субъектов доступа, для которых запрашиваемый доступ не разрешен</w:t>
      </w:r>
      <w:r>
        <w:t>.</w:t>
      </w:r>
    </w:p>
    <w:p w14:paraId="5B56EC5A" w14:textId="64A98BB2" w:rsidR="00B917A4" w:rsidRDefault="00F6086D" w:rsidP="00223B79">
      <w:pPr>
        <w:pStyle w:val="2"/>
        <w:tabs>
          <w:tab w:val="num" w:pos="1276"/>
        </w:tabs>
      </w:pPr>
      <w:r w:rsidRPr="00F26066">
        <w:rPr>
          <w:bCs/>
        </w:rPr>
        <w:lastRenderedPageBreak/>
        <w:t>Реализация процессов управления доступом</w:t>
      </w:r>
      <w:r>
        <w:rPr>
          <w:bCs/>
        </w:rPr>
        <w:t xml:space="preserve"> в </w:t>
      </w:r>
      <w:r w:rsidR="00F276E8">
        <w:rPr>
          <w:bCs/>
        </w:rPr>
        <w:t>ЗОКИИ</w:t>
      </w:r>
      <w:r w:rsidR="00022B39">
        <w:rPr>
          <w:bCs/>
        </w:rPr>
        <w:t xml:space="preserve"> и ОКИИ</w:t>
      </w:r>
      <w:r w:rsidRPr="00F26066">
        <w:rPr>
          <w:bCs/>
        </w:rPr>
        <w:t xml:space="preserve"> достигается решением следующих задач</w:t>
      </w:r>
      <w:r>
        <w:t>:</w:t>
      </w:r>
    </w:p>
    <w:p w14:paraId="72F18A68" w14:textId="007B1F4C" w:rsidR="00B917A4" w:rsidRPr="002108CF" w:rsidRDefault="00F6086D" w:rsidP="00AD566D">
      <w:pPr>
        <w:pStyle w:val="a4"/>
      </w:pPr>
      <w:r w:rsidRPr="002108CF">
        <w:t>управление учетными записями пользователей;</w:t>
      </w:r>
    </w:p>
    <w:p w14:paraId="340AA130" w14:textId="57217916" w:rsidR="00EA4D06" w:rsidRPr="002108CF" w:rsidRDefault="00F6086D" w:rsidP="00AD566D">
      <w:pPr>
        <w:pStyle w:val="a4"/>
      </w:pPr>
      <w:r w:rsidRPr="002108CF">
        <w:t>реализация модели управления доступом;</w:t>
      </w:r>
    </w:p>
    <w:p w14:paraId="5DF5F129" w14:textId="4161C8EC" w:rsidR="000441E9" w:rsidRPr="002108CF" w:rsidRDefault="00F6086D" w:rsidP="00AD566D">
      <w:pPr>
        <w:pStyle w:val="a4"/>
      </w:pPr>
      <w:r w:rsidRPr="002108CF">
        <w:t>доверенная загрузка</w:t>
      </w:r>
      <w:r w:rsidR="00BB23B1" w:rsidRPr="002108CF">
        <w:t xml:space="preserve"> средств вычислительной техники</w:t>
      </w:r>
      <w:r w:rsidR="00C77B5B" w:rsidRPr="002108CF">
        <w:t xml:space="preserve"> (для </w:t>
      </w:r>
      <w:r w:rsidR="00F276E8">
        <w:t>ЗОКИИ</w:t>
      </w:r>
      <w:r w:rsidR="00C77B5B" w:rsidRPr="002108CF">
        <w:t xml:space="preserve"> с установленной </w:t>
      </w:r>
      <w:r w:rsidR="00F066FE" w:rsidRPr="002108CF">
        <w:t>1</w:t>
      </w:r>
      <w:r w:rsidR="00C77B5B" w:rsidRPr="002108CF">
        <w:t xml:space="preserve"> или </w:t>
      </w:r>
      <w:r w:rsidR="00F066FE" w:rsidRPr="002108CF">
        <w:t>2</w:t>
      </w:r>
      <w:r w:rsidR="00C77B5B" w:rsidRPr="002108CF">
        <w:t xml:space="preserve"> категорией значимости)</w:t>
      </w:r>
      <w:r w:rsidR="00BB23B1" w:rsidRPr="002108CF">
        <w:t>;</w:t>
      </w:r>
    </w:p>
    <w:p w14:paraId="16D68A74" w14:textId="77777777" w:rsidR="00EA4D06" w:rsidRPr="002108CF" w:rsidRDefault="00F6086D" w:rsidP="00AD566D">
      <w:pPr>
        <w:pStyle w:val="a4"/>
      </w:pPr>
      <w:r w:rsidRPr="002108CF">
        <w:t>разделение полномочий (ролей) пользователей;</w:t>
      </w:r>
    </w:p>
    <w:p w14:paraId="3F8A39B7" w14:textId="77777777" w:rsidR="00EA4D06" w:rsidRPr="002108CF" w:rsidRDefault="00F6086D" w:rsidP="00AD566D">
      <w:pPr>
        <w:pStyle w:val="a4"/>
      </w:pPr>
      <w:r w:rsidRPr="002108CF">
        <w:t>назначение минимально необходимых прав и привилегий;</w:t>
      </w:r>
    </w:p>
    <w:p w14:paraId="34D4F673" w14:textId="526551E2" w:rsidR="00EA4D06" w:rsidRDefault="00F6086D" w:rsidP="00AD566D">
      <w:pPr>
        <w:pStyle w:val="a4"/>
      </w:pPr>
      <w:r w:rsidRPr="002108CF">
        <w:t>ограничение неуспешных попыток доступа в информационную</w:t>
      </w:r>
      <w:r w:rsidRPr="00EA4D06">
        <w:t xml:space="preserve"> (автоматизированную) систему;</w:t>
      </w:r>
    </w:p>
    <w:p w14:paraId="6ABB36E7" w14:textId="61618608" w:rsidR="00BB23B1" w:rsidRPr="002108CF" w:rsidRDefault="00F6086D" w:rsidP="00AD566D">
      <w:pPr>
        <w:pStyle w:val="a4"/>
      </w:pPr>
      <w:r w:rsidRPr="002108CF">
        <w:t>ограничение числа параллельных сеансов доступа</w:t>
      </w:r>
      <w:r w:rsidR="00C77B5B" w:rsidRPr="002108CF">
        <w:t xml:space="preserve"> (для </w:t>
      </w:r>
      <w:r w:rsidR="00F276E8">
        <w:t>ЗОКИИ</w:t>
      </w:r>
      <w:r w:rsidR="00C77B5B" w:rsidRPr="002108CF">
        <w:t xml:space="preserve"> с установленной </w:t>
      </w:r>
      <w:r w:rsidR="00F066FE" w:rsidRPr="002108CF">
        <w:t>1</w:t>
      </w:r>
      <w:r w:rsidR="00C77B5B" w:rsidRPr="002108CF">
        <w:t xml:space="preserve"> категорией значимости)</w:t>
      </w:r>
      <w:r w:rsidRPr="002108CF">
        <w:t>;</w:t>
      </w:r>
    </w:p>
    <w:p w14:paraId="68FF72DD" w14:textId="77777777" w:rsidR="00EA4D06" w:rsidRPr="002108CF" w:rsidRDefault="00F6086D" w:rsidP="00AD566D">
      <w:pPr>
        <w:pStyle w:val="a4"/>
      </w:pPr>
      <w:r w:rsidRPr="002108CF">
        <w:t>блокирование сеанса доступа пользователя при неактивности;</w:t>
      </w:r>
    </w:p>
    <w:p w14:paraId="2AE6875D" w14:textId="77777777" w:rsidR="00EA4D06" w:rsidRPr="002108CF" w:rsidRDefault="00F6086D" w:rsidP="00AD566D">
      <w:pPr>
        <w:pStyle w:val="a4"/>
      </w:pPr>
      <w:r w:rsidRPr="002108CF">
        <w:t>управление действиями пользователей до идентификации и аутентификации;</w:t>
      </w:r>
    </w:p>
    <w:p w14:paraId="68E3D705" w14:textId="77777777" w:rsidR="00EA4D06" w:rsidRPr="002108CF" w:rsidRDefault="00F6086D" w:rsidP="00AD566D">
      <w:pPr>
        <w:pStyle w:val="a4"/>
      </w:pPr>
      <w:r w:rsidRPr="002108CF">
        <w:t>реализация защищенного удаленного доступа (при необходимости);</w:t>
      </w:r>
    </w:p>
    <w:p w14:paraId="428AFC8F" w14:textId="11CA1372" w:rsidR="00B917A4" w:rsidRPr="002108CF" w:rsidRDefault="00F6086D" w:rsidP="00AD566D">
      <w:pPr>
        <w:pStyle w:val="a4"/>
      </w:pPr>
      <w:r w:rsidRPr="002108CF">
        <w:t>контроль доступа из внешних информационных (автоматизированных) систем.</w:t>
      </w:r>
    </w:p>
    <w:p w14:paraId="7010283B" w14:textId="701AD904" w:rsidR="00B917A4" w:rsidRDefault="00F6086D" w:rsidP="00B917A4">
      <w:pPr>
        <w:pStyle w:val="10"/>
      </w:pPr>
      <w:r w:rsidRPr="00B917A4">
        <w:t xml:space="preserve">Общие требования </w:t>
      </w:r>
      <w:r w:rsidR="00EA4D06" w:rsidRPr="00EA4D06">
        <w:t>к системе управления доступом</w:t>
      </w:r>
    </w:p>
    <w:p w14:paraId="4EBE0492" w14:textId="4FA5987B" w:rsidR="00B917A4" w:rsidRDefault="00F6086D" w:rsidP="00223B79">
      <w:pPr>
        <w:pStyle w:val="2"/>
        <w:tabs>
          <w:tab w:val="num" w:pos="1276"/>
        </w:tabs>
      </w:pPr>
      <w:r w:rsidRPr="00486AFF">
        <w:t xml:space="preserve">Доступ пользователей к информационным ресурсам </w:t>
      </w:r>
      <w:r w:rsidR="00F276E8">
        <w:t>ЗОКИИ</w:t>
      </w:r>
      <w:r w:rsidRPr="00486AFF">
        <w:t xml:space="preserve"> </w:t>
      </w:r>
      <w:r w:rsidR="00C77B5B">
        <w:t xml:space="preserve">(ОКИИ) </w:t>
      </w:r>
      <w:r w:rsidRPr="00486AFF">
        <w:t xml:space="preserve">предоставляется ответственным за управление (администрирование) подсистемой безопасности </w:t>
      </w:r>
      <w:r w:rsidR="00F276E8">
        <w:t>ЗОКИИ</w:t>
      </w:r>
      <w:r w:rsidR="00C77B5B">
        <w:t xml:space="preserve"> (ОКИИ)</w:t>
      </w:r>
      <w:r w:rsidRPr="00486AFF">
        <w:t xml:space="preserve"> по согласованию с администратором безопасности </w:t>
      </w:r>
      <w:r w:rsidR="00F276E8">
        <w:t>ЗОКИИ</w:t>
      </w:r>
      <w:r w:rsidR="00C77B5B">
        <w:t xml:space="preserve"> (ОКИИ)</w:t>
      </w:r>
      <w:r w:rsidRPr="00486AFF">
        <w:t xml:space="preserve"> исходя из следующих условий</w:t>
      </w:r>
      <w:r>
        <w:t>:</w:t>
      </w:r>
    </w:p>
    <w:p w14:paraId="113CA40B" w14:textId="77777777" w:rsidR="00EA4D06" w:rsidRPr="002108CF" w:rsidRDefault="00F6086D" w:rsidP="0031073C">
      <w:pPr>
        <w:pStyle w:val="a4"/>
      </w:pPr>
      <w:r w:rsidRPr="002108CF">
        <w:t>доступ необходим для выполнения пользователем должностных обязанностей в соответствии со своей должностной инструкцией;</w:t>
      </w:r>
    </w:p>
    <w:p w14:paraId="5E6DE2D5" w14:textId="77777777" w:rsidR="00EA4D06" w:rsidRPr="002108CF" w:rsidRDefault="00F6086D" w:rsidP="0031073C">
      <w:pPr>
        <w:pStyle w:val="a4"/>
      </w:pPr>
      <w:r w:rsidRPr="002108CF">
        <w:t>доступ необходим для выполнения пользователем обязанностей другого пользователя по поручению (в виде служебной записки) руководителя соответствующего подразделения;</w:t>
      </w:r>
    </w:p>
    <w:p w14:paraId="38A3DEFE" w14:textId="5EFA60E3" w:rsidR="00EA4D06" w:rsidRPr="002108CF" w:rsidRDefault="00F6086D" w:rsidP="0031073C">
      <w:pPr>
        <w:pStyle w:val="a4"/>
      </w:pPr>
      <w:r w:rsidRPr="002108CF">
        <w:t xml:space="preserve">доступ необходим для выполнения пользователем обязанностей другого пользователя по указанию (в виде приказа) </w:t>
      </w:r>
      <w:r w:rsidR="00F276E8" w:rsidRPr="00F276E8">
        <w:rPr>
          <w:b/>
          <w:bCs/>
        </w:rPr>
        <w:t xml:space="preserve">[наименование </w:t>
      </w:r>
      <w:r w:rsidR="00F276E8">
        <w:rPr>
          <w:b/>
          <w:bCs/>
        </w:rPr>
        <w:t xml:space="preserve">должности руководителя </w:t>
      </w:r>
      <w:r w:rsidR="00F276E8" w:rsidRPr="00F276E8">
        <w:rPr>
          <w:b/>
          <w:bCs/>
        </w:rPr>
        <w:t>организации]</w:t>
      </w:r>
      <w:r w:rsidR="00F276E8" w:rsidRPr="00F276E8">
        <w:rPr>
          <w:rFonts w:eastAsia="Times New Roman"/>
          <w:b/>
          <w:bCs/>
          <w:szCs w:val="24"/>
          <w:lang w:eastAsia="ru-RU"/>
        </w:rPr>
        <w:t xml:space="preserve"> </w:t>
      </w:r>
      <w:r w:rsidR="00F276E8" w:rsidRPr="00F276E8">
        <w:rPr>
          <w:b/>
          <w:bCs/>
        </w:rPr>
        <w:t>[наименование организации]</w:t>
      </w:r>
      <w:r w:rsidRPr="002108CF">
        <w:t>;</w:t>
      </w:r>
    </w:p>
    <w:p w14:paraId="01AE9968" w14:textId="1B3CE3D6" w:rsidR="00EA4D06" w:rsidRPr="002108CF" w:rsidRDefault="00F6086D" w:rsidP="0031073C">
      <w:pPr>
        <w:pStyle w:val="a4"/>
      </w:pPr>
      <w:r w:rsidRPr="002108CF">
        <w:t xml:space="preserve">доступ необходим для выполнения пользователем работ по указанию (в виде приказа) </w:t>
      </w:r>
      <w:r w:rsidR="00F276E8" w:rsidRPr="00F276E8">
        <w:rPr>
          <w:b/>
          <w:bCs/>
        </w:rPr>
        <w:t xml:space="preserve">[наименование </w:t>
      </w:r>
      <w:r w:rsidR="00F276E8">
        <w:rPr>
          <w:b/>
          <w:bCs/>
        </w:rPr>
        <w:t xml:space="preserve">должности руководителя </w:t>
      </w:r>
      <w:r w:rsidR="00F276E8" w:rsidRPr="00F276E8">
        <w:rPr>
          <w:b/>
          <w:bCs/>
        </w:rPr>
        <w:t>организации]</w:t>
      </w:r>
      <w:r w:rsidR="00F276E8" w:rsidRPr="00F276E8">
        <w:rPr>
          <w:rFonts w:eastAsia="Times New Roman"/>
          <w:b/>
          <w:bCs/>
          <w:szCs w:val="24"/>
          <w:lang w:eastAsia="ru-RU"/>
        </w:rPr>
        <w:t xml:space="preserve"> </w:t>
      </w:r>
      <w:r w:rsidR="00F276E8" w:rsidRPr="00F276E8">
        <w:rPr>
          <w:b/>
          <w:bCs/>
        </w:rPr>
        <w:t>[наименование организации]</w:t>
      </w:r>
      <w:r w:rsidRPr="002108CF">
        <w:t>;</w:t>
      </w:r>
    </w:p>
    <w:p w14:paraId="390C7BFC" w14:textId="164039FE" w:rsidR="00EA4D06" w:rsidRPr="002108CF" w:rsidRDefault="00F6086D" w:rsidP="0031073C">
      <w:pPr>
        <w:pStyle w:val="a4"/>
      </w:pPr>
      <w:r w:rsidRPr="002108CF">
        <w:t xml:space="preserve">доступ необходим для выполнения пользователем работ в ходе реализации контрактов, договоров, заключенных с </w:t>
      </w:r>
      <w:r w:rsidR="00F276E8" w:rsidRPr="00F276E8">
        <w:rPr>
          <w:b/>
          <w:bCs/>
        </w:rPr>
        <w:t>[наименование организации]</w:t>
      </w:r>
      <w:r w:rsidR="00F276E8" w:rsidRPr="002108CF">
        <w:t xml:space="preserve"> </w:t>
      </w:r>
      <w:r w:rsidRPr="002108CF">
        <w:t xml:space="preserve">(для сотрудников </w:t>
      </w:r>
      <w:r w:rsidR="00294B5D" w:rsidRPr="002108CF">
        <w:t>«</w:t>
      </w:r>
      <w:r w:rsidRPr="002108CF">
        <w:t>сторонних</w:t>
      </w:r>
      <w:r w:rsidR="00294B5D" w:rsidRPr="002108CF">
        <w:t>»</w:t>
      </w:r>
      <w:r w:rsidRPr="002108CF">
        <w:t xml:space="preserve"> организаций).</w:t>
      </w:r>
    </w:p>
    <w:p w14:paraId="0E3D6E2B" w14:textId="72C2C4BE" w:rsidR="00B917A4" w:rsidRDefault="00F6086D" w:rsidP="00223B79">
      <w:pPr>
        <w:pStyle w:val="2"/>
        <w:tabs>
          <w:tab w:val="num" w:pos="1276"/>
        </w:tabs>
      </w:pPr>
      <w:r w:rsidRPr="00486AFF">
        <w:t xml:space="preserve">При этом в </w:t>
      </w:r>
      <w:r w:rsidR="00F276E8">
        <w:t>ЗОКИИ</w:t>
      </w:r>
      <w:r w:rsidR="00C77B5B">
        <w:t xml:space="preserve"> (ОКИИ)</w:t>
      </w:r>
      <w:r w:rsidRPr="00486AFF">
        <w:t xml:space="preserve"> запрещается предоставление удаленного доступа непосредственно (напрямую) к программным и программно-аппаратным средствам, в том числе средствам защиты информации, для обновления или управления со стороны лиц, не являющихся сотрудниками </w:t>
      </w:r>
      <w:r w:rsidR="00F276E8" w:rsidRPr="00F276E8">
        <w:rPr>
          <w:b/>
          <w:bCs/>
        </w:rPr>
        <w:t>[наименование организации]</w:t>
      </w:r>
      <w:r w:rsidRPr="00486AFF">
        <w:t>.</w:t>
      </w:r>
    </w:p>
    <w:p w14:paraId="2878BC79" w14:textId="2631A317" w:rsidR="00294B5D" w:rsidRPr="00486AFF" w:rsidRDefault="00F6086D" w:rsidP="000E12D1">
      <w:pPr>
        <w:pStyle w:val="2"/>
        <w:tabs>
          <w:tab w:val="num" w:pos="1276"/>
        </w:tabs>
      </w:pPr>
      <w:r w:rsidRPr="00486AFF">
        <w:t xml:space="preserve">Физический доступ пользователей к техническим средствам </w:t>
      </w:r>
      <w:r w:rsidR="00F276E8">
        <w:t>ЗОКИИ</w:t>
      </w:r>
      <w:r>
        <w:t xml:space="preserve"> </w:t>
      </w:r>
      <w:r w:rsidR="00C77B5B">
        <w:t xml:space="preserve">(ОКИИ) </w:t>
      </w:r>
      <w:r w:rsidRPr="00486AFF">
        <w:t xml:space="preserve">осуществляется в соответствии с установленным в </w:t>
      </w:r>
      <w:r w:rsidR="00F276E8" w:rsidRPr="00F276E8">
        <w:rPr>
          <w:b/>
          <w:bCs/>
        </w:rPr>
        <w:t>[наименование организации]</w:t>
      </w:r>
      <w:r w:rsidR="00F276E8">
        <w:rPr>
          <w:b/>
          <w:bCs/>
        </w:rPr>
        <w:t xml:space="preserve"> </w:t>
      </w:r>
      <w:r w:rsidRPr="00486AFF">
        <w:t>порядком</w:t>
      </w:r>
      <w:r>
        <w:t xml:space="preserve"> </w:t>
      </w:r>
      <w:r>
        <w:lastRenderedPageBreak/>
        <w:t>доступа на территорию контролируемых зон</w:t>
      </w:r>
      <w:r w:rsidRPr="00486AFF">
        <w:t>.</w:t>
      </w:r>
    </w:p>
    <w:p w14:paraId="3AE325B4" w14:textId="598EC1EC" w:rsidR="00294B5D" w:rsidRPr="00486AFF" w:rsidRDefault="00F6086D" w:rsidP="000E12D1">
      <w:pPr>
        <w:pStyle w:val="2"/>
        <w:tabs>
          <w:tab w:val="num" w:pos="1276"/>
        </w:tabs>
      </w:pPr>
      <w:r w:rsidRPr="00486AFF">
        <w:t xml:space="preserve">Пользователи допускаются к информационному ресурсу </w:t>
      </w:r>
      <w:r w:rsidR="00F276E8">
        <w:t>ЗОКИИ</w:t>
      </w:r>
      <w:r w:rsidRPr="00486AFF">
        <w:t xml:space="preserve"> </w:t>
      </w:r>
      <w:r w:rsidR="00C77B5B">
        <w:t xml:space="preserve">(ОКИИ) </w:t>
      </w:r>
      <w:r w:rsidRPr="00486AFF">
        <w:t xml:space="preserve">на основании заявок, в соответствии с установленным порядком, представленным в </w:t>
      </w:r>
      <w:r>
        <w:t>пункте 8</w:t>
      </w:r>
      <w:r w:rsidRPr="00486AFF">
        <w:t>.</w:t>
      </w:r>
    </w:p>
    <w:p w14:paraId="372A49A0" w14:textId="27D41527" w:rsidR="00294B5D" w:rsidRDefault="00F6086D" w:rsidP="000E12D1">
      <w:pPr>
        <w:pStyle w:val="2"/>
        <w:tabs>
          <w:tab w:val="num" w:pos="1276"/>
        </w:tabs>
      </w:pPr>
      <w:r w:rsidRPr="00486AFF">
        <w:t xml:space="preserve">Допуск к </w:t>
      </w:r>
      <w:r w:rsidR="00F276E8">
        <w:t>ЗОКИИ</w:t>
      </w:r>
      <w:r w:rsidR="00C77B5B">
        <w:t xml:space="preserve"> (ОКИИ)</w:t>
      </w:r>
      <w:r w:rsidRPr="00486AFF">
        <w:t xml:space="preserve"> предоставляется исключительно после ознакомления с локальными актами </w:t>
      </w:r>
      <w:r w:rsidR="00F276E8" w:rsidRPr="00F276E8">
        <w:rPr>
          <w:b/>
          <w:bCs/>
        </w:rPr>
        <w:t>[наименование организации]</w:t>
      </w:r>
      <w:r w:rsidR="00F276E8">
        <w:rPr>
          <w:b/>
          <w:bCs/>
        </w:rPr>
        <w:t xml:space="preserve"> </w:t>
      </w:r>
      <w:r w:rsidRPr="00486AFF">
        <w:t xml:space="preserve">и прохождения обучения (инструктажа) по вопросам обеспечения безопасности </w:t>
      </w:r>
      <w:r w:rsidR="00F276E8">
        <w:t>ЗОКИИ</w:t>
      </w:r>
      <w:r w:rsidR="00C77B5B">
        <w:t xml:space="preserve"> (ОКИИ)</w:t>
      </w:r>
      <w:r w:rsidRPr="00486AFF">
        <w:t>.</w:t>
      </w:r>
    </w:p>
    <w:p w14:paraId="3C9D1C42" w14:textId="5F4C7438" w:rsidR="00BB23B1" w:rsidRPr="002D796E" w:rsidRDefault="00F6086D" w:rsidP="00BB23B1">
      <w:pPr>
        <w:pStyle w:val="2"/>
        <w:tabs>
          <w:tab w:val="num" w:pos="1276"/>
        </w:tabs>
      </w:pPr>
      <w:r>
        <w:t xml:space="preserve">В </w:t>
      </w:r>
      <w:r w:rsidR="00F276E8">
        <w:t>ЗОКИИ</w:t>
      </w:r>
      <w:r w:rsidRPr="002D796E">
        <w:t xml:space="preserve"> 1 и 2 категории значимости средства вычислительной техники должны быть оснащены средствами, исключаю</w:t>
      </w:r>
      <w:r w:rsidR="00F3445A">
        <w:t>щими несанкционированный доступ к программным и </w:t>
      </w:r>
      <w:r w:rsidRPr="002D796E">
        <w:t>(или) техническим ресурсам средства вычислительной техники на этапе его загрузки. Функциональные возможности таких средств должны обеспечивать:</w:t>
      </w:r>
    </w:p>
    <w:p w14:paraId="7251EEFC" w14:textId="4A39F6BA" w:rsidR="00BB23B1" w:rsidRPr="002D796E" w:rsidRDefault="00F6086D" w:rsidP="00BB23B1">
      <w:pPr>
        <w:pStyle w:val="3"/>
        <w:tabs>
          <w:tab w:val="num" w:pos="1560"/>
        </w:tabs>
      </w:pPr>
      <w:r w:rsidRPr="002D796E">
        <w:t>Блокирование попыток несанкционированной загрузки нештатной операционной системы (среды) или недоступность информационных ресурсов для чтения или модификации</w:t>
      </w:r>
      <w:r w:rsidR="00F3445A">
        <w:t>,</w:t>
      </w:r>
      <w:r w:rsidRPr="002D796E">
        <w:t xml:space="preserve"> в случае загрузки</w:t>
      </w:r>
      <w:r>
        <w:t xml:space="preserve"> нештатной операционной системы.</w:t>
      </w:r>
    </w:p>
    <w:p w14:paraId="4C4A1FAC" w14:textId="030F9F71" w:rsidR="00BB23B1" w:rsidRPr="002D796E" w:rsidRDefault="00F6086D" w:rsidP="00BB23B1">
      <w:pPr>
        <w:pStyle w:val="3"/>
        <w:tabs>
          <w:tab w:val="num" w:pos="1560"/>
        </w:tabs>
      </w:pPr>
      <w:r w:rsidRPr="002D796E">
        <w:t>Контроль доступа пользователей к процессу загрузки операционной с</w:t>
      </w:r>
      <w:r>
        <w:t>истемы.</w:t>
      </w:r>
    </w:p>
    <w:p w14:paraId="52ADF980" w14:textId="76B8B969" w:rsidR="00BB23B1" w:rsidRDefault="00F6086D" w:rsidP="00BB23B1">
      <w:pPr>
        <w:pStyle w:val="3"/>
        <w:tabs>
          <w:tab w:val="num" w:pos="1560"/>
        </w:tabs>
      </w:pPr>
      <w:r w:rsidRPr="002D796E">
        <w:t>Контроль целостности программного обеспечения и аппаратных компонентов средства вычислительной техники на этапе его загрузки.</w:t>
      </w:r>
    </w:p>
    <w:p w14:paraId="6C5753CB" w14:textId="6B5F6316" w:rsidR="00294B5D" w:rsidRDefault="00F6086D" w:rsidP="000E12D1">
      <w:pPr>
        <w:pStyle w:val="2"/>
        <w:tabs>
          <w:tab w:val="num" w:pos="1276"/>
        </w:tabs>
      </w:pPr>
      <w:r w:rsidRPr="00486AFF">
        <w:t xml:space="preserve">Доступ пользователей к программным функциям технических средств </w:t>
      </w:r>
      <w:r w:rsidR="00F276E8">
        <w:t>ЗОКИИ</w:t>
      </w:r>
      <w:r w:rsidRPr="00486AFF">
        <w:t xml:space="preserve"> </w:t>
      </w:r>
      <w:r w:rsidR="00C77B5B">
        <w:t xml:space="preserve">(ОКИИ) </w:t>
      </w:r>
      <w:r>
        <w:t xml:space="preserve">должен </w:t>
      </w:r>
      <w:r w:rsidR="00F3445A">
        <w:t>осуществля</w:t>
      </w:r>
      <w:r w:rsidRPr="00486AFF">
        <w:t>т</w:t>
      </w:r>
      <w:r w:rsidR="00F3445A">
        <w:t>ь</w:t>
      </w:r>
      <w:r w:rsidRPr="00486AFF">
        <w:t>ся в соответствии с правилами разграничения доступа и с использованием учетных записей при успешном прохождении процедуры идентификации и аутентификации.</w:t>
      </w:r>
    </w:p>
    <w:p w14:paraId="6D367653" w14:textId="59B5E8AD" w:rsidR="00294B5D" w:rsidRDefault="00F6086D" w:rsidP="000E12D1">
      <w:pPr>
        <w:pStyle w:val="2"/>
        <w:tabs>
          <w:tab w:val="num" w:pos="1276"/>
        </w:tabs>
      </w:pPr>
      <w:r>
        <w:t>Средства, реализующие управление доступом</w:t>
      </w:r>
      <w:r w:rsidR="00A662AA">
        <w:t>,</w:t>
      </w:r>
      <w:r>
        <w:t xml:space="preserve"> должны обеспечивать:</w:t>
      </w:r>
    </w:p>
    <w:p w14:paraId="771B7C71" w14:textId="704F7D69" w:rsidR="000E12D1" w:rsidRDefault="00F6086D" w:rsidP="00B94F70">
      <w:pPr>
        <w:pStyle w:val="3"/>
        <w:tabs>
          <w:tab w:val="num" w:pos="1560"/>
        </w:tabs>
      </w:pPr>
      <w:r>
        <w:t>Ограничение неуспешных попыток входа</w:t>
      </w:r>
      <w:r w:rsidR="00C77B5B">
        <w:t xml:space="preserve"> (доступа)</w:t>
      </w:r>
      <w:r>
        <w:t xml:space="preserve"> в </w:t>
      </w:r>
      <w:r w:rsidR="00F276E8">
        <w:t>ЗОКИИ</w:t>
      </w:r>
      <w:r w:rsidR="00C77B5B">
        <w:t xml:space="preserve"> (ОКИИ)</w:t>
      </w:r>
      <w:r>
        <w:t xml:space="preserve"> в количеств</w:t>
      </w:r>
      <w:r w:rsidR="00BC0F29">
        <w:t xml:space="preserve">е </w:t>
      </w:r>
      <w:r w:rsidR="00BC0F29" w:rsidRPr="00B94F70">
        <w:t xml:space="preserve">3 </w:t>
      </w:r>
      <w:r w:rsidR="00BC0F29">
        <w:t xml:space="preserve">раз </w:t>
      </w:r>
      <w:r>
        <w:t xml:space="preserve">за период времени в </w:t>
      </w:r>
      <w:r w:rsidR="00BC0F29" w:rsidRPr="00B94F70">
        <w:t>10 мин</w:t>
      </w:r>
      <w:r>
        <w:t>, а также обеспечивать блокирование устройства, с которого предпринимаются попытки доступа, и (или) учетной записи пользователя при превышении пользователем установленного ограничения.</w:t>
      </w:r>
    </w:p>
    <w:p w14:paraId="395EC318" w14:textId="3607BF2B" w:rsidR="00294B5D" w:rsidRDefault="00F6086D" w:rsidP="00733651">
      <w:pPr>
        <w:pStyle w:val="3"/>
        <w:tabs>
          <w:tab w:val="num" w:pos="1560"/>
        </w:tabs>
      </w:pPr>
      <w:r>
        <w:t xml:space="preserve">Блокирование сеанса доступа пользователя после </w:t>
      </w:r>
      <w:r w:rsidR="00D80C02" w:rsidRPr="00D80C02">
        <w:t>15 мин</w:t>
      </w:r>
      <w:r>
        <w:t xml:space="preserve"> его бездействия (неактивности) в </w:t>
      </w:r>
      <w:r w:rsidR="00F276E8">
        <w:t>ЗОКИИ</w:t>
      </w:r>
      <w:r>
        <w:t xml:space="preserve"> </w:t>
      </w:r>
      <w:r w:rsidR="00C77B5B">
        <w:t xml:space="preserve">(ОКИИ) </w:t>
      </w:r>
      <w:r>
        <w:t>или по запросу пользователя. Блокирование должно обеспечит</w:t>
      </w:r>
      <w:r w:rsidRPr="00E859E5">
        <w:t xml:space="preserve">ь временное приостановление работы пользователя со средством вычислительной техники, с которого осуществляется доступ к </w:t>
      </w:r>
      <w:r w:rsidR="00F276E8">
        <w:t>ЗОКИИ</w:t>
      </w:r>
      <w:r w:rsidR="00C77B5B">
        <w:t xml:space="preserve"> или ОКИИ</w:t>
      </w:r>
      <w:r w:rsidRPr="00E859E5">
        <w:t xml:space="preserve"> (без выхода из </w:t>
      </w:r>
      <w:r w:rsidR="00F276E8">
        <w:t>ЗОКИИ</w:t>
      </w:r>
      <w:r w:rsidR="00C77B5B">
        <w:t xml:space="preserve"> (ОКИИ)</w:t>
      </w:r>
      <w:r w:rsidRPr="00E859E5">
        <w:t xml:space="preserve">). Для заблокированного сеанса должно осуществляться блокирование любых действий по доступу к информации и устройствам отображения, кроме необходимых для разблокирования сеанса. Блокирование сеанса доступа пользователя в </w:t>
      </w:r>
      <w:r w:rsidR="00F276E8">
        <w:t>ЗОКИИ</w:t>
      </w:r>
      <w:r>
        <w:t xml:space="preserve"> </w:t>
      </w:r>
      <w:r w:rsidR="00C77B5B">
        <w:t xml:space="preserve">(ОКИИ) </w:t>
      </w:r>
      <w:r w:rsidRPr="00E859E5">
        <w:t>должно сохраняться до прохождения им повторной</w:t>
      </w:r>
      <w:r>
        <w:t xml:space="preserve"> идентификации и аутентификации.</w:t>
      </w:r>
    </w:p>
    <w:p w14:paraId="4F1C0426" w14:textId="7241ABE4" w:rsidR="00D80C02" w:rsidRPr="002D796E" w:rsidRDefault="00F6086D" w:rsidP="00ED0213">
      <w:pPr>
        <w:pStyle w:val="3"/>
        <w:tabs>
          <w:tab w:val="num" w:pos="1560"/>
        </w:tabs>
      </w:pPr>
      <w:r w:rsidRPr="002D796E">
        <w:t xml:space="preserve">В </w:t>
      </w:r>
      <w:r w:rsidR="00F276E8">
        <w:t>ЗОКИИ</w:t>
      </w:r>
      <w:r w:rsidRPr="002D796E">
        <w:t xml:space="preserve"> 1 категории значимости ограничение числа параллельных (одновременных) сеансов (сессий) доступа для каждой учетной записи пользователя </w:t>
      </w:r>
      <w:r w:rsidR="00F276E8">
        <w:t>ЗОКИИ</w:t>
      </w:r>
      <w:r w:rsidRPr="002D796E">
        <w:t xml:space="preserve">. Число параллельных сеансов доступа каждой учетной записи пользователя </w:t>
      </w:r>
      <w:r w:rsidR="00F276E8">
        <w:t>ЗОКИИ</w:t>
      </w:r>
      <w:r w:rsidRPr="002D796E">
        <w:t xml:space="preserve"> не должно превышать </w:t>
      </w:r>
      <w:r w:rsidR="00334B45" w:rsidRPr="00ED0213">
        <w:t>двух</w:t>
      </w:r>
      <w:r w:rsidRPr="002D796E">
        <w:t>. Ограничение может быть установлено</w:t>
      </w:r>
      <w:r w:rsidR="00120D0E">
        <w:t>,</w:t>
      </w:r>
      <w:r w:rsidRPr="002D796E">
        <w:t xml:space="preserve"> основываясь на идентификаторах пользователей и (или) принадлежности пользователя к определенной роли.</w:t>
      </w:r>
    </w:p>
    <w:p w14:paraId="66D41617" w14:textId="55769B78" w:rsidR="00223B79" w:rsidRDefault="00F6086D" w:rsidP="009455A8">
      <w:pPr>
        <w:pStyle w:val="10"/>
      </w:pPr>
      <w:r w:rsidRPr="009455A8">
        <w:t>Методы управления доступом</w:t>
      </w:r>
    </w:p>
    <w:p w14:paraId="30B71912" w14:textId="3D72D3EB" w:rsidR="00223B79" w:rsidRDefault="00F6086D" w:rsidP="00B328B9">
      <w:pPr>
        <w:pStyle w:val="2"/>
        <w:tabs>
          <w:tab w:val="num" w:pos="1276"/>
        </w:tabs>
      </w:pPr>
      <w:r w:rsidRPr="00626BD6">
        <w:t xml:space="preserve">В </w:t>
      </w:r>
      <w:r w:rsidR="00F276E8">
        <w:t>ЗОКИИ</w:t>
      </w:r>
      <w:r w:rsidRPr="00626BD6">
        <w:t xml:space="preserve"> </w:t>
      </w:r>
      <w:r w:rsidR="00C77B5B">
        <w:t xml:space="preserve">(ОКИИ) </w:t>
      </w:r>
      <w:r w:rsidRPr="00626BD6">
        <w:t xml:space="preserve">должен быть реализован ролевой метод управления доступом, </w:t>
      </w:r>
      <w:r w:rsidRPr="00626BD6">
        <w:lastRenderedPageBreak/>
        <w:t>предусматривающий управление доступом субъектов доступа к объектам доступа на основе ролей субъектов доступа.</w:t>
      </w:r>
    </w:p>
    <w:p w14:paraId="05F0598B" w14:textId="1B787A8A" w:rsidR="009455A8" w:rsidRDefault="00F6086D" w:rsidP="009455A8">
      <w:pPr>
        <w:pStyle w:val="2"/>
        <w:tabs>
          <w:tab w:val="num" w:pos="1276"/>
        </w:tabs>
      </w:pPr>
      <w:r>
        <w:t xml:space="preserve">Список ролей определяется в отношении каждого </w:t>
      </w:r>
      <w:r w:rsidR="00F276E8">
        <w:t>ЗОКИИ</w:t>
      </w:r>
      <w:r>
        <w:t xml:space="preserve"> </w:t>
      </w:r>
      <w:r w:rsidR="00C77B5B">
        <w:t xml:space="preserve">и ОКИИ </w:t>
      </w:r>
      <w:r>
        <w:t xml:space="preserve">администраторами безопасности </w:t>
      </w:r>
      <w:r w:rsidR="00F276E8">
        <w:t>ЗОКИИ</w:t>
      </w:r>
      <w:r>
        <w:t xml:space="preserve"> </w:t>
      </w:r>
      <w:r w:rsidR="00C77B5B">
        <w:t xml:space="preserve">(ОКИИ) </w:t>
      </w:r>
      <w:r>
        <w:t xml:space="preserve">с учетом особенностей функционирования </w:t>
      </w:r>
      <w:r w:rsidR="00F276E8">
        <w:t>ЗОКИИ</w:t>
      </w:r>
      <w:r w:rsidR="00C77B5B">
        <w:t xml:space="preserve"> (ОКИИ)</w:t>
      </w:r>
      <w:r>
        <w:t xml:space="preserve"> и должностных обязанностей (функций) сотрудников </w:t>
      </w:r>
      <w:r w:rsidR="00F276E8" w:rsidRPr="00F276E8">
        <w:rPr>
          <w:b/>
          <w:bCs/>
        </w:rPr>
        <w:t>[наименование организации]</w:t>
      </w:r>
      <w:r w:rsidR="00F276E8">
        <w:rPr>
          <w:b/>
          <w:bCs/>
        </w:rPr>
        <w:t xml:space="preserve"> </w:t>
      </w:r>
      <w:r>
        <w:t xml:space="preserve">при эксплуатации </w:t>
      </w:r>
      <w:r w:rsidR="00F276E8">
        <w:t>ЗОКИИ</w:t>
      </w:r>
      <w:r w:rsidR="00C77B5B">
        <w:t xml:space="preserve"> (ОКИИ)</w:t>
      </w:r>
      <w:r>
        <w:t xml:space="preserve"> и его подсистемы безопасности.</w:t>
      </w:r>
    </w:p>
    <w:p w14:paraId="70A7E0DE" w14:textId="18746DFC" w:rsidR="009455A8" w:rsidRDefault="00F6086D" w:rsidP="009455A8">
      <w:pPr>
        <w:pStyle w:val="2"/>
        <w:tabs>
          <w:tab w:val="num" w:pos="1276"/>
        </w:tabs>
      </w:pPr>
      <w:r>
        <w:t>При этом в обязательном порядке должны быть выделены роли, осуществляющие функции по:</w:t>
      </w:r>
    </w:p>
    <w:p w14:paraId="3DEF5A75" w14:textId="44E5F778" w:rsidR="009455A8" w:rsidRPr="002108CF" w:rsidRDefault="00F6086D" w:rsidP="0031073C">
      <w:pPr>
        <w:pStyle w:val="a4"/>
      </w:pPr>
      <w:r w:rsidRPr="002108CF">
        <w:t xml:space="preserve">управлению функциями безопасности </w:t>
      </w:r>
      <w:r w:rsidR="00F276E8">
        <w:t>ЗОКИИ</w:t>
      </w:r>
      <w:r w:rsidR="00C77B5B" w:rsidRPr="002108CF">
        <w:t xml:space="preserve"> (ОКИИ)</w:t>
      </w:r>
      <w:r w:rsidRPr="002108CF">
        <w:t xml:space="preserve"> и средствами защиты информации</w:t>
      </w:r>
      <w:r w:rsidR="00F700E4" w:rsidRPr="002108CF">
        <w:t>;</w:t>
      </w:r>
    </w:p>
    <w:p w14:paraId="226E0EF3" w14:textId="77777777" w:rsidR="009455A8" w:rsidRPr="002108CF" w:rsidRDefault="00F6086D" w:rsidP="0031073C">
      <w:pPr>
        <w:pStyle w:val="a4"/>
      </w:pPr>
      <w:r w:rsidRPr="002108CF">
        <w:t>управлению (администрированию) базами данных, прикладным программным обеспечением, телекоммуникационным оборудованием, рабочими станциями и серверами;</w:t>
      </w:r>
    </w:p>
    <w:p w14:paraId="73404EF3" w14:textId="2F85BEC5" w:rsidR="009455A8" w:rsidRPr="002108CF" w:rsidRDefault="00F6086D" w:rsidP="0031073C">
      <w:pPr>
        <w:pStyle w:val="a4"/>
      </w:pPr>
      <w:r w:rsidRPr="002108CF">
        <w:t xml:space="preserve">обработке информации в </w:t>
      </w:r>
      <w:r w:rsidR="00F276E8">
        <w:t>ЗОКИИ</w:t>
      </w:r>
      <w:r w:rsidR="00C77B5B" w:rsidRPr="002108CF">
        <w:t xml:space="preserve"> (ОКИИ)</w:t>
      </w:r>
      <w:r w:rsidRPr="002108CF">
        <w:t>;</w:t>
      </w:r>
    </w:p>
    <w:p w14:paraId="0521B5D8" w14:textId="0E6DEBCC" w:rsidR="009455A8" w:rsidRPr="002108CF" w:rsidRDefault="00F6086D" w:rsidP="0031073C">
      <w:pPr>
        <w:pStyle w:val="a4"/>
      </w:pPr>
      <w:r w:rsidRPr="002108CF">
        <w:t xml:space="preserve">обслуживанию помещений, в которых размещаются технические средства </w:t>
      </w:r>
      <w:r w:rsidR="00F276E8">
        <w:t>ЗОКИИ</w:t>
      </w:r>
      <w:r w:rsidR="00C77B5B" w:rsidRPr="002108CF">
        <w:t xml:space="preserve"> (ОКИИ) – </w:t>
      </w:r>
      <w:r w:rsidRPr="002108CF">
        <w:t>уборка, обслуживание и ремонт инженерных систем и т.п.</w:t>
      </w:r>
      <w:r w:rsidR="00C77B5B" w:rsidRPr="002108CF">
        <w:t>;</w:t>
      </w:r>
    </w:p>
    <w:p w14:paraId="7949D2CB" w14:textId="398C1622" w:rsidR="009455A8" w:rsidRPr="002108CF" w:rsidRDefault="00F6086D" w:rsidP="0031073C">
      <w:pPr>
        <w:pStyle w:val="a4"/>
      </w:pPr>
      <w:r w:rsidRPr="002108CF">
        <w:t xml:space="preserve">обслуживанию, ремонту, настройке и контролю работы обеспечивающих функционирование </w:t>
      </w:r>
      <w:r w:rsidR="00F276E8">
        <w:t>ЗОКИИ</w:t>
      </w:r>
      <w:r w:rsidR="00F700E4" w:rsidRPr="002108CF">
        <w:t xml:space="preserve"> (ОКИИ)</w:t>
      </w:r>
      <w:r w:rsidRPr="002108CF">
        <w:t xml:space="preserve"> технических средств и систем.</w:t>
      </w:r>
    </w:p>
    <w:p w14:paraId="20289FD9" w14:textId="2030746E" w:rsidR="009455A8" w:rsidRDefault="00F6086D" w:rsidP="009455A8">
      <w:pPr>
        <w:pStyle w:val="2"/>
        <w:tabs>
          <w:tab w:val="num" w:pos="1276"/>
        </w:tabs>
      </w:pPr>
      <w:r w:rsidRPr="00626BD6">
        <w:t xml:space="preserve">Каждой роли </w:t>
      </w:r>
      <w:r>
        <w:t xml:space="preserve">должны быть </w:t>
      </w:r>
      <w:r w:rsidRPr="00626BD6">
        <w:t xml:space="preserve">определены минимально необходимые права и привилегии, необходимые </w:t>
      </w:r>
      <w:r w:rsidR="00120D0E">
        <w:t xml:space="preserve">для обеспечения функционирования </w:t>
      </w:r>
      <w:r w:rsidR="00F276E8">
        <w:t>ЗОКИИ</w:t>
      </w:r>
      <w:r w:rsidR="00C77B5B">
        <w:t xml:space="preserve"> (ОКИИ)</w:t>
      </w:r>
      <w:r w:rsidRPr="00626BD6">
        <w:t>.</w:t>
      </w:r>
    </w:p>
    <w:p w14:paraId="51890319" w14:textId="0F485F98" w:rsidR="009455A8" w:rsidRPr="00626BD6" w:rsidRDefault="00F6086D" w:rsidP="009455A8">
      <w:pPr>
        <w:pStyle w:val="2"/>
        <w:tabs>
          <w:tab w:val="num" w:pos="1276"/>
        </w:tabs>
      </w:pPr>
      <w:r w:rsidRPr="00626BD6">
        <w:t xml:space="preserve">Каждому сотруднику при предоставлении доступа </w:t>
      </w:r>
      <w:r>
        <w:t xml:space="preserve">в </w:t>
      </w:r>
      <w:r w:rsidR="00F276E8">
        <w:t>ЗОКИИ</w:t>
      </w:r>
      <w:r>
        <w:t xml:space="preserve"> </w:t>
      </w:r>
      <w:r w:rsidR="007C48E7">
        <w:t xml:space="preserve">(ОКИИ) </w:t>
      </w:r>
      <w:r>
        <w:t xml:space="preserve">должна быть </w:t>
      </w:r>
      <w:r w:rsidRPr="00626BD6">
        <w:t>определ</w:t>
      </w:r>
      <w:r>
        <w:t xml:space="preserve">ена </w:t>
      </w:r>
      <w:r w:rsidRPr="00626BD6">
        <w:t>одна из ролей,</w:t>
      </w:r>
      <w:r>
        <w:t xml:space="preserve"> определенных для выбранного </w:t>
      </w:r>
      <w:r w:rsidR="00F276E8">
        <w:t>ЗОКИИ</w:t>
      </w:r>
      <w:r w:rsidR="007C48E7">
        <w:t xml:space="preserve"> (ОКИИ)</w:t>
      </w:r>
      <w:r w:rsidRPr="00626BD6">
        <w:t>.</w:t>
      </w:r>
    </w:p>
    <w:p w14:paraId="1048C9ED" w14:textId="09FFA8A2" w:rsidR="009455A8" w:rsidRPr="00BD3BFD" w:rsidRDefault="00F6086D" w:rsidP="009455A8">
      <w:pPr>
        <w:pStyle w:val="2"/>
        <w:tabs>
          <w:tab w:val="num" w:pos="1276"/>
        </w:tabs>
      </w:pPr>
      <w:r w:rsidRPr="00BD3BFD">
        <w:t>Сведения о ролях и их полномочиях детализиру</w:t>
      </w:r>
      <w:r w:rsidR="00D329DB">
        <w:t>ю</w:t>
      </w:r>
      <w:r w:rsidRPr="00BD3BFD">
        <w:t xml:space="preserve">тся в рамках </w:t>
      </w:r>
      <w:r w:rsidR="004B255E" w:rsidRPr="00486AFF">
        <w:t>приказа</w:t>
      </w:r>
      <w:r w:rsidRPr="00BD3BFD">
        <w:t xml:space="preserve"> о систем</w:t>
      </w:r>
      <w:r w:rsidR="004B255E">
        <w:t>е</w:t>
      </w:r>
      <w:r w:rsidRPr="00BD3BFD">
        <w:t xml:space="preserve"> разграничения доступа в </w:t>
      </w:r>
      <w:r w:rsidR="00F276E8">
        <w:t>ЗОКИИ</w:t>
      </w:r>
      <w:r w:rsidR="007C48E7">
        <w:t xml:space="preserve"> (ОКИИ)</w:t>
      </w:r>
      <w:r w:rsidRPr="00BD3BFD">
        <w:t>.</w:t>
      </w:r>
    </w:p>
    <w:p w14:paraId="53773587" w14:textId="748DEDBA" w:rsidR="009455A8" w:rsidRPr="007C5E4B" w:rsidRDefault="00F6086D" w:rsidP="009455A8">
      <w:pPr>
        <w:pStyle w:val="2"/>
        <w:tabs>
          <w:tab w:val="num" w:pos="1276"/>
        </w:tabs>
      </w:pPr>
      <w:r w:rsidRPr="00626BD6">
        <w:t xml:space="preserve">Полномочия пользователей могут уточняться ответственными за </w:t>
      </w:r>
      <w:r w:rsidR="004B255E" w:rsidRPr="00E80225">
        <w:t xml:space="preserve">управление (администрирование) подсистемой безопасности </w:t>
      </w:r>
      <w:r w:rsidR="00F276E8">
        <w:t>ЗОКИИ</w:t>
      </w:r>
      <w:r w:rsidR="007C48E7">
        <w:t xml:space="preserve"> (ОКИИ)</w:t>
      </w:r>
      <w:r w:rsidRPr="00626BD6">
        <w:t xml:space="preserve"> по согласованию с администратором безопасности </w:t>
      </w:r>
      <w:r w:rsidR="00F276E8">
        <w:t>ЗОКИИ</w:t>
      </w:r>
      <w:r w:rsidRPr="00626BD6">
        <w:t xml:space="preserve"> </w:t>
      </w:r>
      <w:r w:rsidR="007C48E7">
        <w:t xml:space="preserve">(ОКИИ) </w:t>
      </w:r>
      <w:r w:rsidRPr="00626BD6">
        <w:t xml:space="preserve">исходя из должностных обязанностей (функций), возложенных на </w:t>
      </w:r>
      <w:r w:rsidRPr="007C5E4B">
        <w:t>пользователя.</w:t>
      </w:r>
    </w:p>
    <w:p w14:paraId="667D6570" w14:textId="3661D511" w:rsidR="00223B79" w:rsidRPr="00223B79" w:rsidRDefault="00F6086D" w:rsidP="009455A8">
      <w:pPr>
        <w:pStyle w:val="10"/>
      </w:pPr>
      <w:r w:rsidRPr="009455A8">
        <w:t>Идентификация объектов доступа</w:t>
      </w:r>
    </w:p>
    <w:p w14:paraId="352DA4FC" w14:textId="26C529DA" w:rsidR="009455A8" w:rsidRDefault="00F6086D" w:rsidP="009455A8">
      <w:pPr>
        <w:pStyle w:val="2"/>
        <w:tabs>
          <w:tab w:val="num" w:pos="1276"/>
        </w:tabs>
      </w:pPr>
      <w:r>
        <w:t xml:space="preserve">Администраторами безопасности </w:t>
      </w:r>
      <w:r w:rsidR="00F276E8">
        <w:t>ЗОКИИ</w:t>
      </w:r>
      <w:r w:rsidR="007C48E7">
        <w:t xml:space="preserve"> (ОКИИ)</w:t>
      </w:r>
      <w:r>
        <w:t xml:space="preserve"> должны быть идентифицированы (определены) объекты доступа, в отношении которых реализуется управление доступом.</w:t>
      </w:r>
    </w:p>
    <w:p w14:paraId="331F2553" w14:textId="52FD51BA" w:rsidR="009455A8" w:rsidRDefault="00F6086D" w:rsidP="009455A8">
      <w:pPr>
        <w:pStyle w:val="2"/>
        <w:tabs>
          <w:tab w:val="num" w:pos="1276"/>
        </w:tabs>
      </w:pPr>
      <w:r w:rsidRPr="00985A15">
        <w:t xml:space="preserve">В качестве объектов доступа в </w:t>
      </w:r>
      <w:r w:rsidR="00F276E8">
        <w:t>ЗОКИИ</w:t>
      </w:r>
      <w:r w:rsidRPr="00985A15">
        <w:t xml:space="preserve"> </w:t>
      </w:r>
      <w:r w:rsidR="007C48E7">
        <w:t xml:space="preserve">(ОКИИ) </w:t>
      </w:r>
      <w:r>
        <w:t>следует рассматривать:</w:t>
      </w:r>
    </w:p>
    <w:p w14:paraId="4CE7A975" w14:textId="20DB9E25" w:rsidR="009455A8" w:rsidRDefault="00F6086D" w:rsidP="009455A8">
      <w:pPr>
        <w:pStyle w:val="3"/>
        <w:tabs>
          <w:tab w:val="num" w:pos="1560"/>
        </w:tabs>
      </w:pPr>
      <w:r>
        <w:t xml:space="preserve">Из числа технических средств </w:t>
      </w:r>
      <w:r w:rsidR="00F276E8">
        <w:t>ЗОКИИ</w:t>
      </w:r>
      <w:r w:rsidR="007C48E7">
        <w:t xml:space="preserve"> (ОКИИ)</w:t>
      </w:r>
      <w:r>
        <w:t>:</w:t>
      </w:r>
    </w:p>
    <w:p w14:paraId="6E5CD234" w14:textId="7D665FFF" w:rsidR="009455A8" w:rsidRPr="002108CF" w:rsidRDefault="00F6086D" w:rsidP="0031073C">
      <w:pPr>
        <w:pStyle w:val="a4"/>
      </w:pPr>
      <w:r w:rsidRPr="002108CF">
        <w:t xml:space="preserve">автоматизированные рабочие места пользователей </w:t>
      </w:r>
      <w:r w:rsidR="00F276E8">
        <w:t>ЗОКИИ</w:t>
      </w:r>
      <w:r w:rsidR="007C48E7" w:rsidRPr="002108CF">
        <w:t xml:space="preserve"> (ОКИИ)</w:t>
      </w:r>
      <w:r w:rsidRPr="002108CF">
        <w:t>;</w:t>
      </w:r>
    </w:p>
    <w:p w14:paraId="79F919E3" w14:textId="02F2EBFA" w:rsidR="009455A8" w:rsidRPr="002108CF" w:rsidRDefault="00F6086D" w:rsidP="0031073C">
      <w:pPr>
        <w:pStyle w:val="a4"/>
      </w:pPr>
      <w:r w:rsidRPr="002108CF">
        <w:t xml:space="preserve">серверное оборудование </w:t>
      </w:r>
      <w:r w:rsidR="00F276E8">
        <w:t>ЗОКИИ</w:t>
      </w:r>
      <w:r w:rsidR="007C48E7" w:rsidRPr="002108CF">
        <w:t xml:space="preserve"> (ОКИИ)</w:t>
      </w:r>
      <w:r w:rsidRPr="002108CF">
        <w:t>;</w:t>
      </w:r>
    </w:p>
    <w:p w14:paraId="64630330" w14:textId="68D2FC4B" w:rsidR="009455A8" w:rsidRPr="002108CF" w:rsidRDefault="00F6086D" w:rsidP="0031073C">
      <w:pPr>
        <w:pStyle w:val="a4"/>
      </w:pPr>
      <w:r w:rsidRPr="002108CF">
        <w:t xml:space="preserve">оборудование, обеспечивающее функционирование </w:t>
      </w:r>
      <w:r w:rsidR="00F276E8">
        <w:t>ЗОКИИ</w:t>
      </w:r>
      <w:r w:rsidRPr="002108CF">
        <w:t xml:space="preserve"> </w:t>
      </w:r>
      <w:r w:rsidR="007C48E7" w:rsidRPr="002108CF">
        <w:t xml:space="preserve">(ОКИИ) </w:t>
      </w:r>
      <w:r w:rsidRPr="002108CF">
        <w:t>(сервер синхронизации времени, оборудование локальной вычислительной сети, источники бесперебойного питания и т.п.).</w:t>
      </w:r>
    </w:p>
    <w:p w14:paraId="457E2DAA" w14:textId="77777777" w:rsidR="009455A8" w:rsidRPr="001428F7" w:rsidRDefault="00F6086D" w:rsidP="009455A8">
      <w:pPr>
        <w:pStyle w:val="3"/>
        <w:tabs>
          <w:tab w:val="num" w:pos="1560"/>
        </w:tabs>
      </w:pPr>
      <w:r w:rsidRPr="001428F7">
        <w:t>Из числа объектов файловой системы:</w:t>
      </w:r>
    </w:p>
    <w:p w14:paraId="14AABBCF" w14:textId="77777777" w:rsidR="009455A8" w:rsidRPr="002108CF" w:rsidRDefault="00F6086D" w:rsidP="0031073C">
      <w:pPr>
        <w:pStyle w:val="a4"/>
      </w:pPr>
      <w:r w:rsidRPr="002108CF">
        <w:t>файлы и каталоги системного программного обеспечения;</w:t>
      </w:r>
    </w:p>
    <w:p w14:paraId="74F3C0FF" w14:textId="77777777" w:rsidR="009455A8" w:rsidRPr="002108CF" w:rsidRDefault="00F6086D" w:rsidP="0031073C">
      <w:pPr>
        <w:pStyle w:val="a4"/>
      </w:pPr>
      <w:r w:rsidRPr="002108CF">
        <w:lastRenderedPageBreak/>
        <w:t>пользовательский каталог;</w:t>
      </w:r>
    </w:p>
    <w:p w14:paraId="463FFDCF" w14:textId="614DD4FD" w:rsidR="009455A8" w:rsidRPr="002108CF" w:rsidRDefault="00F6086D" w:rsidP="0031073C">
      <w:pPr>
        <w:pStyle w:val="a4"/>
      </w:pPr>
      <w:r w:rsidRPr="002108CF">
        <w:t>запускаемые и исполняемые модули прикладного программного обеспечения;</w:t>
      </w:r>
    </w:p>
    <w:p w14:paraId="1FF8BBC1" w14:textId="77777777" w:rsidR="009455A8" w:rsidRPr="002108CF" w:rsidRDefault="00F6086D" w:rsidP="0031073C">
      <w:pPr>
        <w:pStyle w:val="a4"/>
      </w:pPr>
      <w:r w:rsidRPr="002108CF">
        <w:t>конфигурационные файлы прикладного программного обеспечения;</w:t>
      </w:r>
    </w:p>
    <w:p w14:paraId="24478E84" w14:textId="77777777" w:rsidR="009455A8" w:rsidRPr="002108CF" w:rsidRDefault="00F6086D" w:rsidP="0031073C">
      <w:pPr>
        <w:pStyle w:val="a4"/>
      </w:pPr>
      <w:r w:rsidRPr="002108CF">
        <w:t>запускаемые и исполняемые модули программного обеспечения средств защиты информации;</w:t>
      </w:r>
    </w:p>
    <w:p w14:paraId="683328A8" w14:textId="77777777" w:rsidR="009455A8" w:rsidRPr="002108CF" w:rsidRDefault="00F6086D" w:rsidP="0031073C">
      <w:pPr>
        <w:pStyle w:val="a4"/>
      </w:pPr>
      <w:r w:rsidRPr="002108CF">
        <w:t>конфигурационные файлы программного обеспечения средств защиты информации;</w:t>
      </w:r>
    </w:p>
    <w:p w14:paraId="0DAB928C" w14:textId="77777777" w:rsidR="009455A8" w:rsidRPr="002108CF" w:rsidRDefault="00F6086D" w:rsidP="0031073C">
      <w:pPr>
        <w:pStyle w:val="a4"/>
      </w:pPr>
      <w:r w:rsidRPr="002108CF">
        <w:t>файлы журналов регистрации событий безопасности;</w:t>
      </w:r>
    </w:p>
    <w:p w14:paraId="0A21AC5A" w14:textId="77777777" w:rsidR="009455A8" w:rsidRPr="002108CF" w:rsidRDefault="00F6086D" w:rsidP="0031073C">
      <w:pPr>
        <w:pStyle w:val="a4"/>
      </w:pPr>
      <w:r w:rsidRPr="002108CF">
        <w:t>контейнеры (файлы), в которых хранится аутентификационная информация (или ее образы) пользователей.</w:t>
      </w:r>
    </w:p>
    <w:p w14:paraId="3A643DC6" w14:textId="40A35DB9" w:rsidR="009455A8" w:rsidRDefault="00F6086D" w:rsidP="009455A8">
      <w:pPr>
        <w:pStyle w:val="2"/>
        <w:tabs>
          <w:tab w:val="num" w:pos="1276"/>
        </w:tabs>
      </w:pPr>
      <w:r>
        <w:t xml:space="preserve">Подробный состав объектов доступа в отношении каждого </w:t>
      </w:r>
      <w:r w:rsidR="00F276E8">
        <w:t>ЗОКИИ</w:t>
      </w:r>
      <w:r>
        <w:t xml:space="preserve"> </w:t>
      </w:r>
      <w:r w:rsidR="007C48E7">
        <w:t xml:space="preserve">(ОКИИ) </w:t>
      </w:r>
      <w:r>
        <w:t xml:space="preserve">детализируется в рамках </w:t>
      </w:r>
      <w:r w:rsidR="004B255E" w:rsidRPr="00486AFF">
        <w:t>приказа</w:t>
      </w:r>
      <w:r>
        <w:t xml:space="preserve"> о систем</w:t>
      </w:r>
      <w:r w:rsidR="004B255E">
        <w:t>е</w:t>
      </w:r>
      <w:r>
        <w:t xml:space="preserve"> разграничения доступа в </w:t>
      </w:r>
      <w:r w:rsidR="00F276E8">
        <w:t>ЗОКИИ</w:t>
      </w:r>
      <w:r w:rsidR="007C48E7">
        <w:t xml:space="preserve"> (ОКИИ)</w:t>
      </w:r>
      <w:r>
        <w:t>.</w:t>
      </w:r>
    </w:p>
    <w:p w14:paraId="28A5F09F" w14:textId="45CE07ED" w:rsidR="00B328B9" w:rsidRDefault="00F6086D" w:rsidP="00B328B9">
      <w:pPr>
        <w:pStyle w:val="10"/>
      </w:pPr>
      <w:r w:rsidRPr="009455A8">
        <w:t>Типы доступа</w:t>
      </w:r>
    </w:p>
    <w:p w14:paraId="7FC51CCB" w14:textId="5E711A22" w:rsidR="009455A8" w:rsidRPr="00486AFF" w:rsidRDefault="00F6086D" w:rsidP="009455A8">
      <w:pPr>
        <w:pStyle w:val="2"/>
        <w:tabs>
          <w:tab w:val="num" w:pos="1276"/>
        </w:tabs>
      </w:pPr>
      <w:r w:rsidRPr="00486AFF">
        <w:t>В рамках управления доступ</w:t>
      </w:r>
      <w:r w:rsidR="00F700E4">
        <w:t xml:space="preserve">ом </w:t>
      </w:r>
      <w:r>
        <w:t xml:space="preserve">должны </w:t>
      </w:r>
      <w:r w:rsidRPr="00486AFF">
        <w:t>рассматривать</w:t>
      </w:r>
      <w:r>
        <w:t>с</w:t>
      </w:r>
      <w:r w:rsidRPr="00486AFF">
        <w:t>я следующие типы доступа:</w:t>
      </w:r>
    </w:p>
    <w:p w14:paraId="47EEA270" w14:textId="3AE7886C" w:rsidR="009455A8" w:rsidRPr="002108CF" w:rsidRDefault="00F6086D" w:rsidP="0031073C">
      <w:pPr>
        <w:pStyle w:val="a4"/>
      </w:pPr>
      <w:r w:rsidRPr="002108CF">
        <w:t xml:space="preserve">физический доступ к техническим средствам </w:t>
      </w:r>
      <w:r w:rsidR="00F276E8">
        <w:t>ЗОКИИ</w:t>
      </w:r>
      <w:r w:rsidR="007C48E7" w:rsidRPr="002108CF">
        <w:t xml:space="preserve"> (ОКИИ)</w:t>
      </w:r>
      <w:r w:rsidRPr="002108CF">
        <w:t>;</w:t>
      </w:r>
    </w:p>
    <w:p w14:paraId="28DA84EC" w14:textId="77777777" w:rsidR="009455A8" w:rsidRPr="002108CF" w:rsidRDefault="00F6086D" w:rsidP="0031073C">
      <w:pPr>
        <w:pStyle w:val="a4"/>
      </w:pPr>
      <w:r w:rsidRPr="002108CF">
        <w:t>доступ к объектам файловой системы.</w:t>
      </w:r>
    </w:p>
    <w:p w14:paraId="622A0A3B" w14:textId="77777777" w:rsidR="009455A8" w:rsidRPr="00486AFF" w:rsidRDefault="00F6086D" w:rsidP="00FA5E95">
      <w:pPr>
        <w:pStyle w:val="2"/>
        <w:tabs>
          <w:tab w:val="num" w:pos="1276"/>
        </w:tabs>
      </w:pPr>
      <w:r w:rsidRPr="00486AFF">
        <w:t xml:space="preserve">В качестве разрешенных к выполнению пользователю или запускаемому от его имени процессу при доступе к объектам файловой системы </w:t>
      </w:r>
      <w:r>
        <w:t>должны рассматрива</w:t>
      </w:r>
      <w:r w:rsidRPr="00486AFF">
        <w:t>т</w:t>
      </w:r>
      <w:r>
        <w:t>ь</w:t>
      </w:r>
      <w:r w:rsidRPr="00486AFF">
        <w:t>ся следующие операции:</w:t>
      </w:r>
    </w:p>
    <w:p w14:paraId="01D751A1" w14:textId="77777777" w:rsidR="009455A8" w:rsidRPr="002108CF" w:rsidRDefault="00F6086D" w:rsidP="0031073C">
      <w:pPr>
        <w:pStyle w:val="a4"/>
      </w:pPr>
      <w:r w:rsidRPr="002108CF">
        <w:t>чтение ( r );</w:t>
      </w:r>
    </w:p>
    <w:p w14:paraId="3C6338F2" w14:textId="77777777" w:rsidR="009455A8" w:rsidRPr="002108CF" w:rsidRDefault="00F6086D" w:rsidP="0031073C">
      <w:pPr>
        <w:pStyle w:val="a4"/>
      </w:pPr>
      <w:r w:rsidRPr="002108CF">
        <w:t>запись ( w );</w:t>
      </w:r>
    </w:p>
    <w:p w14:paraId="458C833E" w14:textId="77777777" w:rsidR="009455A8" w:rsidRPr="002108CF" w:rsidRDefault="00F6086D" w:rsidP="0031073C">
      <w:pPr>
        <w:pStyle w:val="a4"/>
      </w:pPr>
      <w:r w:rsidRPr="002108CF">
        <w:t>удаление ( d );</w:t>
      </w:r>
    </w:p>
    <w:p w14:paraId="1871947E" w14:textId="3A93BE83" w:rsidR="009455A8" w:rsidRPr="002108CF" w:rsidRDefault="00F6086D" w:rsidP="0031073C">
      <w:pPr>
        <w:pStyle w:val="a4"/>
      </w:pPr>
      <w:r w:rsidRPr="002108CF">
        <w:t>выполнение ( e ).</w:t>
      </w:r>
    </w:p>
    <w:p w14:paraId="46D25C66" w14:textId="31208579" w:rsidR="00B328B9" w:rsidRDefault="00F6086D" w:rsidP="00B328B9">
      <w:pPr>
        <w:pStyle w:val="10"/>
      </w:pPr>
      <w:bookmarkStart w:id="2" w:name="_Toc26974683"/>
      <w:r w:rsidRPr="009455A8">
        <w:t>Порядок предоставления доступа</w:t>
      </w:r>
      <w:bookmarkEnd w:id="2"/>
    </w:p>
    <w:p w14:paraId="3D3BFC7D" w14:textId="28F858D7" w:rsidR="004B255E" w:rsidRPr="00AC60D3" w:rsidRDefault="00F6086D" w:rsidP="00B328B9">
      <w:pPr>
        <w:pStyle w:val="2"/>
        <w:tabs>
          <w:tab w:val="num" w:pos="1276"/>
        </w:tabs>
      </w:pPr>
      <w:bookmarkStart w:id="3" w:name="_Toc479937911"/>
      <w:bookmarkStart w:id="4" w:name="_Toc4139546"/>
      <w:bookmarkStart w:id="5" w:name="_Toc26974684"/>
      <w:r w:rsidRPr="00AC60D3">
        <w:rPr>
          <w:b/>
        </w:rPr>
        <w:t>Формирование запроса</w:t>
      </w:r>
      <w:bookmarkEnd w:id="3"/>
      <w:bookmarkEnd w:id="4"/>
      <w:bookmarkEnd w:id="5"/>
    </w:p>
    <w:p w14:paraId="397CE850" w14:textId="4A2AED04" w:rsidR="00AC60D3" w:rsidRPr="00486AFF" w:rsidRDefault="00F6086D" w:rsidP="00AC60D3">
      <w:pPr>
        <w:pStyle w:val="3"/>
        <w:tabs>
          <w:tab w:val="num" w:pos="1560"/>
        </w:tabs>
      </w:pPr>
      <w:r w:rsidRPr="00486AFF">
        <w:t xml:space="preserve">Предоставление доступа к </w:t>
      </w:r>
      <w:r w:rsidR="00F276E8">
        <w:t>ЗОКИИ</w:t>
      </w:r>
      <w:r w:rsidR="007C48E7">
        <w:t xml:space="preserve"> (ОКИИ)</w:t>
      </w:r>
      <w:r w:rsidRPr="00486AFF">
        <w:t xml:space="preserve"> осуществл</w:t>
      </w:r>
      <w:r>
        <w:t>яет</w:t>
      </w:r>
      <w:r w:rsidRPr="00486AFF">
        <w:t xml:space="preserve">ся на основании заявок. Формирование заявки осуществляет либо сам сотрудник, которому необходимо предоставить доступ, либо руководитель сотрудника. Работа с заявками осуществляется в соответствии с установленным </w:t>
      </w:r>
      <w:r w:rsidR="00F276E8" w:rsidRPr="00F276E8">
        <w:rPr>
          <w:b/>
          <w:bCs/>
        </w:rPr>
        <w:t>[наименование организации]</w:t>
      </w:r>
      <w:r w:rsidR="00F276E8">
        <w:rPr>
          <w:b/>
          <w:bCs/>
        </w:rPr>
        <w:t xml:space="preserve"> </w:t>
      </w:r>
      <w:r w:rsidRPr="00486AFF">
        <w:t>порядком. При этом в заявке в обязательном порядке должен быть указан информационный ресурс, к которому необходим доступ, уровень доступа к нему, период, на который требуется предос</w:t>
      </w:r>
      <w:r w:rsidR="00F63EBD">
        <w:t>тавление доступа, и обоснование</w:t>
      </w:r>
      <w:r w:rsidRPr="00486AFF">
        <w:t xml:space="preserve"> необходимости предоставления доступа.</w:t>
      </w:r>
    </w:p>
    <w:p w14:paraId="07E90D99" w14:textId="32B5911A" w:rsidR="00AC60D3" w:rsidRPr="00486AFF" w:rsidRDefault="00F6086D" w:rsidP="00AC60D3">
      <w:pPr>
        <w:pStyle w:val="3"/>
        <w:tabs>
          <w:tab w:val="num" w:pos="1560"/>
        </w:tabs>
      </w:pPr>
      <w:r w:rsidRPr="00486AFF">
        <w:t>Все заявки на предоста</w:t>
      </w:r>
      <w:r>
        <w:t>вление доступа должны хранит</w:t>
      </w:r>
      <w:r w:rsidR="00F63EBD">
        <w:t>ь</w:t>
      </w:r>
      <w:r>
        <w:t>ся а</w:t>
      </w:r>
      <w:r w:rsidRPr="00486AFF">
        <w:t xml:space="preserve">дминистратором безопасности </w:t>
      </w:r>
      <w:r w:rsidR="00F276E8">
        <w:t>ЗОКИИ</w:t>
      </w:r>
      <w:r>
        <w:t xml:space="preserve"> </w:t>
      </w:r>
      <w:r w:rsidR="007C48E7">
        <w:t xml:space="preserve">(ОКИИ) </w:t>
      </w:r>
      <w:r w:rsidRPr="00486AFF">
        <w:t>и могут впоследствии использоваться для:</w:t>
      </w:r>
    </w:p>
    <w:p w14:paraId="12BB5378" w14:textId="77777777" w:rsidR="00AC60D3" w:rsidRPr="002108CF" w:rsidRDefault="00F6086D" w:rsidP="0031073C">
      <w:pPr>
        <w:pStyle w:val="a4"/>
      </w:pPr>
      <w:r w:rsidRPr="002108CF">
        <w:t>контроля правомерности предоставления доступа при разборе инцидентов информационной безопасности и конфликтных ситуаций;</w:t>
      </w:r>
    </w:p>
    <w:p w14:paraId="377DCE81" w14:textId="77777777" w:rsidR="00AC60D3" w:rsidRPr="002108CF" w:rsidRDefault="00F6086D" w:rsidP="0031073C">
      <w:pPr>
        <w:pStyle w:val="a4"/>
      </w:pPr>
      <w:r w:rsidRPr="002108CF">
        <w:t>проверки корректности предоставления доступа к информационным ресурсам.</w:t>
      </w:r>
    </w:p>
    <w:p w14:paraId="7067EF45" w14:textId="77777777" w:rsidR="00AC60D3" w:rsidRPr="00486AFF" w:rsidRDefault="00F6086D" w:rsidP="00AC60D3">
      <w:pPr>
        <w:pStyle w:val="2"/>
        <w:tabs>
          <w:tab w:val="num" w:pos="1276"/>
        </w:tabs>
        <w:rPr>
          <w:b/>
        </w:rPr>
      </w:pPr>
      <w:bookmarkStart w:id="6" w:name="_Toc479937912"/>
      <w:bookmarkStart w:id="7" w:name="_Toc4139547"/>
      <w:bookmarkStart w:id="8" w:name="_Toc26974685"/>
      <w:r w:rsidRPr="00486AFF">
        <w:rPr>
          <w:b/>
        </w:rPr>
        <w:t>Согласование предоставления доступа</w:t>
      </w:r>
      <w:bookmarkEnd w:id="6"/>
      <w:bookmarkEnd w:id="7"/>
      <w:bookmarkEnd w:id="8"/>
    </w:p>
    <w:p w14:paraId="5E53240C" w14:textId="77777777" w:rsidR="00AC60D3" w:rsidRPr="00486AFF" w:rsidRDefault="00F6086D" w:rsidP="00AC60D3">
      <w:pPr>
        <w:pStyle w:val="3"/>
        <w:tabs>
          <w:tab w:val="num" w:pos="1560"/>
        </w:tabs>
      </w:pPr>
      <w:r w:rsidRPr="00486AFF">
        <w:t>Все сформированные заявки на доступ подлежат согласованию.</w:t>
      </w:r>
    </w:p>
    <w:p w14:paraId="369AD579" w14:textId="77777777" w:rsidR="00AC60D3" w:rsidRPr="00486AFF" w:rsidRDefault="00F6086D" w:rsidP="00AC60D3">
      <w:pPr>
        <w:pStyle w:val="3"/>
        <w:tabs>
          <w:tab w:val="num" w:pos="1560"/>
        </w:tabs>
      </w:pPr>
      <w:r w:rsidRPr="00486AFF">
        <w:lastRenderedPageBreak/>
        <w:t>Согласование производится с:</w:t>
      </w:r>
    </w:p>
    <w:p w14:paraId="6CFC591F" w14:textId="77777777" w:rsidR="00AC60D3" w:rsidRPr="002108CF" w:rsidRDefault="00F6086D" w:rsidP="0031073C">
      <w:pPr>
        <w:pStyle w:val="a4"/>
      </w:pPr>
      <w:r w:rsidRPr="002108CF">
        <w:t>руководителем подразделения (если заявка сформирована сотрудником подразделения);</w:t>
      </w:r>
    </w:p>
    <w:p w14:paraId="27F3F61F" w14:textId="7676B175" w:rsidR="00AC60D3" w:rsidRPr="002108CF" w:rsidRDefault="00F6086D" w:rsidP="0031073C">
      <w:pPr>
        <w:pStyle w:val="a4"/>
      </w:pPr>
      <w:r w:rsidRPr="002108CF">
        <w:t xml:space="preserve">администратором безопасности </w:t>
      </w:r>
      <w:r w:rsidR="00F276E8">
        <w:t>ЗОКИИ</w:t>
      </w:r>
      <w:r w:rsidR="007C48E7" w:rsidRPr="002108CF">
        <w:t xml:space="preserve"> (ОКИИ)</w:t>
      </w:r>
      <w:r w:rsidRPr="002108CF">
        <w:t>;</w:t>
      </w:r>
    </w:p>
    <w:p w14:paraId="5535C07A" w14:textId="2B9203C0" w:rsidR="00AC60D3" w:rsidRPr="002108CF" w:rsidRDefault="00F6086D" w:rsidP="0031073C">
      <w:pPr>
        <w:pStyle w:val="a4"/>
      </w:pPr>
      <w:r w:rsidRPr="002108CF">
        <w:t xml:space="preserve">лицами, согласование доступа с которыми предусмотрено в рамках локальных актов </w:t>
      </w:r>
      <w:r w:rsidR="00F276E8" w:rsidRPr="00F276E8">
        <w:rPr>
          <w:b/>
          <w:bCs/>
        </w:rPr>
        <w:t>[наименование организации]</w:t>
      </w:r>
      <w:r w:rsidRPr="002108CF">
        <w:t>.</w:t>
      </w:r>
    </w:p>
    <w:p w14:paraId="0A25F186" w14:textId="304792C3" w:rsidR="00AC60D3" w:rsidRPr="00486AFF" w:rsidRDefault="00F6086D" w:rsidP="00AC60D3">
      <w:pPr>
        <w:pStyle w:val="3"/>
        <w:tabs>
          <w:tab w:val="num" w:pos="1560"/>
        </w:tabs>
      </w:pPr>
      <w:r w:rsidRPr="00486AFF">
        <w:t xml:space="preserve">Администратор безопасности </w:t>
      </w:r>
      <w:r w:rsidR="00F276E8">
        <w:t>ЗОКИИ</w:t>
      </w:r>
      <w:r>
        <w:t xml:space="preserve"> </w:t>
      </w:r>
      <w:r w:rsidR="007C48E7">
        <w:t xml:space="preserve">(ОКИИ) </w:t>
      </w:r>
      <w:r w:rsidRPr="00486AFF">
        <w:t>в процессе согласования должен выполнить:</w:t>
      </w:r>
    </w:p>
    <w:p w14:paraId="6CAF560D" w14:textId="77777777" w:rsidR="00AC60D3" w:rsidRPr="002108CF" w:rsidRDefault="00F6086D" w:rsidP="0031073C">
      <w:pPr>
        <w:pStyle w:val="a4"/>
      </w:pPr>
      <w:r w:rsidRPr="002108CF">
        <w:t>верификацию пользователя – проверку личности пользователя, его должностных (функциональных) обязанностей;</w:t>
      </w:r>
    </w:p>
    <w:p w14:paraId="1D852FA7" w14:textId="77777777" w:rsidR="00AC60D3" w:rsidRPr="002108CF" w:rsidRDefault="00F6086D" w:rsidP="0031073C">
      <w:pPr>
        <w:pStyle w:val="a4"/>
      </w:pPr>
      <w:r w:rsidRPr="002108CF">
        <w:t>оценку обоснованности доступа к информационному ресурсу и запрашиваемого уровня доступа.</w:t>
      </w:r>
    </w:p>
    <w:p w14:paraId="1981E81F" w14:textId="77777777" w:rsidR="00AC60D3" w:rsidRPr="00486AFF" w:rsidRDefault="00F6086D" w:rsidP="00AC60D3">
      <w:pPr>
        <w:pStyle w:val="2"/>
        <w:tabs>
          <w:tab w:val="num" w:pos="1276"/>
        </w:tabs>
        <w:rPr>
          <w:b/>
        </w:rPr>
      </w:pPr>
      <w:bookmarkStart w:id="9" w:name="_Toc26974686"/>
      <w:bookmarkStart w:id="10" w:name="_Toc479937913"/>
      <w:bookmarkStart w:id="11" w:name="_Toc4139548"/>
      <w:r w:rsidRPr="00486AFF">
        <w:rPr>
          <w:b/>
        </w:rPr>
        <w:t>Ознакомление с документацией</w:t>
      </w:r>
      <w:bookmarkEnd w:id="9"/>
    </w:p>
    <w:p w14:paraId="27B2A78F" w14:textId="3A8347CC" w:rsidR="00AC60D3" w:rsidRPr="00486AFF" w:rsidRDefault="00F6086D" w:rsidP="00AC60D3">
      <w:pPr>
        <w:pStyle w:val="3"/>
        <w:tabs>
          <w:tab w:val="num" w:pos="1560"/>
        </w:tabs>
      </w:pPr>
      <w:r w:rsidRPr="00486AFF">
        <w:t xml:space="preserve">Перед </w:t>
      </w:r>
      <w:r>
        <w:t xml:space="preserve">предоставлением </w:t>
      </w:r>
      <w:r w:rsidRPr="00486AFF">
        <w:t xml:space="preserve">доступа к </w:t>
      </w:r>
      <w:r w:rsidR="00F276E8">
        <w:t>ЗОКИИ</w:t>
      </w:r>
      <w:r w:rsidRPr="00486AFF">
        <w:t xml:space="preserve"> </w:t>
      </w:r>
      <w:r w:rsidR="007C48E7">
        <w:t xml:space="preserve">(ОКИИ) </w:t>
      </w:r>
      <w:r w:rsidRPr="00486AFF">
        <w:t xml:space="preserve">в обязательном порядке следует ознакомить </w:t>
      </w:r>
      <w:r w:rsidR="00F700E4">
        <w:t xml:space="preserve">пользователей </w:t>
      </w:r>
      <w:r w:rsidRPr="00486AFF">
        <w:t xml:space="preserve">с локальными актами </w:t>
      </w:r>
      <w:r w:rsidR="00F26207" w:rsidRPr="00F276E8">
        <w:rPr>
          <w:b/>
          <w:bCs/>
        </w:rPr>
        <w:t>[наименование организации]</w:t>
      </w:r>
      <w:r w:rsidR="00F26207">
        <w:rPr>
          <w:b/>
          <w:bCs/>
        </w:rPr>
        <w:t xml:space="preserve"> </w:t>
      </w:r>
      <w:r w:rsidRPr="00486AFF">
        <w:t>в области обеспечения безопасности КИИ.</w:t>
      </w:r>
    </w:p>
    <w:p w14:paraId="0BD2D891" w14:textId="31470B21" w:rsidR="00AC60D3" w:rsidRPr="00486AFF" w:rsidRDefault="00F6086D" w:rsidP="00AC60D3">
      <w:pPr>
        <w:pStyle w:val="3"/>
        <w:tabs>
          <w:tab w:val="num" w:pos="1560"/>
        </w:tabs>
      </w:pPr>
      <w:r w:rsidRPr="00486AFF">
        <w:t>Оз</w:t>
      </w:r>
      <w:r>
        <w:t>накомление должно производиться а</w:t>
      </w:r>
      <w:r w:rsidRPr="00486AFF">
        <w:t xml:space="preserve">дминистратором безопасности </w:t>
      </w:r>
      <w:r w:rsidR="00F276E8">
        <w:t>ЗОКИИ</w:t>
      </w:r>
      <w:r w:rsidRPr="00486AFF">
        <w:t xml:space="preserve">. Факты ознакомления должны фиксироваться в листах ознакомления </w:t>
      </w:r>
      <w:r>
        <w:t>и (</w:t>
      </w:r>
      <w:r w:rsidRPr="00486AFF">
        <w:t>или</w:t>
      </w:r>
      <w:r>
        <w:t>)</w:t>
      </w:r>
      <w:r w:rsidRPr="00486AFF">
        <w:t xml:space="preserve"> соответствующих журналах.</w:t>
      </w:r>
    </w:p>
    <w:p w14:paraId="32CAEE52" w14:textId="3036D0AF" w:rsidR="00AC60D3" w:rsidRPr="00486AFF" w:rsidRDefault="00F6086D" w:rsidP="00AC60D3">
      <w:pPr>
        <w:pStyle w:val="2"/>
        <w:tabs>
          <w:tab w:val="num" w:pos="1276"/>
        </w:tabs>
        <w:rPr>
          <w:b/>
        </w:rPr>
      </w:pPr>
      <w:bookmarkStart w:id="12" w:name="_Toc26974687"/>
      <w:r w:rsidRPr="00486AFF">
        <w:rPr>
          <w:b/>
        </w:rPr>
        <w:t>Предоставление доступа</w:t>
      </w:r>
      <w:bookmarkEnd w:id="10"/>
      <w:bookmarkEnd w:id="11"/>
      <w:bookmarkEnd w:id="12"/>
    </w:p>
    <w:p w14:paraId="2E2589BF" w14:textId="77777777" w:rsidR="00AC60D3" w:rsidRPr="00486AFF" w:rsidRDefault="00F6086D" w:rsidP="00AC60D3">
      <w:pPr>
        <w:pStyle w:val="3"/>
        <w:tabs>
          <w:tab w:val="num" w:pos="1560"/>
        </w:tabs>
      </w:pPr>
      <w:r w:rsidRPr="00486AFF">
        <w:t>Процесс предоставления доступа включает:</w:t>
      </w:r>
    </w:p>
    <w:p w14:paraId="71222293" w14:textId="711A9B5A" w:rsidR="00AC60D3" w:rsidRPr="002108CF" w:rsidRDefault="00F6086D" w:rsidP="0031073C">
      <w:pPr>
        <w:pStyle w:val="a4"/>
      </w:pPr>
      <w:r w:rsidRPr="002108CF">
        <w:t xml:space="preserve">создание лицом, ответственным за управление (администрирование) подсистемой безопасности </w:t>
      </w:r>
      <w:r w:rsidR="00F276E8">
        <w:t>ЗОКИИ</w:t>
      </w:r>
      <w:r w:rsidR="00F63EBD" w:rsidRPr="002108CF">
        <w:t>,</w:t>
      </w:r>
      <w:r w:rsidRPr="002108CF">
        <w:t xml:space="preserve"> учетной записи пользователя. Формирование реквизитов учетной записи (идентификатора и начальной аутентификационной информации (пароля)) осуществляется в соответствии с Регламентом идентификации и аутентификации;</w:t>
      </w:r>
    </w:p>
    <w:p w14:paraId="45955877" w14:textId="77B19D82" w:rsidR="00AC60D3" w:rsidRPr="002108CF" w:rsidRDefault="00F6086D" w:rsidP="0031073C">
      <w:pPr>
        <w:pStyle w:val="a4"/>
      </w:pPr>
      <w:r w:rsidRPr="002108CF">
        <w:t>настройк</w:t>
      </w:r>
      <w:r w:rsidR="00F700E4" w:rsidRPr="002108CF">
        <w:t>у</w:t>
      </w:r>
      <w:r w:rsidRPr="002108CF">
        <w:t xml:space="preserve"> средств защиты информации лицом, ответственным за управление (администрирование) подсистемой безопасности</w:t>
      </w:r>
      <w:r w:rsidR="00C65BFA" w:rsidRPr="002108CF">
        <w:t xml:space="preserve"> </w:t>
      </w:r>
      <w:r w:rsidR="00F276E8">
        <w:t>ЗОКИИ</w:t>
      </w:r>
      <w:r w:rsidRPr="002108CF">
        <w:t>;</w:t>
      </w:r>
    </w:p>
    <w:p w14:paraId="0D6F98D6" w14:textId="054FEFE2" w:rsidR="00AC60D3" w:rsidRPr="002108CF" w:rsidRDefault="00F6086D" w:rsidP="0031073C">
      <w:pPr>
        <w:pStyle w:val="a4"/>
      </w:pPr>
      <w:r w:rsidRPr="002108CF">
        <w:t>настройк</w:t>
      </w:r>
      <w:r w:rsidR="00F700E4" w:rsidRPr="002108CF">
        <w:t>у</w:t>
      </w:r>
      <w:r w:rsidRPr="002108CF">
        <w:t xml:space="preserve"> программного обеспечения автоматизированного рабочего места и (или) сервера лицом, ответственным </w:t>
      </w:r>
      <w:r w:rsidR="00CC5CCF" w:rsidRPr="002108CF">
        <w:t xml:space="preserve">за управление (администрирование) подсистемой безопасности </w:t>
      </w:r>
      <w:r w:rsidR="00F276E8">
        <w:t>ЗОКИИ</w:t>
      </w:r>
      <w:r w:rsidRPr="002108CF">
        <w:t xml:space="preserve"> (при необходимости).</w:t>
      </w:r>
    </w:p>
    <w:p w14:paraId="0D4707C9" w14:textId="77777777" w:rsidR="00AC60D3" w:rsidRPr="00486AFF" w:rsidRDefault="00F6086D" w:rsidP="00AC60D3">
      <w:pPr>
        <w:pStyle w:val="3"/>
        <w:tabs>
          <w:tab w:val="num" w:pos="1560"/>
        </w:tabs>
      </w:pPr>
      <w:r w:rsidRPr="00486AFF">
        <w:t>Предоставление доступа пользователю должно осуществляться в течение 2-х рабочих дней со дня согласования заявки.</w:t>
      </w:r>
    </w:p>
    <w:p w14:paraId="79026CC7" w14:textId="4BF2EF14" w:rsidR="00AC60D3" w:rsidRPr="00486AFF" w:rsidRDefault="00F6086D" w:rsidP="00AC60D3">
      <w:pPr>
        <w:pStyle w:val="2"/>
        <w:tabs>
          <w:tab w:val="num" w:pos="1276"/>
        </w:tabs>
        <w:rPr>
          <w:b/>
        </w:rPr>
      </w:pPr>
      <w:bookmarkStart w:id="13" w:name="_Toc26974688"/>
      <w:r w:rsidRPr="00486AFF">
        <w:rPr>
          <w:b/>
        </w:rPr>
        <w:t>Дополнительные сведения</w:t>
      </w:r>
      <w:bookmarkEnd w:id="13"/>
    </w:p>
    <w:p w14:paraId="6D14086C" w14:textId="42682CB3" w:rsidR="00AC60D3" w:rsidRPr="00486AFF" w:rsidRDefault="00F6086D" w:rsidP="00AC60D3">
      <w:pPr>
        <w:pStyle w:val="3"/>
        <w:tabs>
          <w:tab w:val="num" w:pos="1560"/>
        </w:tabs>
      </w:pPr>
      <w:r w:rsidRPr="00486AFF">
        <w:t xml:space="preserve">Доступ </w:t>
      </w:r>
      <w:r w:rsidR="00E15083">
        <w:t>пользователей</w:t>
      </w:r>
      <w:r w:rsidRPr="00486AFF">
        <w:t xml:space="preserve"> к информационным ресурсам </w:t>
      </w:r>
      <w:r w:rsidR="00F276E8">
        <w:t>ЗОКИИ</w:t>
      </w:r>
      <w:r w:rsidRPr="00486AFF">
        <w:t xml:space="preserve"> </w:t>
      </w:r>
      <w:r w:rsidR="007C48E7">
        <w:t xml:space="preserve">(ОКИИ) </w:t>
      </w:r>
      <w:r w:rsidRPr="00486AFF">
        <w:t>может быть предоставлен без оформления заявки в случае письменного указания</w:t>
      </w:r>
      <w:r w:rsidR="00F26207">
        <w:t xml:space="preserve"> </w:t>
      </w:r>
      <w:r w:rsidR="00F26207" w:rsidRPr="00F276E8">
        <w:rPr>
          <w:b/>
          <w:bCs/>
        </w:rPr>
        <w:t xml:space="preserve">[наименование </w:t>
      </w:r>
      <w:r w:rsidR="00F26207">
        <w:rPr>
          <w:b/>
          <w:bCs/>
        </w:rPr>
        <w:t>должности руководителя организации</w:t>
      </w:r>
      <w:r w:rsidR="00F26207" w:rsidRPr="00F276E8">
        <w:rPr>
          <w:b/>
          <w:bCs/>
        </w:rPr>
        <w:t>]</w:t>
      </w:r>
      <w:r w:rsidRPr="00486AFF">
        <w:t xml:space="preserve"> </w:t>
      </w:r>
      <w:r w:rsidR="00F26207" w:rsidRPr="00F276E8">
        <w:rPr>
          <w:b/>
          <w:bCs/>
        </w:rPr>
        <w:t>[наименование организации]</w:t>
      </w:r>
      <w:r w:rsidRPr="00486AFF">
        <w:t>.</w:t>
      </w:r>
    </w:p>
    <w:p w14:paraId="5A74EEF8" w14:textId="75C2D8FA" w:rsidR="00AC60D3" w:rsidRDefault="00F6086D" w:rsidP="00AC60D3">
      <w:pPr>
        <w:pStyle w:val="3"/>
        <w:tabs>
          <w:tab w:val="num" w:pos="1560"/>
        </w:tabs>
      </w:pPr>
      <w:r w:rsidRPr="00486AFF">
        <w:t xml:space="preserve">Доступ к </w:t>
      </w:r>
      <w:r w:rsidR="00F276E8">
        <w:t>ЗОКИИ</w:t>
      </w:r>
      <w:r w:rsidR="007C48E7">
        <w:t xml:space="preserve"> (ОКИИ) </w:t>
      </w:r>
      <w:r w:rsidRPr="00486AFF">
        <w:t>сотрудникам федеральных органов государственной власти, органов государственной власти субъектов Российской Федерации, иных государственных органов, органов прокуратуры и других правоохран</w:t>
      </w:r>
      <w:r w:rsidR="00E15083">
        <w:t>ительных органов, осуществляющим</w:t>
      </w:r>
      <w:r w:rsidRPr="00486AFF">
        <w:t xml:space="preserve"> контрольные мероприятия и обладающи</w:t>
      </w:r>
      <w:r w:rsidR="0023612C">
        <w:t>м</w:t>
      </w:r>
      <w:r w:rsidRPr="00486AFF">
        <w:t xml:space="preserve"> соответствующими полномочиями, осуществляется в соответствии с порядком, установленным законодательством Российской Федерации.</w:t>
      </w:r>
    </w:p>
    <w:p w14:paraId="70F45ED9" w14:textId="58186F3C" w:rsidR="00AC60D3" w:rsidRDefault="00F6086D" w:rsidP="00AC60D3">
      <w:pPr>
        <w:pStyle w:val="10"/>
      </w:pPr>
      <w:r>
        <w:lastRenderedPageBreak/>
        <w:t xml:space="preserve">Порядок </w:t>
      </w:r>
      <w:r w:rsidRPr="00AC60D3">
        <w:t>прекращения доступа</w:t>
      </w:r>
    </w:p>
    <w:p w14:paraId="2123CAF8" w14:textId="6FC01F19" w:rsidR="00AC60D3" w:rsidRPr="00486AFF" w:rsidRDefault="00F6086D" w:rsidP="00AC60D3">
      <w:pPr>
        <w:pStyle w:val="2"/>
        <w:tabs>
          <w:tab w:val="num" w:pos="1276"/>
        </w:tabs>
      </w:pPr>
      <w:r w:rsidRPr="00486AFF">
        <w:t xml:space="preserve">Доступ к </w:t>
      </w:r>
      <w:r w:rsidR="00F276E8">
        <w:t>ЗОКИИ</w:t>
      </w:r>
      <w:r w:rsidRPr="00486AFF">
        <w:t xml:space="preserve"> должен быть незамедлительно прекращен:</w:t>
      </w:r>
    </w:p>
    <w:p w14:paraId="752E4CC1" w14:textId="77777777" w:rsidR="00AC60D3" w:rsidRPr="002108CF" w:rsidRDefault="00F6086D" w:rsidP="00304624">
      <w:pPr>
        <w:pStyle w:val="a4"/>
      </w:pPr>
      <w:r w:rsidRPr="002108CF">
        <w:t>при истечении срока предоставления доступа;</w:t>
      </w:r>
    </w:p>
    <w:p w14:paraId="0C437EF4" w14:textId="77777777" w:rsidR="00AC60D3" w:rsidRPr="002108CF" w:rsidRDefault="00F6086D" w:rsidP="00304624">
      <w:pPr>
        <w:pStyle w:val="a4"/>
      </w:pPr>
      <w:r w:rsidRPr="002108CF">
        <w:t>при прекращении полномочий пользователя;</w:t>
      </w:r>
    </w:p>
    <w:p w14:paraId="146A0D6B" w14:textId="3CC423A2" w:rsidR="00AC60D3" w:rsidRPr="002108CF" w:rsidRDefault="00F6086D" w:rsidP="00304624">
      <w:pPr>
        <w:pStyle w:val="a4"/>
      </w:pPr>
      <w:r w:rsidRPr="002108CF">
        <w:t xml:space="preserve">по указанию </w:t>
      </w:r>
      <w:r w:rsidR="00F26207" w:rsidRPr="00F276E8">
        <w:rPr>
          <w:b/>
          <w:bCs/>
        </w:rPr>
        <w:t xml:space="preserve">[наименование </w:t>
      </w:r>
      <w:r w:rsidR="00F26207">
        <w:rPr>
          <w:b/>
          <w:bCs/>
        </w:rPr>
        <w:t>должности руководителя организации</w:t>
      </w:r>
      <w:r w:rsidR="00F26207" w:rsidRPr="00F276E8">
        <w:rPr>
          <w:b/>
          <w:bCs/>
        </w:rPr>
        <w:t>]</w:t>
      </w:r>
      <w:r w:rsidR="00F26207" w:rsidRPr="00486AFF">
        <w:t xml:space="preserve"> </w:t>
      </w:r>
      <w:r w:rsidR="00F26207" w:rsidRPr="00F276E8">
        <w:rPr>
          <w:b/>
          <w:bCs/>
        </w:rPr>
        <w:t>[наименование организации]</w:t>
      </w:r>
      <w:r w:rsidR="00F26207">
        <w:rPr>
          <w:b/>
          <w:bCs/>
        </w:rPr>
        <w:t xml:space="preserve"> </w:t>
      </w:r>
      <w:r w:rsidRPr="002108CF">
        <w:t xml:space="preserve">или администратора безопасности </w:t>
      </w:r>
      <w:r w:rsidR="00F276E8">
        <w:t>ЗОКИИ</w:t>
      </w:r>
      <w:r w:rsidR="007C48E7" w:rsidRPr="002108CF">
        <w:t xml:space="preserve"> (ОКИИ)</w:t>
      </w:r>
      <w:r w:rsidRPr="002108CF">
        <w:t>;</w:t>
      </w:r>
    </w:p>
    <w:p w14:paraId="43916CE1" w14:textId="77777777" w:rsidR="00AC60D3" w:rsidRPr="002108CF" w:rsidRDefault="00F6086D" w:rsidP="00304624">
      <w:pPr>
        <w:pStyle w:val="a4"/>
      </w:pPr>
      <w:r w:rsidRPr="002108CF">
        <w:t>в случаях обнаружения факта компрометации учетной записи пользователя.</w:t>
      </w:r>
    </w:p>
    <w:p w14:paraId="69BC15D7" w14:textId="12366175" w:rsidR="00AC60D3" w:rsidRDefault="00F6086D" w:rsidP="00AC60D3">
      <w:pPr>
        <w:pStyle w:val="10"/>
      </w:pPr>
      <w:r>
        <w:t>Ответственность</w:t>
      </w:r>
    </w:p>
    <w:p w14:paraId="0AC86998" w14:textId="796491A7" w:rsidR="00AC60D3" w:rsidRDefault="00F6086D" w:rsidP="00AC60D3">
      <w:pPr>
        <w:pStyle w:val="2"/>
        <w:tabs>
          <w:tab w:val="num" w:pos="1276"/>
        </w:tabs>
      </w:pPr>
      <w:r>
        <w:t xml:space="preserve">Администратор безопасности </w:t>
      </w:r>
      <w:r w:rsidR="00F276E8">
        <w:t>ЗОКИИ</w:t>
      </w:r>
      <w:r>
        <w:t xml:space="preserve"> </w:t>
      </w:r>
      <w:r w:rsidR="007C48E7">
        <w:t xml:space="preserve">(ОКИИ) </w:t>
      </w:r>
      <w:r>
        <w:t>и лица, о</w:t>
      </w:r>
      <w:r w:rsidRPr="00486AFF">
        <w:t>тветственны</w:t>
      </w:r>
      <w:r>
        <w:t>е</w:t>
      </w:r>
      <w:r w:rsidRPr="00486AFF">
        <w:t xml:space="preserve"> за </w:t>
      </w:r>
      <w:r w:rsidRPr="00E80225">
        <w:t xml:space="preserve">управление (администрирование) подсистемой безопасности </w:t>
      </w:r>
      <w:r w:rsidR="00F276E8">
        <w:t>ЗОКИИ</w:t>
      </w:r>
      <w:r w:rsidR="007C48E7">
        <w:t xml:space="preserve"> (ОКИИ)</w:t>
      </w:r>
      <w:r w:rsidR="00925311" w:rsidRPr="00925311">
        <w:t>,</w:t>
      </w:r>
      <w:r>
        <w:t xml:space="preserve"> несут персональную </w:t>
      </w:r>
      <w:r w:rsidRPr="00E11C0F">
        <w:t>ответственность за:</w:t>
      </w:r>
    </w:p>
    <w:p w14:paraId="4587ACBB" w14:textId="5C04B6D3" w:rsidR="00AC60D3" w:rsidRPr="002108CF" w:rsidRDefault="00F6086D" w:rsidP="00304624">
      <w:pPr>
        <w:pStyle w:val="a4"/>
      </w:pPr>
      <w:r w:rsidRPr="002108CF">
        <w:t xml:space="preserve">реализацию управления доступом в </w:t>
      </w:r>
      <w:r w:rsidR="00F276E8">
        <w:t>ЗОКИИ</w:t>
      </w:r>
      <w:r w:rsidR="007C48E7" w:rsidRPr="002108CF">
        <w:t xml:space="preserve"> (ОКИИ)</w:t>
      </w:r>
      <w:r w:rsidR="00B02D9B" w:rsidRPr="002108CF">
        <w:t>;</w:t>
      </w:r>
    </w:p>
    <w:p w14:paraId="4B456DAA" w14:textId="4D367980" w:rsidR="00AC60D3" w:rsidRPr="002108CF" w:rsidRDefault="00F6086D" w:rsidP="00304624">
      <w:pPr>
        <w:pStyle w:val="a4"/>
      </w:pPr>
      <w:r w:rsidRPr="002108CF">
        <w:t>ненадлежащее исполнение или неисполнение требований, предусмотренных настоящим Регламентом.</w:t>
      </w:r>
    </w:p>
    <w:sectPr w:rsidR="00AC60D3" w:rsidRPr="002108CF" w:rsidSect="00514FD7">
      <w:headerReference w:type="default" r:id="rId8"/>
      <w:pgSz w:w="11907" w:h="16839" w:code="9"/>
      <w:pgMar w:top="567" w:right="567" w:bottom="851" w:left="1134" w:header="709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F485" w14:textId="77777777" w:rsidR="004A165E" w:rsidRDefault="004A165E" w:rsidP="00835CEC">
      <w:r>
        <w:separator/>
      </w:r>
    </w:p>
    <w:p w14:paraId="79D56AF4" w14:textId="77777777" w:rsidR="004A165E" w:rsidRDefault="004A165E"/>
    <w:p w14:paraId="0B750E47" w14:textId="77777777" w:rsidR="004A165E" w:rsidRDefault="004A165E"/>
  </w:endnote>
  <w:endnote w:type="continuationSeparator" w:id="0">
    <w:p w14:paraId="441054E1" w14:textId="77777777" w:rsidR="004A165E" w:rsidRDefault="004A165E" w:rsidP="00835CEC">
      <w:r>
        <w:continuationSeparator/>
      </w:r>
    </w:p>
    <w:p w14:paraId="4195113B" w14:textId="77777777" w:rsidR="004A165E" w:rsidRDefault="004A165E"/>
    <w:p w14:paraId="0EC2E7F1" w14:textId="77777777" w:rsidR="004A165E" w:rsidRDefault="004A16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941D" w14:textId="77777777" w:rsidR="004A165E" w:rsidRDefault="004A165E" w:rsidP="00835CEC">
      <w:r>
        <w:separator/>
      </w:r>
    </w:p>
    <w:p w14:paraId="31660C8E" w14:textId="77777777" w:rsidR="004A165E" w:rsidRDefault="004A165E"/>
    <w:p w14:paraId="32FC6C44" w14:textId="77777777" w:rsidR="004A165E" w:rsidRDefault="004A165E"/>
  </w:footnote>
  <w:footnote w:type="continuationSeparator" w:id="0">
    <w:p w14:paraId="5702C77E" w14:textId="77777777" w:rsidR="004A165E" w:rsidRDefault="004A165E" w:rsidP="00835CEC">
      <w:r>
        <w:continuationSeparator/>
      </w:r>
    </w:p>
    <w:p w14:paraId="20AC184C" w14:textId="77777777" w:rsidR="004A165E" w:rsidRDefault="004A165E"/>
    <w:p w14:paraId="052CE831" w14:textId="77777777" w:rsidR="004A165E" w:rsidRDefault="004A16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6380458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4A4ECCA2" w14:textId="272C43D0" w:rsidR="007001DB" w:rsidRPr="00514FD7" w:rsidRDefault="00F6086D">
        <w:pPr>
          <w:pStyle w:val="ae"/>
          <w:jc w:val="center"/>
          <w:rPr>
            <w:sz w:val="24"/>
          </w:rPr>
        </w:pPr>
        <w:r w:rsidRPr="00514FD7">
          <w:rPr>
            <w:sz w:val="24"/>
          </w:rPr>
          <w:fldChar w:fldCharType="begin"/>
        </w:r>
        <w:r w:rsidRPr="00514FD7">
          <w:rPr>
            <w:sz w:val="24"/>
          </w:rPr>
          <w:instrText>PAGE   \* MERGEFORMAT</w:instrText>
        </w:r>
        <w:r w:rsidRPr="00514FD7">
          <w:rPr>
            <w:sz w:val="24"/>
          </w:rPr>
          <w:fldChar w:fldCharType="separate"/>
        </w:r>
        <w:r w:rsidR="0074234D">
          <w:rPr>
            <w:noProof/>
            <w:sz w:val="24"/>
          </w:rPr>
          <w:t>3</w:t>
        </w:r>
        <w:r w:rsidRPr="00514FD7">
          <w:rPr>
            <w:sz w:val="24"/>
          </w:rPr>
          <w:fldChar w:fldCharType="end"/>
        </w:r>
      </w:p>
    </w:sdtContent>
  </w:sdt>
  <w:p w14:paraId="4C0D3E57" w14:textId="77777777" w:rsidR="007001DB" w:rsidRDefault="007001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CCC"/>
    <w:multiLevelType w:val="multilevel"/>
    <w:tmpl w:val="C25CC2EC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CC64BE8"/>
    <w:multiLevelType w:val="multilevel"/>
    <w:tmpl w:val="0419001F"/>
    <w:styleLink w:val="0630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AA50E1"/>
    <w:multiLevelType w:val="multilevel"/>
    <w:tmpl w:val="FB5C81BA"/>
    <w:lvl w:ilvl="0">
      <w:start w:val="1"/>
      <w:numFmt w:val="decimal"/>
      <w:pStyle w:val="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1EE5608C"/>
    <w:multiLevelType w:val="hybridMultilevel"/>
    <w:tmpl w:val="9716CCFE"/>
    <w:lvl w:ilvl="0" w:tplc="EA44CCB8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2F1CC36E" w:tentative="1">
      <w:start w:val="1"/>
      <w:numFmt w:val="lowerLetter"/>
      <w:lvlText w:val="%2."/>
      <w:lvlJc w:val="left"/>
      <w:pPr>
        <w:ind w:left="1440" w:hanging="360"/>
      </w:pPr>
    </w:lvl>
    <w:lvl w:ilvl="2" w:tplc="F1DAFB46" w:tentative="1">
      <w:start w:val="1"/>
      <w:numFmt w:val="lowerRoman"/>
      <w:lvlText w:val="%3."/>
      <w:lvlJc w:val="right"/>
      <w:pPr>
        <w:ind w:left="2160" w:hanging="180"/>
      </w:pPr>
    </w:lvl>
    <w:lvl w:ilvl="3" w:tplc="625CD528" w:tentative="1">
      <w:start w:val="1"/>
      <w:numFmt w:val="decimal"/>
      <w:lvlText w:val="%4."/>
      <w:lvlJc w:val="left"/>
      <w:pPr>
        <w:ind w:left="2880" w:hanging="360"/>
      </w:pPr>
    </w:lvl>
    <w:lvl w:ilvl="4" w:tplc="E52096A2" w:tentative="1">
      <w:start w:val="1"/>
      <w:numFmt w:val="lowerLetter"/>
      <w:lvlText w:val="%5."/>
      <w:lvlJc w:val="left"/>
      <w:pPr>
        <w:ind w:left="3600" w:hanging="360"/>
      </w:pPr>
    </w:lvl>
    <w:lvl w:ilvl="5" w:tplc="46C09A2C" w:tentative="1">
      <w:start w:val="1"/>
      <w:numFmt w:val="lowerRoman"/>
      <w:lvlText w:val="%6."/>
      <w:lvlJc w:val="right"/>
      <w:pPr>
        <w:ind w:left="4320" w:hanging="180"/>
      </w:pPr>
    </w:lvl>
    <w:lvl w:ilvl="6" w:tplc="19CA9EF8" w:tentative="1">
      <w:start w:val="1"/>
      <w:numFmt w:val="decimal"/>
      <w:lvlText w:val="%7."/>
      <w:lvlJc w:val="left"/>
      <w:pPr>
        <w:ind w:left="5040" w:hanging="360"/>
      </w:pPr>
    </w:lvl>
    <w:lvl w:ilvl="7" w:tplc="3244CF0C" w:tentative="1">
      <w:start w:val="1"/>
      <w:numFmt w:val="lowerLetter"/>
      <w:lvlText w:val="%8."/>
      <w:lvlJc w:val="left"/>
      <w:pPr>
        <w:ind w:left="5760" w:hanging="360"/>
      </w:pPr>
    </w:lvl>
    <w:lvl w:ilvl="8" w:tplc="96D84F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17C0D"/>
    <w:multiLevelType w:val="multilevel"/>
    <w:tmpl w:val="1E1A192C"/>
    <w:lvl w:ilvl="0">
      <w:start w:val="1"/>
      <w:numFmt w:val="bullet"/>
      <w:pStyle w:val="a1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0" w:firstLine="35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357"/>
      </w:pPr>
      <w:rPr>
        <w:rFonts w:ascii="Wingdings" w:hAnsi="Wingdings" w:hint="default"/>
      </w:rPr>
    </w:lvl>
  </w:abstractNum>
  <w:abstractNum w:abstractNumId="5" w15:restartNumberingAfterBreak="0">
    <w:nsid w:val="341375F2"/>
    <w:multiLevelType w:val="multilevel"/>
    <w:tmpl w:val="71A8AF82"/>
    <w:styleLink w:val="06307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40484055"/>
    <w:multiLevelType w:val="multilevel"/>
    <w:tmpl w:val="F8E63CD0"/>
    <w:styleLink w:val="a2"/>
    <w:lvl w:ilvl="0">
      <w:start w:val="1"/>
      <w:numFmt w:val="decimal"/>
      <w:pStyle w:val="10"/>
      <w:suff w:val="space"/>
      <w:lvlText w:val="%1."/>
      <w:lvlJc w:val="left"/>
      <w:pPr>
        <w:ind w:left="589" w:firstLine="709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1865"/>
        </w:tabs>
        <w:ind w:left="589" w:firstLine="709"/>
      </w:pPr>
      <w:rPr>
        <w:rFonts w:hint="default"/>
        <w:u w:val="none"/>
      </w:rPr>
    </w:lvl>
    <w:lvl w:ilvl="2">
      <w:start w:val="1"/>
      <w:numFmt w:val="decimal"/>
      <w:pStyle w:val="3"/>
      <w:isLgl/>
      <w:lvlText w:val="%1.%2.%3."/>
      <w:lvlJc w:val="left"/>
      <w:pPr>
        <w:tabs>
          <w:tab w:val="num" w:pos="1865"/>
        </w:tabs>
        <w:ind w:left="589" w:firstLine="709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."/>
      <w:lvlJc w:val="left"/>
      <w:pPr>
        <w:ind w:left="589" w:firstLine="709"/>
      </w:pPr>
      <w:rPr>
        <w:rFonts w:hint="default"/>
      </w:rPr>
    </w:lvl>
    <w:lvl w:ilvl="4">
      <w:start w:val="1"/>
      <w:numFmt w:val="decimal"/>
      <w:pStyle w:val="5"/>
      <w:isLgl/>
      <w:suff w:val="space"/>
      <w:lvlText w:val="%1.%2.%3.%4.%5."/>
      <w:lvlJc w:val="left"/>
      <w:pPr>
        <w:ind w:left="590" w:firstLine="708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590" w:firstLine="70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7" w:hanging="360"/>
      </w:pPr>
      <w:rPr>
        <w:rFonts w:hint="default"/>
      </w:rPr>
    </w:lvl>
  </w:abstractNum>
  <w:abstractNum w:abstractNumId="7" w15:restartNumberingAfterBreak="0">
    <w:nsid w:val="49714583"/>
    <w:multiLevelType w:val="multilevel"/>
    <w:tmpl w:val="F96079DC"/>
    <w:lvl w:ilvl="0">
      <w:start w:val="1"/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14AD5"/>
    <w:multiLevelType w:val="multilevel"/>
    <w:tmpl w:val="EF70566E"/>
    <w:styleLink w:val="11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5C3528EC"/>
    <w:multiLevelType w:val="multilevel"/>
    <w:tmpl w:val="30408172"/>
    <w:styleLink w:val="122541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ascii="Times New Roman" w:hAnsi="Times New Roman" w:hint="default"/>
        <w:sz w:val="28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10" w15:restartNumberingAfterBreak="0">
    <w:nsid w:val="606D0800"/>
    <w:multiLevelType w:val="multilevel"/>
    <w:tmpl w:val="C25CC2EC"/>
    <w:styleLink w:val="125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1069" w:hanging="36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76032593"/>
    <w:multiLevelType w:val="multilevel"/>
    <w:tmpl w:val="F8E63CD0"/>
    <w:numStyleLink w:val="a2"/>
  </w:abstractNum>
  <w:abstractNum w:abstractNumId="12" w15:restartNumberingAfterBreak="0">
    <w:nsid w:val="76B55218"/>
    <w:multiLevelType w:val="multilevel"/>
    <w:tmpl w:val="DF2A136E"/>
    <w:styleLink w:val="a3"/>
    <w:lvl w:ilvl="0">
      <w:start w:val="1"/>
      <w:numFmt w:val="bullet"/>
      <w:pStyle w:val="a4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5148088">
    <w:abstractNumId w:val="2"/>
  </w:num>
  <w:num w:numId="2" w16cid:durableId="1676302798">
    <w:abstractNumId w:val="0"/>
  </w:num>
  <w:num w:numId="3" w16cid:durableId="1467432826">
    <w:abstractNumId w:val="10"/>
  </w:num>
  <w:num w:numId="4" w16cid:durableId="2029016645">
    <w:abstractNumId w:val="1"/>
  </w:num>
  <w:num w:numId="5" w16cid:durableId="1947888009">
    <w:abstractNumId w:val="5"/>
  </w:num>
  <w:num w:numId="6" w16cid:durableId="1541894209">
    <w:abstractNumId w:val="8"/>
  </w:num>
  <w:num w:numId="7" w16cid:durableId="7415059">
    <w:abstractNumId w:val="9"/>
  </w:num>
  <w:num w:numId="8" w16cid:durableId="989403578">
    <w:abstractNumId w:val="6"/>
  </w:num>
  <w:num w:numId="9" w16cid:durableId="264576607">
    <w:abstractNumId w:val="4"/>
  </w:num>
  <w:num w:numId="10" w16cid:durableId="1738940496">
    <w:abstractNumId w:val="3"/>
  </w:num>
  <w:num w:numId="11" w16cid:durableId="1925526342">
    <w:abstractNumId w:val="6"/>
    <w:lvlOverride w:ilvl="0">
      <w:lvl w:ilvl="0">
        <w:numFmt w:val="decimal"/>
        <w:pStyle w:val="10"/>
        <w:lvlText w:val=""/>
        <w:lvlJc w:val="left"/>
      </w:lvl>
    </w:lvlOverride>
    <w:lvlOverride w:ilvl="1">
      <w:lvl w:ilvl="1">
        <w:start w:val="1"/>
        <w:numFmt w:val="decimal"/>
        <w:pStyle w:val="2"/>
        <w:isLgl/>
        <w:lvlText w:val="%1.%2."/>
        <w:lvlJc w:val="left"/>
        <w:pPr>
          <w:tabs>
            <w:tab w:val="num" w:pos="1865"/>
          </w:tabs>
          <w:ind w:left="589" w:firstLine="709"/>
        </w:pPr>
        <w:rPr>
          <w:rFonts w:hint="default"/>
          <w:b w:val="0"/>
          <w:u w:val="none"/>
        </w:rPr>
      </w:lvl>
    </w:lvlOverride>
    <w:lvlOverride w:ilvl="2">
      <w:lvl w:ilvl="2">
        <w:start w:val="1"/>
        <w:numFmt w:val="decimal"/>
        <w:pStyle w:val="3"/>
        <w:isLgl/>
        <w:lvlText w:val="%1.%2.%3."/>
        <w:lvlJc w:val="left"/>
        <w:pPr>
          <w:tabs>
            <w:tab w:val="num" w:pos="1865"/>
          </w:tabs>
          <w:ind w:left="589" w:firstLine="709"/>
        </w:pPr>
        <w:rPr>
          <w:rFonts w:hint="default"/>
          <w:b w:val="0"/>
          <w:i w:val="0"/>
        </w:rPr>
      </w:lvl>
    </w:lvlOverride>
  </w:num>
  <w:num w:numId="12" w16cid:durableId="1104619748">
    <w:abstractNumId w:val="7"/>
  </w:num>
  <w:num w:numId="13" w16cid:durableId="1742095165">
    <w:abstractNumId w:val="6"/>
    <w:lvlOverride w:ilvl="0">
      <w:lvl w:ilvl="0">
        <w:numFmt w:val="decimal"/>
        <w:pStyle w:val="10"/>
        <w:lvlText w:val=""/>
        <w:lvlJc w:val="left"/>
      </w:lvl>
    </w:lvlOverride>
    <w:lvlOverride w:ilvl="1">
      <w:lvl w:ilvl="1">
        <w:start w:val="1"/>
        <w:numFmt w:val="decimal"/>
        <w:pStyle w:val="2"/>
        <w:isLgl/>
        <w:lvlText w:val="%1.%2."/>
        <w:lvlJc w:val="left"/>
        <w:pPr>
          <w:tabs>
            <w:tab w:val="num" w:pos="1865"/>
          </w:tabs>
          <w:ind w:left="589" w:firstLine="709"/>
        </w:pPr>
        <w:rPr>
          <w:rFonts w:hint="default"/>
          <w:u w:val="none"/>
        </w:rPr>
      </w:lvl>
    </w:lvlOverride>
    <w:lvlOverride w:ilvl="2">
      <w:lvl w:ilvl="2">
        <w:start w:val="1"/>
        <w:numFmt w:val="decimal"/>
        <w:pStyle w:val="3"/>
        <w:isLgl/>
        <w:lvlText w:val="%1.%2.%3."/>
        <w:lvlJc w:val="left"/>
        <w:pPr>
          <w:tabs>
            <w:tab w:val="num" w:pos="1865"/>
          </w:tabs>
          <w:ind w:left="589" w:firstLine="709"/>
        </w:pPr>
        <w:rPr>
          <w:rFonts w:hint="default"/>
          <w:b w:val="0"/>
          <w:i w:val="0"/>
        </w:rPr>
      </w:lvl>
    </w:lvlOverride>
  </w:num>
  <w:num w:numId="14" w16cid:durableId="1698234761">
    <w:abstractNumId w:val="7"/>
  </w:num>
  <w:num w:numId="15" w16cid:durableId="727656133">
    <w:abstractNumId w:val="11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589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."/>
        <w:lvlJc w:val="left"/>
        <w:pPr>
          <w:ind w:left="0" w:firstLine="709"/>
        </w:pPr>
        <w:rPr>
          <w:rFonts w:hint="default"/>
          <w:b w:val="0"/>
          <w:u w:val="none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.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isLgl/>
        <w:suff w:val="space"/>
        <w:lvlText w:val="%1.%2.%3.%4."/>
        <w:lvlJc w:val="left"/>
        <w:pPr>
          <w:ind w:left="589" w:firstLine="709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isLgl/>
        <w:suff w:val="space"/>
        <w:lvlText w:val="%1.%2.%3.%4.%5."/>
        <w:lvlJc w:val="left"/>
        <w:pPr>
          <w:ind w:left="590" w:firstLine="7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suff w:val="space"/>
        <w:lvlText w:val="%1.%2.%3.%4.%5.%6."/>
        <w:lvlJc w:val="left"/>
        <w:pPr>
          <w:ind w:left="590" w:firstLine="708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67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32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687" w:hanging="360"/>
        </w:pPr>
        <w:rPr>
          <w:rFonts w:hint="default"/>
        </w:rPr>
      </w:lvl>
    </w:lvlOverride>
  </w:num>
  <w:num w:numId="16" w16cid:durableId="118417344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1"/>
    <w:rsid w:val="00000CA0"/>
    <w:rsid w:val="00001EBE"/>
    <w:rsid w:val="00007124"/>
    <w:rsid w:val="00010CA3"/>
    <w:rsid w:val="00011C21"/>
    <w:rsid w:val="00014082"/>
    <w:rsid w:val="00020548"/>
    <w:rsid w:val="00022B39"/>
    <w:rsid w:val="0002511D"/>
    <w:rsid w:val="000264E2"/>
    <w:rsid w:val="00037F48"/>
    <w:rsid w:val="00042372"/>
    <w:rsid w:val="000441E9"/>
    <w:rsid w:val="00045347"/>
    <w:rsid w:val="00050573"/>
    <w:rsid w:val="00051A55"/>
    <w:rsid w:val="00054555"/>
    <w:rsid w:val="00055814"/>
    <w:rsid w:val="00056151"/>
    <w:rsid w:val="00056B90"/>
    <w:rsid w:val="00061654"/>
    <w:rsid w:val="00062B46"/>
    <w:rsid w:val="0006389B"/>
    <w:rsid w:val="0006552C"/>
    <w:rsid w:val="000658F3"/>
    <w:rsid w:val="00065BCC"/>
    <w:rsid w:val="00066096"/>
    <w:rsid w:val="000711C1"/>
    <w:rsid w:val="00071887"/>
    <w:rsid w:val="00072BDD"/>
    <w:rsid w:val="00073D49"/>
    <w:rsid w:val="00074A61"/>
    <w:rsid w:val="000762F0"/>
    <w:rsid w:val="000806E1"/>
    <w:rsid w:val="000823F4"/>
    <w:rsid w:val="000842E4"/>
    <w:rsid w:val="00085A31"/>
    <w:rsid w:val="00086B9D"/>
    <w:rsid w:val="00087786"/>
    <w:rsid w:val="00094E3D"/>
    <w:rsid w:val="00095BB1"/>
    <w:rsid w:val="00095D03"/>
    <w:rsid w:val="00095FE7"/>
    <w:rsid w:val="000A471B"/>
    <w:rsid w:val="000A4F37"/>
    <w:rsid w:val="000B0FEF"/>
    <w:rsid w:val="000B128A"/>
    <w:rsid w:val="000B2DFE"/>
    <w:rsid w:val="000C1AC2"/>
    <w:rsid w:val="000C76B3"/>
    <w:rsid w:val="000D036A"/>
    <w:rsid w:val="000D0E0B"/>
    <w:rsid w:val="000D2212"/>
    <w:rsid w:val="000D64BF"/>
    <w:rsid w:val="000E04C8"/>
    <w:rsid w:val="000E12D1"/>
    <w:rsid w:val="000E1CAC"/>
    <w:rsid w:val="000E2E01"/>
    <w:rsid w:val="000E6272"/>
    <w:rsid w:val="000E6EA5"/>
    <w:rsid w:val="000E7069"/>
    <w:rsid w:val="000F048D"/>
    <w:rsid w:val="000F0F9B"/>
    <w:rsid w:val="00100D6F"/>
    <w:rsid w:val="0010489C"/>
    <w:rsid w:val="00120B98"/>
    <w:rsid w:val="00120D0E"/>
    <w:rsid w:val="00120DBA"/>
    <w:rsid w:val="0012778E"/>
    <w:rsid w:val="001314D9"/>
    <w:rsid w:val="0013624E"/>
    <w:rsid w:val="00141C91"/>
    <w:rsid w:val="001428F7"/>
    <w:rsid w:val="001430A8"/>
    <w:rsid w:val="00143673"/>
    <w:rsid w:val="00147968"/>
    <w:rsid w:val="0015023E"/>
    <w:rsid w:val="001537BE"/>
    <w:rsid w:val="001622A4"/>
    <w:rsid w:val="001828AE"/>
    <w:rsid w:val="00183C1D"/>
    <w:rsid w:val="00184180"/>
    <w:rsid w:val="00185CEE"/>
    <w:rsid w:val="0018657E"/>
    <w:rsid w:val="00186BEF"/>
    <w:rsid w:val="00190C13"/>
    <w:rsid w:val="001A04B5"/>
    <w:rsid w:val="001A3A8E"/>
    <w:rsid w:val="001A6550"/>
    <w:rsid w:val="001B12D6"/>
    <w:rsid w:val="001B1521"/>
    <w:rsid w:val="001B5371"/>
    <w:rsid w:val="001B6BD3"/>
    <w:rsid w:val="001C0221"/>
    <w:rsid w:val="001C403F"/>
    <w:rsid w:val="001C4515"/>
    <w:rsid w:val="001C671A"/>
    <w:rsid w:val="001C6D90"/>
    <w:rsid w:val="001D01D4"/>
    <w:rsid w:val="001D1F7D"/>
    <w:rsid w:val="001D2A2A"/>
    <w:rsid w:val="001D598B"/>
    <w:rsid w:val="001F28E9"/>
    <w:rsid w:val="001F2CCC"/>
    <w:rsid w:val="001F7705"/>
    <w:rsid w:val="00200467"/>
    <w:rsid w:val="0020265B"/>
    <w:rsid w:val="0020495C"/>
    <w:rsid w:val="00207874"/>
    <w:rsid w:val="002108CF"/>
    <w:rsid w:val="0021485F"/>
    <w:rsid w:val="00215AE8"/>
    <w:rsid w:val="0021797F"/>
    <w:rsid w:val="00220EFB"/>
    <w:rsid w:val="00223B79"/>
    <w:rsid w:val="00230B08"/>
    <w:rsid w:val="002317C7"/>
    <w:rsid w:val="00235570"/>
    <w:rsid w:val="0023612C"/>
    <w:rsid w:val="002404BE"/>
    <w:rsid w:val="00240ED7"/>
    <w:rsid w:val="00245F25"/>
    <w:rsid w:val="002518E4"/>
    <w:rsid w:val="00255202"/>
    <w:rsid w:val="00256554"/>
    <w:rsid w:val="0026125D"/>
    <w:rsid w:val="00261449"/>
    <w:rsid w:val="002633C6"/>
    <w:rsid w:val="00263D74"/>
    <w:rsid w:val="002670FB"/>
    <w:rsid w:val="00267730"/>
    <w:rsid w:val="00271250"/>
    <w:rsid w:val="00271342"/>
    <w:rsid w:val="00284A81"/>
    <w:rsid w:val="00286A51"/>
    <w:rsid w:val="0028702E"/>
    <w:rsid w:val="0029403F"/>
    <w:rsid w:val="00294B5D"/>
    <w:rsid w:val="002A230E"/>
    <w:rsid w:val="002A4C6E"/>
    <w:rsid w:val="002B013E"/>
    <w:rsid w:val="002B6D6D"/>
    <w:rsid w:val="002C09F1"/>
    <w:rsid w:val="002C0C67"/>
    <w:rsid w:val="002C1713"/>
    <w:rsid w:val="002C17DE"/>
    <w:rsid w:val="002C1E6A"/>
    <w:rsid w:val="002C5222"/>
    <w:rsid w:val="002D58A2"/>
    <w:rsid w:val="002D6CD9"/>
    <w:rsid w:val="002D796E"/>
    <w:rsid w:val="002E06AD"/>
    <w:rsid w:val="002E3551"/>
    <w:rsid w:val="002E4996"/>
    <w:rsid w:val="002E6050"/>
    <w:rsid w:val="002E66FE"/>
    <w:rsid w:val="002F3754"/>
    <w:rsid w:val="002F4BC5"/>
    <w:rsid w:val="00300916"/>
    <w:rsid w:val="003019D4"/>
    <w:rsid w:val="00303481"/>
    <w:rsid w:val="00304624"/>
    <w:rsid w:val="0031073C"/>
    <w:rsid w:val="00314D93"/>
    <w:rsid w:val="003170DD"/>
    <w:rsid w:val="0032052E"/>
    <w:rsid w:val="00322F62"/>
    <w:rsid w:val="003233EF"/>
    <w:rsid w:val="00324BF3"/>
    <w:rsid w:val="00327AE2"/>
    <w:rsid w:val="003342A1"/>
    <w:rsid w:val="003344B9"/>
    <w:rsid w:val="00334B45"/>
    <w:rsid w:val="0033571F"/>
    <w:rsid w:val="0034086D"/>
    <w:rsid w:val="003443EF"/>
    <w:rsid w:val="003454DB"/>
    <w:rsid w:val="0035004A"/>
    <w:rsid w:val="00354CBC"/>
    <w:rsid w:val="00357553"/>
    <w:rsid w:val="00363756"/>
    <w:rsid w:val="003666AB"/>
    <w:rsid w:val="00376A84"/>
    <w:rsid w:val="00376FAF"/>
    <w:rsid w:val="00381753"/>
    <w:rsid w:val="003865AD"/>
    <w:rsid w:val="00390F4D"/>
    <w:rsid w:val="00393FA6"/>
    <w:rsid w:val="003A789B"/>
    <w:rsid w:val="003C4529"/>
    <w:rsid w:val="003D0314"/>
    <w:rsid w:val="003D03E7"/>
    <w:rsid w:val="003D1BFF"/>
    <w:rsid w:val="003D284F"/>
    <w:rsid w:val="003D3626"/>
    <w:rsid w:val="003D52B7"/>
    <w:rsid w:val="003D77C1"/>
    <w:rsid w:val="003E0099"/>
    <w:rsid w:val="003E01DD"/>
    <w:rsid w:val="003E17FD"/>
    <w:rsid w:val="003E22B4"/>
    <w:rsid w:val="00401A3C"/>
    <w:rsid w:val="004137E5"/>
    <w:rsid w:val="00414C13"/>
    <w:rsid w:val="00415000"/>
    <w:rsid w:val="00425604"/>
    <w:rsid w:val="00425D90"/>
    <w:rsid w:val="00433730"/>
    <w:rsid w:val="00436874"/>
    <w:rsid w:val="00450838"/>
    <w:rsid w:val="00450F94"/>
    <w:rsid w:val="0045730A"/>
    <w:rsid w:val="00460C18"/>
    <w:rsid w:val="00462AB2"/>
    <w:rsid w:val="00466FAC"/>
    <w:rsid w:val="00470611"/>
    <w:rsid w:val="00471821"/>
    <w:rsid w:val="00471E58"/>
    <w:rsid w:val="00473182"/>
    <w:rsid w:val="0047341E"/>
    <w:rsid w:val="00474ACA"/>
    <w:rsid w:val="00476610"/>
    <w:rsid w:val="00477651"/>
    <w:rsid w:val="004829C9"/>
    <w:rsid w:val="00482D11"/>
    <w:rsid w:val="00483306"/>
    <w:rsid w:val="00486058"/>
    <w:rsid w:val="00486AFF"/>
    <w:rsid w:val="0049025B"/>
    <w:rsid w:val="00495429"/>
    <w:rsid w:val="0049612B"/>
    <w:rsid w:val="00496197"/>
    <w:rsid w:val="004A165E"/>
    <w:rsid w:val="004A571E"/>
    <w:rsid w:val="004A7F99"/>
    <w:rsid w:val="004B07CE"/>
    <w:rsid w:val="004B0B91"/>
    <w:rsid w:val="004B22C8"/>
    <w:rsid w:val="004B255E"/>
    <w:rsid w:val="004C36DE"/>
    <w:rsid w:val="004C68C3"/>
    <w:rsid w:val="004C6F85"/>
    <w:rsid w:val="004D1451"/>
    <w:rsid w:val="004D6563"/>
    <w:rsid w:val="004D677E"/>
    <w:rsid w:val="004D7508"/>
    <w:rsid w:val="004E14F5"/>
    <w:rsid w:val="004E22C1"/>
    <w:rsid w:val="004E238A"/>
    <w:rsid w:val="004E28A2"/>
    <w:rsid w:val="004E4642"/>
    <w:rsid w:val="004E4E7E"/>
    <w:rsid w:val="004E636A"/>
    <w:rsid w:val="004E74B7"/>
    <w:rsid w:val="004F1957"/>
    <w:rsid w:val="004F1E1C"/>
    <w:rsid w:val="004F343E"/>
    <w:rsid w:val="004F5E92"/>
    <w:rsid w:val="004F79AA"/>
    <w:rsid w:val="00502128"/>
    <w:rsid w:val="005033BE"/>
    <w:rsid w:val="00506105"/>
    <w:rsid w:val="00511FBD"/>
    <w:rsid w:val="00514FD7"/>
    <w:rsid w:val="00521CE3"/>
    <w:rsid w:val="00522664"/>
    <w:rsid w:val="00526878"/>
    <w:rsid w:val="00531257"/>
    <w:rsid w:val="00531978"/>
    <w:rsid w:val="005334D4"/>
    <w:rsid w:val="00533911"/>
    <w:rsid w:val="005343CF"/>
    <w:rsid w:val="00535E26"/>
    <w:rsid w:val="00541A8C"/>
    <w:rsid w:val="00541E7E"/>
    <w:rsid w:val="005430B6"/>
    <w:rsid w:val="0054344C"/>
    <w:rsid w:val="00543FB7"/>
    <w:rsid w:val="00545D48"/>
    <w:rsid w:val="00546D61"/>
    <w:rsid w:val="00554B7C"/>
    <w:rsid w:val="0055559E"/>
    <w:rsid w:val="005563C7"/>
    <w:rsid w:val="005564FD"/>
    <w:rsid w:val="00562CFF"/>
    <w:rsid w:val="00563F60"/>
    <w:rsid w:val="00567E62"/>
    <w:rsid w:val="005716C7"/>
    <w:rsid w:val="005725F8"/>
    <w:rsid w:val="0058079F"/>
    <w:rsid w:val="005822A2"/>
    <w:rsid w:val="00582382"/>
    <w:rsid w:val="005851DE"/>
    <w:rsid w:val="00594040"/>
    <w:rsid w:val="00594DE4"/>
    <w:rsid w:val="005A2B66"/>
    <w:rsid w:val="005A3100"/>
    <w:rsid w:val="005A3C88"/>
    <w:rsid w:val="005A3D89"/>
    <w:rsid w:val="005A5609"/>
    <w:rsid w:val="005A62AA"/>
    <w:rsid w:val="005B000D"/>
    <w:rsid w:val="005B44C0"/>
    <w:rsid w:val="005B600E"/>
    <w:rsid w:val="005C07DC"/>
    <w:rsid w:val="005C12D5"/>
    <w:rsid w:val="005C174D"/>
    <w:rsid w:val="005C1763"/>
    <w:rsid w:val="005C2BC8"/>
    <w:rsid w:val="005C7978"/>
    <w:rsid w:val="005D68B5"/>
    <w:rsid w:val="005E0FCA"/>
    <w:rsid w:val="005E141C"/>
    <w:rsid w:val="005E1DE9"/>
    <w:rsid w:val="005E38D1"/>
    <w:rsid w:val="005E462C"/>
    <w:rsid w:val="005E469E"/>
    <w:rsid w:val="005E63B4"/>
    <w:rsid w:val="005E71FE"/>
    <w:rsid w:val="005F0C6D"/>
    <w:rsid w:val="0060251C"/>
    <w:rsid w:val="00602F24"/>
    <w:rsid w:val="00610DBB"/>
    <w:rsid w:val="006123FA"/>
    <w:rsid w:val="00617C4B"/>
    <w:rsid w:val="00617E8D"/>
    <w:rsid w:val="00621C4C"/>
    <w:rsid w:val="00624523"/>
    <w:rsid w:val="00624720"/>
    <w:rsid w:val="00626328"/>
    <w:rsid w:val="00626BCB"/>
    <w:rsid w:val="00626BD6"/>
    <w:rsid w:val="00630952"/>
    <w:rsid w:val="00632023"/>
    <w:rsid w:val="006342EB"/>
    <w:rsid w:val="00636ACA"/>
    <w:rsid w:val="006377B7"/>
    <w:rsid w:val="00644211"/>
    <w:rsid w:val="006443DD"/>
    <w:rsid w:val="00647C37"/>
    <w:rsid w:val="00647CBB"/>
    <w:rsid w:val="006520E6"/>
    <w:rsid w:val="00652902"/>
    <w:rsid w:val="006636A4"/>
    <w:rsid w:val="00666913"/>
    <w:rsid w:val="006720FE"/>
    <w:rsid w:val="00672F12"/>
    <w:rsid w:val="006742D5"/>
    <w:rsid w:val="006747A8"/>
    <w:rsid w:val="00675EA3"/>
    <w:rsid w:val="00686B0E"/>
    <w:rsid w:val="0068762C"/>
    <w:rsid w:val="00687749"/>
    <w:rsid w:val="00694EF8"/>
    <w:rsid w:val="006A33BE"/>
    <w:rsid w:val="006A597F"/>
    <w:rsid w:val="006A5E7F"/>
    <w:rsid w:val="006A5E83"/>
    <w:rsid w:val="006B26B0"/>
    <w:rsid w:val="006B322F"/>
    <w:rsid w:val="006B7842"/>
    <w:rsid w:val="006C3B83"/>
    <w:rsid w:val="006C4AF0"/>
    <w:rsid w:val="006C54EE"/>
    <w:rsid w:val="006D0DAA"/>
    <w:rsid w:val="006D0F1F"/>
    <w:rsid w:val="006D2201"/>
    <w:rsid w:val="006E3379"/>
    <w:rsid w:val="006E6519"/>
    <w:rsid w:val="006F125A"/>
    <w:rsid w:val="006F1895"/>
    <w:rsid w:val="006F2D4D"/>
    <w:rsid w:val="006F2EE1"/>
    <w:rsid w:val="006F4C88"/>
    <w:rsid w:val="006F75FF"/>
    <w:rsid w:val="007001DB"/>
    <w:rsid w:val="00700EB5"/>
    <w:rsid w:val="00706090"/>
    <w:rsid w:val="0071085C"/>
    <w:rsid w:val="0071793E"/>
    <w:rsid w:val="007260E1"/>
    <w:rsid w:val="00726B30"/>
    <w:rsid w:val="0072759D"/>
    <w:rsid w:val="00727AAD"/>
    <w:rsid w:val="00727AB0"/>
    <w:rsid w:val="007303F4"/>
    <w:rsid w:val="007309BD"/>
    <w:rsid w:val="007316C7"/>
    <w:rsid w:val="00733651"/>
    <w:rsid w:val="0073395E"/>
    <w:rsid w:val="00734E6A"/>
    <w:rsid w:val="00736643"/>
    <w:rsid w:val="007401F7"/>
    <w:rsid w:val="00740654"/>
    <w:rsid w:val="0074234D"/>
    <w:rsid w:val="0074298D"/>
    <w:rsid w:val="00745731"/>
    <w:rsid w:val="00750275"/>
    <w:rsid w:val="007542D8"/>
    <w:rsid w:val="00754D63"/>
    <w:rsid w:val="0076328F"/>
    <w:rsid w:val="00763CCC"/>
    <w:rsid w:val="00763F5D"/>
    <w:rsid w:val="0076635F"/>
    <w:rsid w:val="0077348B"/>
    <w:rsid w:val="0077411E"/>
    <w:rsid w:val="00774441"/>
    <w:rsid w:val="00777A5D"/>
    <w:rsid w:val="00781350"/>
    <w:rsid w:val="00794BFA"/>
    <w:rsid w:val="00796FE2"/>
    <w:rsid w:val="007A0267"/>
    <w:rsid w:val="007A0F96"/>
    <w:rsid w:val="007A43F6"/>
    <w:rsid w:val="007B0CA0"/>
    <w:rsid w:val="007B2D6A"/>
    <w:rsid w:val="007B3A7E"/>
    <w:rsid w:val="007B5160"/>
    <w:rsid w:val="007B64AA"/>
    <w:rsid w:val="007C48E7"/>
    <w:rsid w:val="007C5843"/>
    <w:rsid w:val="007C5E4B"/>
    <w:rsid w:val="007D4521"/>
    <w:rsid w:val="007D6D47"/>
    <w:rsid w:val="007D7693"/>
    <w:rsid w:val="007E26C2"/>
    <w:rsid w:val="007E443D"/>
    <w:rsid w:val="007E53B0"/>
    <w:rsid w:val="007F42F4"/>
    <w:rsid w:val="007F4864"/>
    <w:rsid w:val="007F4B24"/>
    <w:rsid w:val="007F4DCE"/>
    <w:rsid w:val="007F5310"/>
    <w:rsid w:val="00807F6E"/>
    <w:rsid w:val="00807F9E"/>
    <w:rsid w:val="0081584C"/>
    <w:rsid w:val="00816724"/>
    <w:rsid w:val="008175CC"/>
    <w:rsid w:val="00820AC9"/>
    <w:rsid w:val="008230FF"/>
    <w:rsid w:val="00826F25"/>
    <w:rsid w:val="00831167"/>
    <w:rsid w:val="00833349"/>
    <w:rsid w:val="00833425"/>
    <w:rsid w:val="00834A9D"/>
    <w:rsid w:val="0083512C"/>
    <w:rsid w:val="00835CEC"/>
    <w:rsid w:val="008369D9"/>
    <w:rsid w:val="00843F11"/>
    <w:rsid w:val="0084476B"/>
    <w:rsid w:val="00845A7A"/>
    <w:rsid w:val="008467E2"/>
    <w:rsid w:val="00846CDF"/>
    <w:rsid w:val="008506F7"/>
    <w:rsid w:val="008525BF"/>
    <w:rsid w:val="00856B08"/>
    <w:rsid w:val="0085734A"/>
    <w:rsid w:val="00865152"/>
    <w:rsid w:val="00870090"/>
    <w:rsid w:val="0087299A"/>
    <w:rsid w:val="00873215"/>
    <w:rsid w:val="008736A0"/>
    <w:rsid w:val="0087446D"/>
    <w:rsid w:val="00875BE1"/>
    <w:rsid w:val="0087705C"/>
    <w:rsid w:val="00882286"/>
    <w:rsid w:val="008856CC"/>
    <w:rsid w:val="008868EF"/>
    <w:rsid w:val="0088711D"/>
    <w:rsid w:val="0088773A"/>
    <w:rsid w:val="00890CB6"/>
    <w:rsid w:val="008931FA"/>
    <w:rsid w:val="008963A1"/>
    <w:rsid w:val="008A0585"/>
    <w:rsid w:val="008A45A8"/>
    <w:rsid w:val="008A4793"/>
    <w:rsid w:val="008A4A05"/>
    <w:rsid w:val="008A4E74"/>
    <w:rsid w:val="008A6873"/>
    <w:rsid w:val="008B5CDB"/>
    <w:rsid w:val="008C2D20"/>
    <w:rsid w:val="008C33B4"/>
    <w:rsid w:val="008C4CD7"/>
    <w:rsid w:val="008C5A52"/>
    <w:rsid w:val="008D2167"/>
    <w:rsid w:val="008D24B6"/>
    <w:rsid w:val="008D2A06"/>
    <w:rsid w:val="008D3FAB"/>
    <w:rsid w:val="008D5B0F"/>
    <w:rsid w:val="008D7D1F"/>
    <w:rsid w:val="008E1323"/>
    <w:rsid w:val="008E1E43"/>
    <w:rsid w:val="008E26D4"/>
    <w:rsid w:val="008E2C10"/>
    <w:rsid w:val="008E2E12"/>
    <w:rsid w:val="008E5DB2"/>
    <w:rsid w:val="008E5DB6"/>
    <w:rsid w:val="008F6E71"/>
    <w:rsid w:val="00903F26"/>
    <w:rsid w:val="00905F6B"/>
    <w:rsid w:val="00906FC7"/>
    <w:rsid w:val="0090768B"/>
    <w:rsid w:val="009110C1"/>
    <w:rsid w:val="009115D1"/>
    <w:rsid w:val="009175A9"/>
    <w:rsid w:val="00925311"/>
    <w:rsid w:val="00925D8A"/>
    <w:rsid w:val="009317ED"/>
    <w:rsid w:val="009358A3"/>
    <w:rsid w:val="009427CC"/>
    <w:rsid w:val="00944270"/>
    <w:rsid w:val="009455A8"/>
    <w:rsid w:val="00947285"/>
    <w:rsid w:val="00950199"/>
    <w:rsid w:val="0095029F"/>
    <w:rsid w:val="0095101F"/>
    <w:rsid w:val="00951B78"/>
    <w:rsid w:val="00967CD7"/>
    <w:rsid w:val="00971B68"/>
    <w:rsid w:val="0097551B"/>
    <w:rsid w:val="0097664E"/>
    <w:rsid w:val="009832C5"/>
    <w:rsid w:val="00985A15"/>
    <w:rsid w:val="009909C8"/>
    <w:rsid w:val="00990E17"/>
    <w:rsid w:val="00994825"/>
    <w:rsid w:val="009A14B3"/>
    <w:rsid w:val="009A180A"/>
    <w:rsid w:val="009A2186"/>
    <w:rsid w:val="009A37DC"/>
    <w:rsid w:val="009A56DB"/>
    <w:rsid w:val="009A7F15"/>
    <w:rsid w:val="009B3D80"/>
    <w:rsid w:val="009B4F55"/>
    <w:rsid w:val="009B5B43"/>
    <w:rsid w:val="009C0129"/>
    <w:rsid w:val="009C4476"/>
    <w:rsid w:val="009D10A4"/>
    <w:rsid w:val="009D1CAC"/>
    <w:rsid w:val="009D1F96"/>
    <w:rsid w:val="009D347A"/>
    <w:rsid w:val="009D3F93"/>
    <w:rsid w:val="009D4144"/>
    <w:rsid w:val="009E0FB9"/>
    <w:rsid w:val="009E1BE1"/>
    <w:rsid w:val="009E4AB9"/>
    <w:rsid w:val="009E54FC"/>
    <w:rsid w:val="009E6949"/>
    <w:rsid w:val="009F2125"/>
    <w:rsid w:val="00A00712"/>
    <w:rsid w:val="00A02451"/>
    <w:rsid w:val="00A02F42"/>
    <w:rsid w:val="00A03211"/>
    <w:rsid w:val="00A0630B"/>
    <w:rsid w:val="00A06720"/>
    <w:rsid w:val="00A1164E"/>
    <w:rsid w:val="00A15CBF"/>
    <w:rsid w:val="00A17D76"/>
    <w:rsid w:val="00A17EC7"/>
    <w:rsid w:val="00A215C3"/>
    <w:rsid w:val="00A21B4A"/>
    <w:rsid w:val="00A2565E"/>
    <w:rsid w:val="00A34237"/>
    <w:rsid w:val="00A3524A"/>
    <w:rsid w:val="00A3648D"/>
    <w:rsid w:val="00A367E6"/>
    <w:rsid w:val="00A36A28"/>
    <w:rsid w:val="00A41111"/>
    <w:rsid w:val="00A42958"/>
    <w:rsid w:val="00A52AC2"/>
    <w:rsid w:val="00A52FA4"/>
    <w:rsid w:val="00A531C8"/>
    <w:rsid w:val="00A63046"/>
    <w:rsid w:val="00A662AA"/>
    <w:rsid w:val="00A6731D"/>
    <w:rsid w:val="00A767A4"/>
    <w:rsid w:val="00A81323"/>
    <w:rsid w:val="00A81856"/>
    <w:rsid w:val="00A825E9"/>
    <w:rsid w:val="00A903E1"/>
    <w:rsid w:val="00A91809"/>
    <w:rsid w:val="00A960A8"/>
    <w:rsid w:val="00A96D5B"/>
    <w:rsid w:val="00AA12F0"/>
    <w:rsid w:val="00AA499D"/>
    <w:rsid w:val="00AA6397"/>
    <w:rsid w:val="00AB146E"/>
    <w:rsid w:val="00AB15A8"/>
    <w:rsid w:val="00AB32E9"/>
    <w:rsid w:val="00AB61D3"/>
    <w:rsid w:val="00AB69EB"/>
    <w:rsid w:val="00AC14E8"/>
    <w:rsid w:val="00AC1954"/>
    <w:rsid w:val="00AC1F00"/>
    <w:rsid w:val="00AC45C1"/>
    <w:rsid w:val="00AC60D3"/>
    <w:rsid w:val="00AD4606"/>
    <w:rsid w:val="00AD55BD"/>
    <w:rsid w:val="00AD566D"/>
    <w:rsid w:val="00AD5C16"/>
    <w:rsid w:val="00AD6C13"/>
    <w:rsid w:val="00AD6E74"/>
    <w:rsid w:val="00AD741B"/>
    <w:rsid w:val="00AE4CDF"/>
    <w:rsid w:val="00AE6C43"/>
    <w:rsid w:val="00AF16D9"/>
    <w:rsid w:val="00AF51AC"/>
    <w:rsid w:val="00AF6B29"/>
    <w:rsid w:val="00AF7DEE"/>
    <w:rsid w:val="00B02D9B"/>
    <w:rsid w:val="00B030F4"/>
    <w:rsid w:val="00B068FB"/>
    <w:rsid w:val="00B1167B"/>
    <w:rsid w:val="00B142D4"/>
    <w:rsid w:val="00B212D9"/>
    <w:rsid w:val="00B242D4"/>
    <w:rsid w:val="00B25F66"/>
    <w:rsid w:val="00B328B9"/>
    <w:rsid w:val="00B32E99"/>
    <w:rsid w:val="00B413C4"/>
    <w:rsid w:val="00B43532"/>
    <w:rsid w:val="00B467FB"/>
    <w:rsid w:val="00B54D05"/>
    <w:rsid w:val="00B55761"/>
    <w:rsid w:val="00B56D25"/>
    <w:rsid w:val="00B620C8"/>
    <w:rsid w:val="00B64556"/>
    <w:rsid w:val="00B66C5F"/>
    <w:rsid w:val="00B70B03"/>
    <w:rsid w:val="00B7304B"/>
    <w:rsid w:val="00B74382"/>
    <w:rsid w:val="00B745AA"/>
    <w:rsid w:val="00B761B8"/>
    <w:rsid w:val="00B7793E"/>
    <w:rsid w:val="00B822C4"/>
    <w:rsid w:val="00B83727"/>
    <w:rsid w:val="00B917A4"/>
    <w:rsid w:val="00B918D4"/>
    <w:rsid w:val="00B9253F"/>
    <w:rsid w:val="00B94F70"/>
    <w:rsid w:val="00B96F0C"/>
    <w:rsid w:val="00BA0B1D"/>
    <w:rsid w:val="00BA0E48"/>
    <w:rsid w:val="00BA24E2"/>
    <w:rsid w:val="00BA7D30"/>
    <w:rsid w:val="00BB23B1"/>
    <w:rsid w:val="00BB444D"/>
    <w:rsid w:val="00BC052E"/>
    <w:rsid w:val="00BC0F29"/>
    <w:rsid w:val="00BC118E"/>
    <w:rsid w:val="00BC1E33"/>
    <w:rsid w:val="00BC2B08"/>
    <w:rsid w:val="00BC5322"/>
    <w:rsid w:val="00BC55EA"/>
    <w:rsid w:val="00BC56B3"/>
    <w:rsid w:val="00BD243E"/>
    <w:rsid w:val="00BD3BFD"/>
    <w:rsid w:val="00BD4DD8"/>
    <w:rsid w:val="00BD5754"/>
    <w:rsid w:val="00BE594A"/>
    <w:rsid w:val="00BF2D23"/>
    <w:rsid w:val="00BF4854"/>
    <w:rsid w:val="00BF7BF0"/>
    <w:rsid w:val="00C00304"/>
    <w:rsid w:val="00C04114"/>
    <w:rsid w:val="00C062A3"/>
    <w:rsid w:val="00C12D65"/>
    <w:rsid w:val="00C146D3"/>
    <w:rsid w:val="00C20D35"/>
    <w:rsid w:val="00C21B36"/>
    <w:rsid w:val="00C22625"/>
    <w:rsid w:val="00C22940"/>
    <w:rsid w:val="00C268A1"/>
    <w:rsid w:val="00C30A0C"/>
    <w:rsid w:val="00C34699"/>
    <w:rsid w:val="00C353A9"/>
    <w:rsid w:val="00C419CC"/>
    <w:rsid w:val="00C43B59"/>
    <w:rsid w:val="00C44459"/>
    <w:rsid w:val="00C44A5D"/>
    <w:rsid w:val="00C45565"/>
    <w:rsid w:val="00C46824"/>
    <w:rsid w:val="00C50E62"/>
    <w:rsid w:val="00C52100"/>
    <w:rsid w:val="00C5355E"/>
    <w:rsid w:val="00C60F2B"/>
    <w:rsid w:val="00C61820"/>
    <w:rsid w:val="00C6304B"/>
    <w:rsid w:val="00C6467B"/>
    <w:rsid w:val="00C65BFA"/>
    <w:rsid w:val="00C749B7"/>
    <w:rsid w:val="00C77A56"/>
    <w:rsid w:val="00C77B5B"/>
    <w:rsid w:val="00C815CB"/>
    <w:rsid w:val="00C81A88"/>
    <w:rsid w:val="00C81BFF"/>
    <w:rsid w:val="00C827FE"/>
    <w:rsid w:val="00C907F4"/>
    <w:rsid w:val="00C91685"/>
    <w:rsid w:val="00C93148"/>
    <w:rsid w:val="00C9383C"/>
    <w:rsid w:val="00C96088"/>
    <w:rsid w:val="00C9631A"/>
    <w:rsid w:val="00CA12CA"/>
    <w:rsid w:val="00CA1AF6"/>
    <w:rsid w:val="00CA2A97"/>
    <w:rsid w:val="00CA5C3A"/>
    <w:rsid w:val="00CB29A2"/>
    <w:rsid w:val="00CB6A15"/>
    <w:rsid w:val="00CC5CCF"/>
    <w:rsid w:val="00CC6B42"/>
    <w:rsid w:val="00CD5981"/>
    <w:rsid w:val="00CD722F"/>
    <w:rsid w:val="00CE2AEB"/>
    <w:rsid w:val="00CE388B"/>
    <w:rsid w:val="00CF0D15"/>
    <w:rsid w:val="00CF114D"/>
    <w:rsid w:val="00CF2015"/>
    <w:rsid w:val="00D00769"/>
    <w:rsid w:val="00D00AD4"/>
    <w:rsid w:val="00D00DF4"/>
    <w:rsid w:val="00D02FEC"/>
    <w:rsid w:val="00D03140"/>
    <w:rsid w:val="00D03EA2"/>
    <w:rsid w:val="00D061B6"/>
    <w:rsid w:val="00D06319"/>
    <w:rsid w:val="00D17CDF"/>
    <w:rsid w:val="00D20B34"/>
    <w:rsid w:val="00D216B6"/>
    <w:rsid w:val="00D2273B"/>
    <w:rsid w:val="00D228D2"/>
    <w:rsid w:val="00D229DA"/>
    <w:rsid w:val="00D2559E"/>
    <w:rsid w:val="00D271C3"/>
    <w:rsid w:val="00D329DB"/>
    <w:rsid w:val="00D33933"/>
    <w:rsid w:val="00D34E1E"/>
    <w:rsid w:val="00D3697D"/>
    <w:rsid w:val="00D40663"/>
    <w:rsid w:val="00D41D5F"/>
    <w:rsid w:val="00D457FD"/>
    <w:rsid w:val="00D47413"/>
    <w:rsid w:val="00D5023D"/>
    <w:rsid w:val="00D51905"/>
    <w:rsid w:val="00D52720"/>
    <w:rsid w:val="00D535F3"/>
    <w:rsid w:val="00D538A3"/>
    <w:rsid w:val="00D54D72"/>
    <w:rsid w:val="00D55798"/>
    <w:rsid w:val="00D571D9"/>
    <w:rsid w:val="00D603A6"/>
    <w:rsid w:val="00D74829"/>
    <w:rsid w:val="00D77E9A"/>
    <w:rsid w:val="00D800D6"/>
    <w:rsid w:val="00D80ACC"/>
    <w:rsid w:val="00D80C02"/>
    <w:rsid w:val="00D80EE7"/>
    <w:rsid w:val="00D81D84"/>
    <w:rsid w:val="00D82374"/>
    <w:rsid w:val="00D823B7"/>
    <w:rsid w:val="00D85C17"/>
    <w:rsid w:val="00DA0AAA"/>
    <w:rsid w:val="00DA1451"/>
    <w:rsid w:val="00DA344A"/>
    <w:rsid w:val="00DA35D8"/>
    <w:rsid w:val="00DA575F"/>
    <w:rsid w:val="00DA63CD"/>
    <w:rsid w:val="00DB07AE"/>
    <w:rsid w:val="00DB2572"/>
    <w:rsid w:val="00DB3202"/>
    <w:rsid w:val="00DB39AC"/>
    <w:rsid w:val="00DC0047"/>
    <w:rsid w:val="00DC49F2"/>
    <w:rsid w:val="00DC61C3"/>
    <w:rsid w:val="00DC6A58"/>
    <w:rsid w:val="00DD241B"/>
    <w:rsid w:val="00DD2F23"/>
    <w:rsid w:val="00DD4F4C"/>
    <w:rsid w:val="00DE18A3"/>
    <w:rsid w:val="00DE3C91"/>
    <w:rsid w:val="00DE6A25"/>
    <w:rsid w:val="00DF0810"/>
    <w:rsid w:val="00DF234D"/>
    <w:rsid w:val="00DF7400"/>
    <w:rsid w:val="00E013D9"/>
    <w:rsid w:val="00E0274F"/>
    <w:rsid w:val="00E02787"/>
    <w:rsid w:val="00E047D2"/>
    <w:rsid w:val="00E0701C"/>
    <w:rsid w:val="00E07276"/>
    <w:rsid w:val="00E10A77"/>
    <w:rsid w:val="00E11C0F"/>
    <w:rsid w:val="00E15083"/>
    <w:rsid w:val="00E17F60"/>
    <w:rsid w:val="00E30688"/>
    <w:rsid w:val="00E308A0"/>
    <w:rsid w:val="00E32E0B"/>
    <w:rsid w:val="00E3354B"/>
    <w:rsid w:val="00E445D6"/>
    <w:rsid w:val="00E45C77"/>
    <w:rsid w:val="00E512B1"/>
    <w:rsid w:val="00E605EF"/>
    <w:rsid w:val="00E615CB"/>
    <w:rsid w:val="00E63536"/>
    <w:rsid w:val="00E67EB4"/>
    <w:rsid w:val="00E71512"/>
    <w:rsid w:val="00E80225"/>
    <w:rsid w:val="00E8121E"/>
    <w:rsid w:val="00E859E5"/>
    <w:rsid w:val="00E870E8"/>
    <w:rsid w:val="00E901FF"/>
    <w:rsid w:val="00E92772"/>
    <w:rsid w:val="00E93E25"/>
    <w:rsid w:val="00EA165F"/>
    <w:rsid w:val="00EA1678"/>
    <w:rsid w:val="00EA2C6F"/>
    <w:rsid w:val="00EA3C06"/>
    <w:rsid w:val="00EA4D06"/>
    <w:rsid w:val="00EA76CB"/>
    <w:rsid w:val="00EA7E0F"/>
    <w:rsid w:val="00EB3775"/>
    <w:rsid w:val="00EC608C"/>
    <w:rsid w:val="00EC7D50"/>
    <w:rsid w:val="00ED0213"/>
    <w:rsid w:val="00ED1AE6"/>
    <w:rsid w:val="00ED324E"/>
    <w:rsid w:val="00ED530A"/>
    <w:rsid w:val="00EE01E3"/>
    <w:rsid w:val="00EE24A1"/>
    <w:rsid w:val="00EE3201"/>
    <w:rsid w:val="00EE4B43"/>
    <w:rsid w:val="00EE6CD8"/>
    <w:rsid w:val="00EE7E49"/>
    <w:rsid w:val="00EF13D4"/>
    <w:rsid w:val="00EF3A22"/>
    <w:rsid w:val="00EF6627"/>
    <w:rsid w:val="00F066FE"/>
    <w:rsid w:val="00F11C7C"/>
    <w:rsid w:val="00F11C85"/>
    <w:rsid w:val="00F15734"/>
    <w:rsid w:val="00F167B4"/>
    <w:rsid w:val="00F17736"/>
    <w:rsid w:val="00F251DC"/>
    <w:rsid w:val="00F26041"/>
    <w:rsid w:val="00F26066"/>
    <w:rsid w:val="00F26207"/>
    <w:rsid w:val="00F2698C"/>
    <w:rsid w:val="00F276E8"/>
    <w:rsid w:val="00F32994"/>
    <w:rsid w:val="00F3445A"/>
    <w:rsid w:val="00F36691"/>
    <w:rsid w:val="00F36F06"/>
    <w:rsid w:val="00F4331C"/>
    <w:rsid w:val="00F50D8C"/>
    <w:rsid w:val="00F52EB2"/>
    <w:rsid w:val="00F53584"/>
    <w:rsid w:val="00F54804"/>
    <w:rsid w:val="00F6005D"/>
    <w:rsid w:val="00F6086D"/>
    <w:rsid w:val="00F60E18"/>
    <w:rsid w:val="00F63EBD"/>
    <w:rsid w:val="00F700E4"/>
    <w:rsid w:val="00F722A8"/>
    <w:rsid w:val="00F752CD"/>
    <w:rsid w:val="00F843F7"/>
    <w:rsid w:val="00F85644"/>
    <w:rsid w:val="00F85751"/>
    <w:rsid w:val="00F967D4"/>
    <w:rsid w:val="00F96873"/>
    <w:rsid w:val="00FA2245"/>
    <w:rsid w:val="00FA5E95"/>
    <w:rsid w:val="00FB0B6C"/>
    <w:rsid w:val="00FB0BD8"/>
    <w:rsid w:val="00FB5935"/>
    <w:rsid w:val="00FB693E"/>
    <w:rsid w:val="00FC0A78"/>
    <w:rsid w:val="00FC5681"/>
    <w:rsid w:val="00FC5B77"/>
    <w:rsid w:val="00FD1E81"/>
    <w:rsid w:val="00FD1F10"/>
    <w:rsid w:val="00FD583C"/>
    <w:rsid w:val="00FD7F04"/>
    <w:rsid w:val="00FE1DAA"/>
    <w:rsid w:val="00FE27CD"/>
    <w:rsid w:val="00FE3335"/>
    <w:rsid w:val="00FF1ED5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9452"/>
  <w15:docId w15:val="{77888E5C-2F72-4509-B7FE-E53BE160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Cs w:val="28"/>
        <w:lang w:val="ru-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AD566D"/>
    <w:rPr>
      <w:rFonts w:eastAsia="Times New Roman" w:cs="Times New Roman"/>
      <w:sz w:val="26"/>
      <w:szCs w:val="24"/>
    </w:rPr>
  </w:style>
  <w:style w:type="paragraph" w:styleId="12">
    <w:name w:val="heading 1"/>
    <w:basedOn w:val="a5"/>
    <w:next w:val="a5"/>
    <w:link w:val="13"/>
    <w:uiPriority w:val="9"/>
    <w:qFormat/>
    <w:rsid w:val="00C21B36"/>
    <w:pPr>
      <w:widowControl w:val="0"/>
      <w:autoSpaceDE w:val="0"/>
      <w:autoSpaceDN w:val="0"/>
      <w:adjustRightInd w:val="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0">
    <w:name w:val="heading 2"/>
    <w:basedOn w:val="a5"/>
    <w:next w:val="a5"/>
    <w:rsid w:val="00FC5681"/>
    <w:pPr>
      <w:keepNext/>
      <w:keepLines/>
      <w:spacing w:before="200"/>
      <w:contextualSpacing/>
      <w:outlineLvl w:val="1"/>
    </w:pPr>
    <w:rPr>
      <w:rFonts w:eastAsia="Trebuchet MS"/>
      <w:b/>
    </w:rPr>
  </w:style>
  <w:style w:type="paragraph" w:styleId="30">
    <w:name w:val="heading 3"/>
    <w:basedOn w:val="a5"/>
    <w:next w:val="a5"/>
    <w:rsid w:val="00FC5681"/>
    <w:pPr>
      <w:keepNext/>
      <w:keepLines/>
      <w:spacing w:before="160"/>
      <w:contextualSpacing/>
      <w:outlineLvl w:val="2"/>
    </w:pPr>
    <w:rPr>
      <w:rFonts w:eastAsia="Trebuchet MS"/>
      <w:b/>
      <w:i/>
    </w:rPr>
  </w:style>
  <w:style w:type="paragraph" w:styleId="40">
    <w:name w:val="heading 4"/>
    <w:basedOn w:val="a5"/>
    <w:next w:val="a5"/>
    <w:rsid w:val="009175A9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0">
    <w:name w:val="heading 5"/>
    <w:basedOn w:val="a5"/>
    <w:next w:val="a5"/>
    <w:rsid w:val="009175A9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0">
    <w:name w:val="heading 6"/>
    <w:basedOn w:val="a5"/>
    <w:next w:val="a5"/>
    <w:rsid w:val="009175A9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rsid w:val="009175A9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a">
    <w:name w:val="Subtitle"/>
    <w:basedOn w:val="a5"/>
    <w:next w:val="a5"/>
    <w:rsid w:val="009175A9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</w:rPr>
  </w:style>
  <w:style w:type="character" w:customStyle="1" w:styleId="ab">
    <w:name w:val="Гипертекстовая ссылка"/>
    <w:basedOn w:val="a6"/>
    <w:uiPriority w:val="99"/>
    <w:rsid w:val="002E3551"/>
    <w:rPr>
      <w:rFonts w:cs="Times New Roman"/>
      <w:b w:val="0"/>
      <w:color w:val="106BBE"/>
    </w:rPr>
  </w:style>
  <w:style w:type="paragraph" w:customStyle="1" w:styleId="ac">
    <w:name w:val="ТИТУЛ (КС)"/>
    <w:basedOn w:val="a5"/>
    <w:rsid w:val="000E6272"/>
    <w:pPr>
      <w:spacing w:before="100"/>
      <w:jc w:val="center"/>
    </w:pPr>
    <w:rPr>
      <w:b/>
    </w:rPr>
  </w:style>
  <w:style w:type="character" w:styleId="ad">
    <w:name w:val="Book Title"/>
    <w:uiPriority w:val="33"/>
    <w:qFormat/>
    <w:rsid w:val="0028702E"/>
    <w:rPr>
      <w:b/>
      <w:bCs/>
      <w:sz w:val="28"/>
      <w:szCs w:val="28"/>
    </w:rPr>
  </w:style>
  <w:style w:type="paragraph" w:customStyle="1" w:styleId="14">
    <w:name w:val="Заголовок 1 (КейС)"/>
    <w:basedOn w:val="a5"/>
    <w:rsid w:val="00835CEC"/>
    <w:pPr>
      <w:keepNext/>
      <w:spacing w:before="240" w:after="60"/>
      <w:jc w:val="left"/>
      <w:outlineLvl w:val="0"/>
    </w:pPr>
    <w:rPr>
      <w:b/>
      <w:bCs/>
      <w:caps/>
      <w:kern w:val="32"/>
    </w:rPr>
  </w:style>
  <w:style w:type="paragraph" w:styleId="ae">
    <w:name w:val="header"/>
    <w:basedOn w:val="a5"/>
    <w:link w:val="af"/>
    <w:uiPriority w:val="99"/>
    <w:unhideWhenUsed/>
    <w:rsid w:val="00C21B3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C21B36"/>
    <w:rPr>
      <w:rFonts w:eastAsia="Times New Roman" w:cs="Times New Roman"/>
      <w:szCs w:val="24"/>
    </w:rPr>
  </w:style>
  <w:style w:type="paragraph" w:styleId="af0">
    <w:name w:val="footer"/>
    <w:basedOn w:val="a5"/>
    <w:link w:val="af1"/>
    <w:uiPriority w:val="99"/>
    <w:unhideWhenUsed/>
    <w:rsid w:val="00C21B3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C21B36"/>
    <w:rPr>
      <w:rFonts w:eastAsia="Times New Roman" w:cs="Times New Roman"/>
      <w:szCs w:val="24"/>
    </w:rPr>
  </w:style>
  <w:style w:type="paragraph" w:styleId="af2">
    <w:name w:val="List Paragraph"/>
    <w:basedOn w:val="a5"/>
    <w:uiPriority w:val="34"/>
    <w:qFormat/>
    <w:rsid w:val="00C21B36"/>
    <w:pPr>
      <w:ind w:left="720"/>
      <w:contextualSpacing/>
    </w:pPr>
  </w:style>
  <w:style w:type="paragraph" w:customStyle="1" w:styleId="a1">
    <w:name w:val="Список маркер (КейС)"/>
    <w:basedOn w:val="a5"/>
    <w:rsid w:val="001314D9"/>
    <w:pPr>
      <w:numPr>
        <w:numId w:val="9"/>
      </w:numPr>
    </w:pPr>
  </w:style>
  <w:style w:type="table" w:styleId="af3">
    <w:name w:val="Table Grid"/>
    <w:basedOn w:val="a7"/>
    <w:uiPriority w:val="39"/>
    <w:rsid w:val="00C21B36"/>
    <w:rPr>
      <w:rFonts w:eastAsia="Times New Roman" w:cs="Times New Roman"/>
    </w:rPr>
    <w:tblPr/>
  </w:style>
  <w:style w:type="character" w:styleId="af4">
    <w:name w:val="annotation reference"/>
    <w:basedOn w:val="a6"/>
    <w:uiPriority w:val="99"/>
    <w:unhideWhenUsed/>
    <w:rsid w:val="00C21B36"/>
    <w:rPr>
      <w:sz w:val="16"/>
      <w:szCs w:val="16"/>
    </w:rPr>
  </w:style>
  <w:style w:type="paragraph" w:styleId="af5">
    <w:name w:val="annotation text"/>
    <w:basedOn w:val="a5"/>
    <w:link w:val="af6"/>
    <w:uiPriority w:val="99"/>
    <w:unhideWhenUsed/>
    <w:rsid w:val="00C21B36"/>
    <w:rPr>
      <w:sz w:val="20"/>
      <w:szCs w:val="20"/>
    </w:rPr>
  </w:style>
  <w:style w:type="character" w:customStyle="1" w:styleId="af6">
    <w:name w:val="Текст примечания Знак"/>
    <w:basedOn w:val="a6"/>
    <w:link w:val="af5"/>
    <w:uiPriority w:val="99"/>
    <w:rsid w:val="00C21B36"/>
    <w:rPr>
      <w:rFonts w:eastAsia="Times New Roman" w:cs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C21B3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C21B36"/>
    <w:rPr>
      <w:rFonts w:eastAsia="Times New Roman" w:cs="Times New Roman"/>
      <w:b/>
      <w:bCs/>
      <w:sz w:val="20"/>
      <w:szCs w:val="20"/>
    </w:rPr>
  </w:style>
  <w:style w:type="paragraph" w:styleId="af9">
    <w:name w:val="Balloon Text"/>
    <w:basedOn w:val="a5"/>
    <w:link w:val="afa"/>
    <w:uiPriority w:val="99"/>
    <w:semiHidden/>
    <w:unhideWhenUsed/>
    <w:rsid w:val="00C21B36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6"/>
    <w:link w:val="af9"/>
    <w:uiPriority w:val="99"/>
    <w:semiHidden/>
    <w:rsid w:val="00C21B36"/>
    <w:rPr>
      <w:rFonts w:ascii="Tahoma" w:eastAsia="Times New Roman" w:hAnsi="Tahoma" w:cs="Tahoma"/>
      <w:sz w:val="16"/>
      <w:szCs w:val="16"/>
    </w:rPr>
  </w:style>
  <w:style w:type="paragraph" w:customStyle="1" w:styleId="afb">
    <w:name w:val="Утверждение документа"/>
    <w:basedOn w:val="a5"/>
    <w:link w:val="afc"/>
    <w:qFormat/>
    <w:rsid w:val="00C21B36"/>
    <w:pPr>
      <w:widowControl w:val="0"/>
      <w:tabs>
        <w:tab w:val="left" w:pos="720"/>
      </w:tabs>
      <w:autoSpaceDE w:val="0"/>
      <w:autoSpaceDN w:val="0"/>
      <w:adjustRightInd w:val="0"/>
      <w:ind w:left="4536"/>
      <w:jc w:val="left"/>
    </w:pPr>
    <w:rPr>
      <w:rFonts w:eastAsiaTheme="minorHAnsi" w:cs="Times New Roman CYR"/>
      <w:szCs w:val="28"/>
      <w:lang w:eastAsia="en-US"/>
    </w:rPr>
  </w:style>
  <w:style w:type="paragraph" w:customStyle="1" w:styleId="1">
    <w:name w:val="Нумерованный заголовок 1"/>
    <w:basedOn w:val="a5"/>
    <w:next w:val="a5"/>
    <w:qFormat/>
    <w:rsid w:val="00054555"/>
    <w:pPr>
      <w:keepNext/>
      <w:numPr>
        <w:numId w:val="1"/>
      </w:numPr>
      <w:jc w:val="center"/>
    </w:pPr>
    <w:rPr>
      <w:b/>
      <w:kern w:val="28"/>
    </w:rPr>
  </w:style>
  <w:style w:type="table" w:customStyle="1" w:styleId="afd">
    <w:name w:val="Текст в таблицах"/>
    <w:basedOn w:val="a7"/>
    <w:uiPriority w:val="99"/>
    <w:qFormat/>
    <w:rsid w:val="002D6CD9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b/>
        <w:sz w:val="22"/>
      </w:rPr>
    </w:tblStylePr>
  </w:style>
  <w:style w:type="numbering" w:customStyle="1" w:styleId="a2">
    <w:name w:val="Большой список"/>
    <w:uiPriority w:val="99"/>
    <w:rsid w:val="00BB444D"/>
    <w:pPr>
      <w:numPr>
        <w:numId w:val="8"/>
      </w:numPr>
    </w:pPr>
  </w:style>
  <w:style w:type="paragraph" w:customStyle="1" w:styleId="10">
    <w:name w:val="Большой список уровень 1"/>
    <w:basedOn w:val="a5"/>
    <w:next w:val="a5"/>
    <w:qFormat/>
    <w:rsid w:val="00B1167B"/>
    <w:pPr>
      <w:keepNext/>
      <w:numPr>
        <w:numId w:val="15"/>
      </w:numPr>
      <w:spacing w:before="360"/>
      <w:ind w:left="0" w:firstLine="0"/>
      <w:jc w:val="center"/>
    </w:pPr>
    <w:rPr>
      <w:b/>
      <w:bCs/>
      <w:caps/>
    </w:rPr>
  </w:style>
  <w:style w:type="paragraph" w:customStyle="1" w:styleId="2">
    <w:name w:val="Большой список уровень 2"/>
    <w:basedOn w:val="a5"/>
    <w:link w:val="21"/>
    <w:qFormat/>
    <w:rsid w:val="009C4476"/>
    <w:pPr>
      <w:widowControl w:val="0"/>
      <w:numPr>
        <w:ilvl w:val="1"/>
        <w:numId w:val="15"/>
      </w:numPr>
    </w:pPr>
    <w:rPr>
      <w:rFonts w:eastAsiaTheme="minorHAnsi"/>
      <w:lang w:eastAsia="en-US"/>
    </w:rPr>
  </w:style>
  <w:style w:type="paragraph" w:customStyle="1" w:styleId="3">
    <w:name w:val="Большой список уровень 3"/>
    <w:basedOn w:val="2"/>
    <w:link w:val="31"/>
    <w:qFormat/>
    <w:rsid w:val="00694EF8"/>
    <w:pPr>
      <w:numPr>
        <w:ilvl w:val="2"/>
      </w:numPr>
    </w:pPr>
    <w:rPr>
      <w:rFonts w:cstheme="minorBidi"/>
    </w:rPr>
  </w:style>
  <w:style w:type="paragraph" w:customStyle="1" w:styleId="36">
    <w:name w:val="Стиль Большой список уровень 3 + полужирный Перед:  6 пт"/>
    <w:basedOn w:val="3"/>
    <w:rsid w:val="00905F6B"/>
    <w:pPr>
      <w:spacing w:before="120"/>
    </w:pPr>
    <w:rPr>
      <w:rFonts w:eastAsia="Times New Roman" w:cs="Times New Roman"/>
      <w:b/>
      <w:bCs/>
      <w:i/>
      <w:szCs w:val="20"/>
    </w:rPr>
  </w:style>
  <w:style w:type="paragraph" w:customStyle="1" w:styleId="41">
    <w:name w:val="Большой список уровень 4"/>
    <w:basedOn w:val="3"/>
    <w:link w:val="42"/>
    <w:qFormat/>
    <w:rsid w:val="00B55761"/>
    <w:pPr>
      <w:numPr>
        <w:ilvl w:val="0"/>
        <w:numId w:val="0"/>
      </w:numPr>
      <w:ind w:left="1560" w:firstLine="709"/>
    </w:pPr>
    <w:rPr>
      <w:i/>
    </w:rPr>
  </w:style>
  <w:style w:type="paragraph" w:customStyle="1" w:styleId="22">
    <w:name w:val="Большой список уровень 2 заголовок"/>
    <w:basedOn w:val="2"/>
    <w:rsid w:val="001314D9"/>
    <w:pPr>
      <w:spacing w:before="160"/>
    </w:pPr>
    <w:rPr>
      <w:rFonts w:eastAsia="Times New Roman"/>
      <w:b/>
      <w:bCs/>
      <w:szCs w:val="20"/>
    </w:rPr>
  </w:style>
  <w:style w:type="character" w:customStyle="1" w:styleId="13">
    <w:name w:val="Заголовок 1 Знак"/>
    <w:link w:val="12"/>
    <w:uiPriority w:val="9"/>
    <w:rsid w:val="00C21B3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a">
    <w:name w:val="Отступы элементов списка"/>
    <w:basedOn w:val="a5"/>
    <w:link w:val="afe"/>
    <w:qFormat/>
    <w:rsid w:val="00C21B36"/>
    <w:pPr>
      <w:widowControl w:val="0"/>
      <w:numPr>
        <w:numId w:val="2"/>
      </w:numPr>
      <w:tabs>
        <w:tab w:val="left" w:pos="0"/>
      </w:tabs>
      <w:autoSpaceDE w:val="0"/>
      <w:autoSpaceDN w:val="0"/>
      <w:adjustRightInd w:val="0"/>
    </w:pPr>
    <w:rPr>
      <w:rFonts w:cs="Times New Roman CYR"/>
      <w:szCs w:val="28"/>
    </w:rPr>
  </w:style>
  <w:style w:type="character" w:customStyle="1" w:styleId="afe">
    <w:name w:val="Отступы элементов списка Знак"/>
    <w:basedOn w:val="a6"/>
    <w:link w:val="a"/>
    <w:rsid w:val="00C21B36"/>
    <w:rPr>
      <w:rFonts w:eastAsia="Times New Roman" w:cs="Times New Roman CYR"/>
    </w:rPr>
  </w:style>
  <w:style w:type="table" w:customStyle="1" w:styleId="15">
    <w:name w:val="Сетка таблицы1"/>
    <w:basedOn w:val="a7"/>
    <w:uiPriority w:val="59"/>
    <w:rsid w:val="00C21B36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5">
    <w:name w:val="Стиль многоуровневый Первая строка:  125 см"/>
    <w:basedOn w:val="a8"/>
    <w:rsid w:val="00C21B36"/>
    <w:pPr>
      <w:numPr>
        <w:numId w:val="3"/>
      </w:numPr>
    </w:pPr>
  </w:style>
  <w:style w:type="numbering" w:customStyle="1" w:styleId="063076">
    <w:name w:val="Стиль многоуровневый Слева:  063 см Выступ:  076 см"/>
    <w:basedOn w:val="a8"/>
    <w:rsid w:val="00C21B36"/>
    <w:pPr>
      <w:numPr>
        <w:numId w:val="4"/>
      </w:numPr>
    </w:pPr>
  </w:style>
  <w:style w:type="numbering" w:customStyle="1" w:styleId="0630761">
    <w:name w:val="Стиль многоуровневый Слева:  063 см Выступ:  076 см1"/>
    <w:basedOn w:val="a8"/>
    <w:rsid w:val="00C21B36"/>
    <w:pPr>
      <w:numPr>
        <w:numId w:val="5"/>
      </w:numPr>
    </w:pPr>
  </w:style>
  <w:style w:type="numbering" w:customStyle="1" w:styleId="11">
    <w:name w:val="Стиль1"/>
    <w:uiPriority w:val="99"/>
    <w:rsid w:val="00C21B36"/>
    <w:pPr>
      <w:numPr>
        <w:numId w:val="6"/>
      </w:numPr>
    </w:pPr>
  </w:style>
  <w:style w:type="character" w:customStyle="1" w:styleId="afc">
    <w:name w:val="Утверждение документа Знак"/>
    <w:basedOn w:val="a6"/>
    <w:link w:val="afb"/>
    <w:rsid w:val="00C21B36"/>
    <w:rPr>
      <w:rFonts w:eastAsiaTheme="minorHAnsi" w:cs="Times New Roman CYR"/>
      <w:i w:val="0"/>
      <w:lang w:eastAsia="en-US"/>
    </w:rPr>
  </w:style>
  <w:style w:type="paragraph" w:customStyle="1" w:styleId="1250">
    <w:name w:val="Стиль Первая строка:  125 см"/>
    <w:basedOn w:val="a5"/>
    <w:rsid w:val="00E30688"/>
    <w:pPr>
      <w:ind w:firstLine="709"/>
    </w:pPr>
    <w:rPr>
      <w:szCs w:val="20"/>
    </w:rPr>
  </w:style>
  <w:style w:type="paragraph" w:customStyle="1" w:styleId="5">
    <w:name w:val="Большой список уровень 5"/>
    <w:basedOn w:val="4"/>
    <w:link w:val="51"/>
    <w:qFormat/>
    <w:rsid w:val="003019D4"/>
    <w:pPr>
      <w:numPr>
        <w:ilvl w:val="4"/>
      </w:numPr>
    </w:pPr>
  </w:style>
  <w:style w:type="character" w:customStyle="1" w:styleId="31">
    <w:name w:val="Большой список уровень 3 Знак"/>
    <w:basedOn w:val="a6"/>
    <w:link w:val="3"/>
    <w:rsid w:val="00694EF8"/>
    <w:rPr>
      <w:rFonts w:eastAsiaTheme="minorHAnsi"/>
      <w:szCs w:val="24"/>
      <w:lang w:eastAsia="en-US"/>
    </w:rPr>
  </w:style>
  <w:style w:type="character" w:customStyle="1" w:styleId="42">
    <w:name w:val="Большой список уровень 4 Знак"/>
    <w:basedOn w:val="31"/>
    <w:link w:val="41"/>
    <w:rsid w:val="00B55761"/>
    <w:rPr>
      <w:rFonts w:eastAsiaTheme="minorHAnsi"/>
      <w:i/>
      <w:szCs w:val="24"/>
      <w:lang w:eastAsia="en-US"/>
    </w:rPr>
  </w:style>
  <w:style w:type="paragraph" w:customStyle="1" w:styleId="23">
    <w:name w:val="Стиль2"/>
    <w:basedOn w:val="41"/>
    <w:rsid w:val="00944270"/>
  </w:style>
  <w:style w:type="numbering" w:customStyle="1" w:styleId="1225414">
    <w:name w:val="Стиль многоуровневый 12 пт Слева:  254 см Выступ:  14 см"/>
    <w:basedOn w:val="a8"/>
    <w:rsid w:val="0085734A"/>
    <w:pPr>
      <w:numPr>
        <w:numId w:val="7"/>
      </w:numPr>
    </w:pPr>
  </w:style>
  <w:style w:type="paragraph" w:customStyle="1" w:styleId="52">
    <w:name w:val="Стиль Большой список уровень 5 + Синий"/>
    <w:basedOn w:val="5"/>
    <w:rsid w:val="00846CDF"/>
    <w:rPr>
      <w:color w:val="0000FF"/>
    </w:rPr>
  </w:style>
  <w:style w:type="paragraph" w:customStyle="1" w:styleId="24">
    <w:name w:val="Стиль Большой список уровень 2 + полужирный"/>
    <w:basedOn w:val="2"/>
    <w:rsid w:val="009E0FB9"/>
    <w:pPr>
      <w:numPr>
        <w:ilvl w:val="0"/>
        <w:numId w:val="0"/>
      </w:numPr>
      <w:tabs>
        <w:tab w:val="num" w:pos="1865"/>
      </w:tabs>
      <w:spacing w:before="160"/>
      <w:ind w:left="590" w:firstLine="709"/>
    </w:pPr>
    <w:rPr>
      <w:b/>
      <w:bCs/>
    </w:rPr>
  </w:style>
  <w:style w:type="character" w:customStyle="1" w:styleId="51">
    <w:name w:val="Большой список уровень 5 Знак"/>
    <w:basedOn w:val="43"/>
    <w:link w:val="5"/>
    <w:rsid w:val="003019D4"/>
    <w:rPr>
      <w:rFonts w:eastAsiaTheme="minorHAnsi"/>
      <w:szCs w:val="24"/>
      <w:lang w:eastAsia="en-US"/>
    </w:rPr>
  </w:style>
  <w:style w:type="paragraph" w:customStyle="1" w:styleId="110">
    <w:name w:val="Стиль 11 пт полужирный Черный По центру Междустр.интервал:  оди..."/>
    <w:basedOn w:val="a5"/>
    <w:rsid w:val="00816724"/>
    <w:pPr>
      <w:spacing w:line="240" w:lineRule="auto"/>
      <w:jc w:val="center"/>
    </w:pPr>
    <w:rPr>
      <w:b/>
      <w:bCs/>
      <w:sz w:val="22"/>
      <w:szCs w:val="20"/>
    </w:rPr>
  </w:style>
  <w:style w:type="paragraph" w:customStyle="1" w:styleId="aff">
    <w:name w:val="Слово утверждения документа"/>
    <w:basedOn w:val="afb"/>
    <w:qFormat/>
    <w:rsid w:val="00147968"/>
  </w:style>
  <w:style w:type="paragraph" w:customStyle="1" w:styleId="aff0">
    <w:name w:val="Абзац названия документа"/>
    <w:basedOn w:val="a5"/>
    <w:link w:val="aff1"/>
    <w:qFormat/>
    <w:rsid w:val="002C1E6A"/>
  </w:style>
  <w:style w:type="character" w:customStyle="1" w:styleId="aff1">
    <w:name w:val="Абзац названия документа Знак"/>
    <w:basedOn w:val="a6"/>
    <w:link w:val="aff0"/>
    <w:rsid w:val="002C1E6A"/>
    <w:rPr>
      <w:rFonts w:eastAsia="Times New Roman" w:cs="Times New Roman"/>
      <w:b w:val="0"/>
      <w:i w:val="0"/>
      <w:caps w:val="0"/>
      <w:sz w:val="26"/>
      <w:szCs w:val="24"/>
    </w:rPr>
  </w:style>
  <w:style w:type="paragraph" w:customStyle="1" w:styleId="6">
    <w:name w:val="Большой список уровень 6"/>
    <w:basedOn w:val="5"/>
    <w:link w:val="61"/>
    <w:qFormat/>
    <w:rsid w:val="00FD1F10"/>
    <w:pPr>
      <w:numPr>
        <w:ilvl w:val="5"/>
      </w:numPr>
    </w:pPr>
  </w:style>
  <w:style w:type="character" w:customStyle="1" w:styleId="61">
    <w:name w:val="Большой список уровень 6 Знак"/>
    <w:basedOn w:val="51"/>
    <w:link w:val="6"/>
    <w:rsid w:val="00FD1F10"/>
    <w:rPr>
      <w:rFonts w:eastAsiaTheme="minorHAnsi"/>
      <w:szCs w:val="24"/>
      <w:lang w:eastAsia="en-US"/>
    </w:rPr>
  </w:style>
  <w:style w:type="paragraph" w:customStyle="1" w:styleId="aff2">
    <w:name w:val="Тело утверждения документа"/>
    <w:basedOn w:val="afb"/>
    <w:qFormat/>
    <w:rsid w:val="00147968"/>
  </w:style>
  <w:style w:type="numbering" w:customStyle="1" w:styleId="a3">
    <w:name w:val="Список с маркерами"/>
    <w:uiPriority w:val="99"/>
    <w:rsid w:val="00147968"/>
    <w:pPr>
      <w:numPr>
        <w:numId w:val="16"/>
      </w:numPr>
    </w:pPr>
  </w:style>
  <w:style w:type="paragraph" w:customStyle="1" w:styleId="aff3">
    <w:name w:val="Отступ абзаца"/>
    <w:basedOn w:val="a5"/>
    <w:qFormat/>
    <w:rsid w:val="00CA12CA"/>
    <w:pPr>
      <w:ind w:firstLine="708"/>
    </w:pPr>
  </w:style>
  <w:style w:type="paragraph" w:customStyle="1" w:styleId="a0">
    <w:name w:val="Номер строки таблицы"/>
    <w:basedOn w:val="a5"/>
    <w:qFormat/>
    <w:rsid w:val="008963A1"/>
    <w:pPr>
      <w:widowControl w:val="0"/>
      <w:numPr>
        <w:numId w:val="10"/>
      </w:numPr>
      <w:tabs>
        <w:tab w:val="left" w:pos="720"/>
      </w:tabs>
      <w:autoSpaceDE w:val="0"/>
      <w:autoSpaceDN w:val="0"/>
      <w:adjustRightInd w:val="0"/>
      <w:spacing w:line="240" w:lineRule="auto"/>
      <w:jc w:val="left"/>
    </w:pPr>
    <w:rPr>
      <w:rFonts w:eastAsiaTheme="minorHAnsi" w:cstheme="minorBidi"/>
      <w:sz w:val="22"/>
      <w:szCs w:val="22"/>
      <w:lang w:eastAsia="en-US"/>
    </w:rPr>
  </w:style>
  <w:style w:type="paragraph" w:customStyle="1" w:styleId="4">
    <w:name w:val="Большой список уровень 4 + без курсива"/>
    <w:basedOn w:val="3"/>
    <w:link w:val="43"/>
    <w:qFormat/>
    <w:rsid w:val="00734E6A"/>
    <w:pPr>
      <w:numPr>
        <w:ilvl w:val="3"/>
      </w:numPr>
    </w:pPr>
  </w:style>
  <w:style w:type="character" w:customStyle="1" w:styleId="apple-converted-space">
    <w:name w:val="apple-converted-space"/>
    <w:basedOn w:val="a6"/>
    <w:rsid w:val="00734E6A"/>
  </w:style>
  <w:style w:type="character" w:customStyle="1" w:styleId="43">
    <w:name w:val="Большой список уровень 4 + без курсива Знак"/>
    <w:basedOn w:val="a6"/>
    <w:link w:val="4"/>
    <w:rsid w:val="00734E6A"/>
    <w:rPr>
      <w:rFonts w:eastAsiaTheme="minorHAnsi"/>
      <w:szCs w:val="24"/>
      <w:lang w:eastAsia="en-US"/>
    </w:rPr>
  </w:style>
  <w:style w:type="paragraph" w:customStyle="1" w:styleId="44">
    <w:name w:val="Стиль Большой список уровень 4 + без курсива + Синий"/>
    <w:basedOn w:val="4"/>
    <w:rsid w:val="00F85751"/>
  </w:style>
  <w:style w:type="paragraph" w:customStyle="1" w:styleId="410">
    <w:name w:val="Стиль Большой список уровень 4 + без курсива + Синий1"/>
    <w:basedOn w:val="4"/>
    <w:rsid w:val="0076635F"/>
  </w:style>
  <w:style w:type="paragraph" w:styleId="aff4">
    <w:name w:val="Revision"/>
    <w:hidden/>
    <w:uiPriority w:val="99"/>
    <w:semiHidden/>
    <w:rsid w:val="00C5355E"/>
    <w:pPr>
      <w:spacing w:line="240" w:lineRule="auto"/>
      <w:jc w:val="left"/>
    </w:pPr>
    <w:rPr>
      <w:rFonts w:eastAsia="Times New Roman" w:cs="Times New Roman"/>
      <w:szCs w:val="24"/>
    </w:rPr>
  </w:style>
  <w:style w:type="character" w:customStyle="1" w:styleId="21">
    <w:name w:val="Большой список уровень 2 Знак"/>
    <w:basedOn w:val="a6"/>
    <w:link w:val="2"/>
    <w:rsid w:val="009C4476"/>
    <w:rPr>
      <w:rFonts w:eastAsiaTheme="minorHAnsi" w:cs="Times New Roman"/>
      <w:szCs w:val="24"/>
      <w:lang w:eastAsia="en-US"/>
    </w:rPr>
  </w:style>
  <w:style w:type="character" w:customStyle="1" w:styleId="aff5">
    <w:name w:val="Цветовое выделение"/>
    <w:uiPriority w:val="99"/>
    <w:rsid w:val="00EF13D4"/>
    <w:rPr>
      <w:b/>
      <w:color w:val="26282F"/>
    </w:rPr>
  </w:style>
  <w:style w:type="paragraph" w:customStyle="1" w:styleId="a4">
    <w:name w:val="Большой список маркированный"/>
    <w:basedOn w:val="a5"/>
    <w:qFormat/>
    <w:rsid w:val="009110C1"/>
    <w:pPr>
      <w:numPr>
        <w:numId w:val="16"/>
      </w:numPr>
      <w:tabs>
        <w:tab w:val="left" w:pos="1276"/>
      </w:tabs>
    </w:pPr>
    <w:rPr>
      <w:rFonts w:eastAsiaTheme="minorHAnsi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DD806-A556-4B4D-9203-A3F7157A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2606</Words>
  <Characters>14856</Characters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в отношении персональных данных.docx</vt:lpstr>
    </vt:vector>
  </TitlesOfParts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2025-05-30T07:01:00Z</dcterms:created>
  <dcterms:modified xsi:type="dcterms:W3CDTF">2025-05-30T07:15:00Z</dcterms:modified>
</cp:coreProperties>
</file>