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797F" w14:textId="06FD6C77" w:rsidR="00664FD2" w:rsidRPr="00ED0C08" w:rsidRDefault="00000000" w:rsidP="00ED0C08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handler's journal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664FD2" w14:paraId="7052154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3D268" w14:textId="77777777" w:rsidR="00664FD2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7C5BAE61" w14:textId="03631161" w:rsidR="00664FD2" w:rsidRDefault="004142CF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2 July 2026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ADD5" w14:textId="77777777" w:rsidR="00664FD2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2D42A21E" w14:textId="7CB18779" w:rsidR="00664FD2" w:rsidRDefault="004142CF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1.</w:t>
            </w:r>
          </w:p>
        </w:tc>
      </w:tr>
      <w:tr w:rsidR="00664FD2" w14:paraId="5D0EA17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A129" w14:textId="77777777" w:rsidR="00664FD2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D56E7" w14:textId="77777777" w:rsidR="00664FD2" w:rsidRDefault="004142CF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Documenting a ransomware incident. </w:t>
            </w:r>
          </w:p>
          <w:p w14:paraId="77BE5D4F" w14:textId="3C04E671" w:rsidR="00ED0C08" w:rsidRDefault="00ED0C08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The company’s computer systems were shut down, and they needed assistance from other organizations to restore operations. </w:t>
            </w:r>
          </w:p>
        </w:tc>
      </w:tr>
      <w:tr w:rsidR="00664FD2" w14:paraId="790A675E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8FE0" w14:textId="77777777" w:rsidR="00664FD2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D53F4" w14:textId="1FA4EC8A" w:rsidR="00664FD2" w:rsidRDefault="00ED0C08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None</w:t>
            </w:r>
          </w:p>
        </w:tc>
      </w:tr>
      <w:tr w:rsidR="00664FD2" w14:paraId="7542908C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C760A" w14:textId="77777777" w:rsidR="00664FD2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1EE6" w14:textId="77777777" w:rsidR="00664FD2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6C74A890" w14:textId="754AA9F1" w:rsidR="004142CF" w:rsidRPr="00ED0C08" w:rsidRDefault="00000000" w:rsidP="00ED0C08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</w:t>
            </w:r>
            <w:r w:rsidR="00ED0C08">
              <w:rPr>
                <w:rFonts w:ascii="Google Sans" w:eastAsia="Google Sans" w:hAnsi="Google Sans" w:cs="Google Sans"/>
                <w:b/>
                <w:color w:val="434343"/>
              </w:rPr>
              <w:t xml:space="preserve">ho: </w:t>
            </w:r>
            <w:r w:rsidR="004142CF" w:rsidRPr="00ED0C08">
              <w:rPr>
                <w:rFonts w:ascii="Google Sans" w:eastAsia="Google Sans" w:hAnsi="Google Sans" w:cs="Google Sans"/>
                <w:bCs/>
                <w:color w:val="434343"/>
              </w:rPr>
              <w:t>A group of unethical hackers</w:t>
            </w:r>
          </w:p>
          <w:p w14:paraId="0DBA8822" w14:textId="4505C79B" w:rsidR="004142CF" w:rsidRPr="00ED0C08" w:rsidRDefault="00000000" w:rsidP="00ED0C08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 w:rsidR="00ED0C08"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4142CF" w:rsidRPr="00ED0C08">
              <w:rPr>
                <w:rFonts w:ascii="Google Sans" w:eastAsia="Google Sans" w:hAnsi="Google Sans" w:cs="Google Sans"/>
                <w:bCs/>
                <w:color w:val="434343"/>
              </w:rPr>
              <w:t>A phishing email was sent containing a malicious attachment. Once downloaded, ransomware was deployed, which encrypted the organization’s computer files.</w:t>
            </w:r>
            <w:r w:rsidR="004142CF" w:rsidRPr="00ED0C08">
              <w:rPr>
                <w:rFonts w:ascii="Google Sans" w:eastAsia="Google Sans" w:hAnsi="Google Sans" w:cs="Google Sans"/>
                <w:b/>
                <w:color w:val="434343"/>
              </w:rPr>
              <w:t xml:space="preserve"> </w:t>
            </w:r>
          </w:p>
          <w:p w14:paraId="412FA0EF" w14:textId="6B55E8F0" w:rsidR="004142CF" w:rsidRPr="00ED0C08" w:rsidRDefault="00000000" w:rsidP="00ED0C08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 w:rsidR="00ED0C08"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4142CF" w:rsidRPr="00ED0C08">
              <w:rPr>
                <w:rFonts w:ascii="Google Sans" w:eastAsia="Google Sans" w:hAnsi="Google Sans" w:cs="Google Sans"/>
                <w:bCs/>
                <w:color w:val="434343"/>
              </w:rPr>
              <w:t>The event occurred at 9AM on Tuesday.</w:t>
            </w:r>
          </w:p>
          <w:p w14:paraId="4E9AA60B" w14:textId="563E4515" w:rsidR="004142CF" w:rsidRPr="00ED0C08" w:rsidRDefault="00000000" w:rsidP="00ED0C08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 w:rsidR="00ED0C08"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4142CF" w:rsidRPr="00ED0C08">
              <w:rPr>
                <w:rFonts w:ascii="Google Sans" w:eastAsia="Google Sans" w:hAnsi="Google Sans" w:cs="Google Sans"/>
                <w:bCs/>
                <w:color w:val="434343"/>
              </w:rPr>
              <w:t>The incident occurred at a small U.S. healthcare clinic.</w:t>
            </w:r>
          </w:p>
          <w:p w14:paraId="32C972B6" w14:textId="120309C6" w:rsidR="004142CF" w:rsidRPr="00ED0C08" w:rsidRDefault="00000000" w:rsidP="00ED0C08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 w:rsidR="00ED0C08"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4142CF" w:rsidRPr="00ED0C08">
              <w:rPr>
                <w:rFonts w:ascii="Google Sans" w:eastAsia="Google Sans" w:hAnsi="Google Sans" w:cs="Google Sans"/>
                <w:bCs/>
                <w:color w:val="434343"/>
              </w:rPr>
              <w:t>The hack</w:t>
            </w:r>
            <w:r w:rsidR="00ED0C08">
              <w:rPr>
                <w:rFonts w:ascii="Google Sans" w:eastAsia="Google Sans" w:hAnsi="Google Sans" w:cs="Google Sans"/>
                <w:bCs/>
                <w:color w:val="434343"/>
              </w:rPr>
              <w:t xml:space="preserve">ers were able to access the company’s systems using a phishing attack. When they gained access, </w:t>
            </w:r>
            <w:r w:rsidR="004972DB">
              <w:rPr>
                <w:rFonts w:ascii="Google Sans" w:eastAsia="Google Sans" w:hAnsi="Google Sans" w:cs="Google Sans"/>
                <w:bCs/>
                <w:color w:val="434343"/>
              </w:rPr>
              <w:t>they</w:t>
            </w:r>
            <w:r w:rsidR="00ED0C08">
              <w:rPr>
                <w:rFonts w:ascii="Google Sans" w:eastAsia="Google Sans" w:hAnsi="Google Sans" w:cs="Google Sans"/>
                <w:bCs/>
                <w:color w:val="434343"/>
              </w:rPr>
              <w:t xml:space="preserve"> could now launch their ransomware in the company’s critical systems and encrypt critical files. The motivation was financial</w:t>
            </w:r>
            <w:r w:rsidR="004972DB">
              <w:rPr>
                <w:rFonts w:ascii="Google Sans" w:eastAsia="Google Sans" w:hAnsi="Google Sans" w:cs="Google Sans"/>
                <w:bCs/>
                <w:color w:val="434343"/>
              </w:rPr>
              <w:t xml:space="preserve"> as a ransom note was left demanding a large sum of money. </w:t>
            </w:r>
          </w:p>
        </w:tc>
      </w:tr>
      <w:tr w:rsidR="00664FD2" w14:paraId="6F71A6F8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0424C" w14:textId="77777777" w:rsidR="00664FD2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C25C4" w14:textId="1DDB4DAA" w:rsidR="00664FD2" w:rsidRDefault="004142CF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Was there no network segmentation in the clinic’s internal network?</w:t>
            </w:r>
          </w:p>
        </w:tc>
      </w:tr>
    </w:tbl>
    <w:p w14:paraId="761F5EF8" w14:textId="77777777" w:rsidR="00664FD2" w:rsidRDefault="00664FD2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2C8B3912" w14:textId="77777777" w:rsidR="00664FD2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6113D904">
          <v:rect id="_x0000_i1025" style="width:0;height:1.5pt" o:hralign="center" o:hrstd="t" o:hr="t" fillcolor="#a0a0a0" stroked="f"/>
        </w:pict>
      </w:r>
    </w:p>
    <w:p w14:paraId="74192D72" w14:textId="77777777" w:rsidR="00664FD2" w:rsidRDefault="00664FD2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sectPr w:rsidR="00664FD2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7EDF7" w14:textId="77777777" w:rsidR="00145144" w:rsidRDefault="00145144">
      <w:pPr>
        <w:spacing w:line="240" w:lineRule="auto"/>
      </w:pPr>
      <w:r>
        <w:separator/>
      </w:r>
    </w:p>
  </w:endnote>
  <w:endnote w:type="continuationSeparator" w:id="0">
    <w:p w14:paraId="699E956C" w14:textId="77777777" w:rsidR="00145144" w:rsidRDefault="001451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FE24A551-C530-4FDE-AF4F-EFD9BC2CE4C6}"/>
    <w:embedBold r:id="rId2" w:fontKey="{66CCFD8D-3074-4FA2-9485-0FBADA0959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0DA78F8-0EF4-460C-8461-12A869FD1D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E03E09-189F-4B6E-8161-8FC78A8653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6481" w14:textId="77777777" w:rsidR="00664FD2" w:rsidRDefault="00664F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09FE0" w14:textId="77777777" w:rsidR="00145144" w:rsidRDefault="00145144">
      <w:pPr>
        <w:spacing w:line="240" w:lineRule="auto"/>
      </w:pPr>
      <w:r>
        <w:separator/>
      </w:r>
    </w:p>
  </w:footnote>
  <w:footnote w:type="continuationSeparator" w:id="0">
    <w:p w14:paraId="6C7456E9" w14:textId="77777777" w:rsidR="00145144" w:rsidRDefault="001451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CD02" w14:textId="77777777" w:rsidR="00664FD2" w:rsidRDefault="00664FD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EAF4" w14:textId="77777777" w:rsidR="00664FD2" w:rsidRDefault="00000000">
    <w:r>
      <w:rPr>
        <w:noProof/>
      </w:rPr>
      <w:drawing>
        <wp:inline distT="19050" distB="19050" distL="19050" distR="19050" wp14:anchorId="03D65BE0" wp14:editId="518F3FC5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46DF"/>
    <w:multiLevelType w:val="multilevel"/>
    <w:tmpl w:val="ACCE0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646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FD2"/>
    <w:rsid w:val="00145144"/>
    <w:rsid w:val="00372317"/>
    <w:rsid w:val="003B6709"/>
    <w:rsid w:val="004142CF"/>
    <w:rsid w:val="00434FE3"/>
    <w:rsid w:val="004972DB"/>
    <w:rsid w:val="006519D5"/>
    <w:rsid w:val="00664FD2"/>
    <w:rsid w:val="007D4643"/>
    <w:rsid w:val="00A106BE"/>
    <w:rsid w:val="00ED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47A58"/>
  <w15:docId w15:val="{DE0FE90D-12C2-4839-8875-19168957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Musawenkosi Sifani</dc:creator>
  <cp:lastModifiedBy>Musawenkosi Sifani</cp:lastModifiedBy>
  <cp:revision>2</cp:revision>
  <dcterms:created xsi:type="dcterms:W3CDTF">2026-09-30T17:09:00Z</dcterms:created>
  <dcterms:modified xsi:type="dcterms:W3CDTF">2026-09-30T17:09:00Z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aa914480-d478-4885-a4ca-b576375a3222</vt:lpwstr>
  </property>
</Properties>
</file>