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08" w:rsidRDefault="001B0408" w:rsidP="001B0408">
      <w:r>
        <w:t>Документация к коду игры "Крестики-нолики"</w:t>
      </w:r>
    </w:p>
    <w:p w:rsidR="001B0408" w:rsidRDefault="001B0408" w:rsidP="001B0408">
      <w:r>
        <w:t>Описание</w:t>
      </w:r>
    </w:p>
    <w:p w:rsidR="001B0408" w:rsidRDefault="001B0408" w:rsidP="001B0408">
      <w:r>
        <w:t>Данный код представляет собой простую реализацию игры "Крестики-нолики" на языке программирования C++. Игра включает консольный интерфейс, где игроки поочередно вводят числа от 1 до 9 для размещения своих символов на игровом поле.</w:t>
      </w:r>
    </w:p>
    <w:p w:rsidR="001B0408" w:rsidRDefault="001B0408" w:rsidP="001B0408"/>
    <w:p w:rsidR="001B0408" w:rsidRDefault="001B0408" w:rsidP="001B0408">
      <w:r>
        <w:t>Основные компоненты</w:t>
      </w:r>
    </w:p>
    <w:p w:rsidR="001B0408" w:rsidRDefault="001B0408" w:rsidP="001B0408">
      <w:r>
        <w:t>square - массив символов, представляющий игровое поле. Каждый элемент массива соответствует ячейке на игровом поле и содержит символ "X" или "O", если ячейка занята, или цифру от 1 до 9, если ячейка свободна.</w:t>
      </w:r>
    </w:p>
    <w:p w:rsidR="001B0408" w:rsidRDefault="001B0408" w:rsidP="001B0408">
      <w:r>
        <w:t>player - переменная, определяющая текущего игрока (1 или 2).</w:t>
      </w:r>
    </w:p>
    <w:p w:rsidR="001B0408" w:rsidRDefault="001B0408" w:rsidP="001B0408">
      <w:r>
        <w:t>i - переменная для контроля состояния игры (0 - ничья, 1 - победа одного из игроков, -1 - продолжение игры).</w:t>
      </w:r>
    </w:p>
    <w:p w:rsidR="001B0408" w:rsidRDefault="001B0408" w:rsidP="001B0408">
      <w:r>
        <w:t>choice - переменная, в которую игрок вводит номер ячейки для размещения символа.</w:t>
      </w:r>
    </w:p>
    <w:p w:rsidR="001B0408" w:rsidRDefault="001B0408" w:rsidP="001B0408">
      <w:r>
        <w:t>mark - символ, который будет размещен на игровом поле игроком (X или O).</w:t>
      </w:r>
    </w:p>
    <w:p w:rsidR="001B0408" w:rsidRDefault="001B0408" w:rsidP="001B0408">
      <w:r>
        <w:t>Функции</w:t>
      </w:r>
    </w:p>
    <w:p w:rsidR="001B0408" w:rsidRDefault="001B0408" w:rsidP="001B04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55pt;height:103.65pt">
            <v:imagedata r:id="rId4" o:title="ДИАГРАММА ВАРИАНТОВ ИСПОЛЬЗОВАНИЯ ГЛАВНОГО МОДУЛЯ"/>
          </v:shape>
        </w:pict>
      </w:r>
      <w:bookmarkStart w:id="0" w:name="_GoBack"/>
      <w:bookmarkEnd w:id="0"/>
    </w:p>
    <w:p w:rsidR="001B0408" w:rsidRDefault="001B0408" w:rsidP="001B0408">
      <w:r>
        <w:t>board() - функция для отображения игрового поля в консоли. Она выводит текущее состояние игрового поля на экран.</w:t>
      </w:r>
    </w:p>
    <w:p w:rsidR="001B0408" w:rsidRDefault="001B0408" w:rsidP="001B0408">
      <w:r>
        <w:t>check_win() - функция для проверки наличия победителя или ничьей. Она анализирует текущее состояние игрового поля и возвращает соответствующий результат (0 - ничья, 1 - победа одного из игроков, -1 - продолжение игры).</w:t>
      </w:r>
    </w:p>
    <w:p w:rsidR="001B0408" w:rsidRDefault="001B0408" w:rsidP="001B0408">
      <w:r>
        <w:t>Алгоритм игры</w:t>
      </w:r>
    </w:p>
    <w:p w:rsidR="001B0408" w:rsidRDefault="001B0408" w:rsidP="001B0408">
      <w:r>
        <w:t>Игроки поочередно вводят числа от 1 до 9 для размещения своих символов на игровом поле.</w:t>
      </w:r>
    </w:p>
    <w:p w:rsidR="001B0408" w:rsidRDefault="001B0408" w:rsidP="001B0408">
      <w:r>
        <w:t>При вводе числа происходит проверка его корректности и свободности соответствующей ячейки.</w:t>
      </w:r>
    </w:p>
    <w:p w:rsidR="001B0408" w:rsidRDefault="001B0408" w:rsidP="001B0408">
      <w:r>
        <w:t>Если введенное число корректно и ячейка свободна, то символ игрока размещается в этой ячейке, и ход передается следующему игроку.</w:t>
      </w:r>
    </w:p>
    <w:p w:rsidR="001B0408" w:rsidRDefault="001B0408" w:rsidP="001B0408">
      <w:r>
        <w:t>Если введенное число некорректно или ячейка уже занята, выводится соответствующее сообщение, и ход повторяется для текущего игрока.</w:t>
      </w:r>
    </w:p>
    <w:p w:rsidR="001B0408" w:rsidRDefault="001B0408" w:rsidP="001B0408">
      <w:r>
        <w:t>После каждого хода происходит проверка наличия победителя или ничьей.</w:t>
      </w:r>
    </w:p>
    <w:p w:rsidR="001B0408" w:rsidRDefault="001B0408" w:rsidP="001B0408">
      <w:r>
        <w:t>Если есть победитель, игра завершается, и выводится сообщение о победителе.</w:t>
      </w:r>
    </w:p>
    <w:p w:rsidR="001B0408" w:rsidRDefault="001B0408" w:rsidP="001B0408">
      <w:r>
        <w:t>Если на поле больше нет свободных ячеек и нет победителя, игра считается ничьей.</w:t>
      </w:r>
    </w:p>
    <w:p w:rsidR="001B0408" w:rsidRDefault="001B0408" w:rsidP="001B0408">
      <w:r>
        <w:lastRenderedPageBreak/>
        <w:t>После завершения игры выводится статистика каждого игрока и длительность игры.</w:t>
      </w:r>
    </w:p>
    <w:p w:rsidR="001B0408" w:rsidRDefault="001B0408" w:rsidP="001B0408">
      <w:r>
        <w:t>Использование</w:t>
      </w:r>
    </w:p>
    <w:p w:rsidR="001B0408" w:rsidRDefault="001B0408" w:rsidP="001B0408">
      <w:r>
        <w:t>Скомпилируйте и запустите код в вашей среде разработки C++.</w:t>
      </w:r>
    </w:p>
    <w:p w:rsidR="001B0408" w:rsidRDefault="001B0408" w:rsidP="001B0408">
      <w:r>
        <w:t>Игроки поочередно вводят числа от 1 до 9 для размещения своих символов на игровом поле.</w:t>
      </w:r>
    </w:p>
    <w:p w:rsidR="00D50323" w:rsidRDefault="001B0408" w:rsidP="001B0408">
      <w:r>
        <w:t>Следуйте инструкциям на экране и играйте до победы одного из игроков или до ничьей.</w:t>
      </w:r>
    </w:p>
    <w:sectPr w:rsidR="00D50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EC"/>
    <w:rsid w:val="001B0408"/>
    <w:rsid w:val="00D50323"/>
    <w:rsid w:val="00E3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111C"/>
  <w15:chartTrackingRefBased/>
  <w15:docId w15:val="{55CC306C-963E-4E2D-AFAC-BDBEB29C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2024-01-11T10:03:00Z</dcterms:created>
  <dcterms:modified xsi:type="dcterms:W3CDTF">2024-01-11T10:04:00Z</dcterms:modified>
</cp:coreProperties>
</file>