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2E730">
      <w:pPr>
        <w:pStyle w:val="8"/>
        <w:numPr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索引问题：</w:t>
      </w:r>
    </w:p>
    <w:p w14:paraId="1AA69BFA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属性不应被列入实体？</w:t>
      </w:r>
    </w:p>
    <w:p w14:paraId="7E4AD54E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Relationship似乎没有检测是否提取完的机制</w:t>
      </w:r>
    </w:p>
    <w:p w14:paraId="3C37DCD6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Relationship以source_id作为index，当要检索的内容位于target_id的时候就完全检索不到</w:t>
      </w:r>
    </w:p>
    <w:p w14:paraId="3CF5652B"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 w14:paraId="44984157">
      <w:pPr>
        <w:pStyle w:val="8"/>
        <w:widowControl w:val="0"/>
        <w:numPr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描述问题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：</w:t>
      </w:r>
    </w:p>
    <w:p w14:paraId="2FCCC536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怎么区分非常相近的关系？</w:t>
      </w:r>
    </w:p>
    <w:p w14:paraId="1F0C7FDF"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292985"/>
            <wp:effectExtent l="0" t="0" r="2540" b="0"/>
            <wp:docPr id="1299313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31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B6C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有时效性的内容应当表明时间。（实体属性&amp;关系）</w:t>
      </w:r>
    </w:p>
    <w:p w14:paraId="429270D3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有地域限制的内容应当表明地点。（实体属性&amp;关系）</w:t>
      </w:r>
    </w:p>
    <w:p w14:paraId="5C4F4698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实体和关系的描述过于简单导致幻觉&amp;前言不搭后语增加</w:t>
      </w:r>
    </w:p>
    <w:p w14:paraId="1FAB1D55">
      <w:pPr>
        <w:pStyle w:val="8"/>
        <w:ind w:left="360" w:firstLine="0" w:firstLineChars="0"/>
      </w:pPr>
      <w:r>
        <w:drawing>
          <wp:inline distT="0" distB="0" distL="0" distR="0">
            <wp:extent cx="5274310" cy="781685"/>
            <wp:effectExtent l="0" t="0" r="2540" b="0"/>
            <wp:docPr id="1778705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0580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05D1">
      <w:pPr>
        <w:pStyle w:val="8"/>
        <w:ind w:left="0" w:leftChars="0" w:firstLine="0" w:firstLineChars="0"/>
      </w:pPr>
    </w:p>
    <w:p w14:paraId="1E6BF169">
      <w:pPr>
        <w:pStyle w:val="8"/>
        <w:ind w:left="0" w:leftChars="0" w:firstLine="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文档来源：</w:t>
      </w:r>
    </w:p>
    <w:p w14:paraId="418BC058">
      <w:pPr>
        <w:pStyle w:val="8"/>
        <w:numPr>
          <w:ilvl w:val="0"/>
          <w:numId w:val="1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怎么追踪文档来源</w:t>
      </w:r>
    </w:p>
    <w:p w14:paraId="6D8C8F4C">
      <w:pPr>
        <w:pStyle w:val="8"/>
        <w:ind w:left="0" w:leftChars="0" w:firstLine="0" w:firstLineChars="0"/>
      </w:pPr>
    </w:p>
    <w:p w14:paraId="79205F26">
      <w:pPr>
        <w:pStyle w:val="8"/>
        <w:ind w:left="0" w:leftChars="0" w:firstLine="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信息提取瓶颈：</w:t>
      </w:r>
    </w:p>
    <w:p w14:paraId="6DFD88D7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找到耗时的瓶颈并进行优化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B1C22"/>
    <w:multiLevelType w:val="multilevel"/>
    <w:tmpl w:val="145B1C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8C"/>
    <w:rsid w:val="001C42A5"/>
    <w:rsid w:val="00221517"/>
    <w:rsid w:val="003A4339"/>
    <w:rsid w:val="00426782"/>
    <w:rsid w:val="00480BE7"/>
    <w:rsid w:val="00555734"/>
    <w:rsid w:val="005744C8"/>
    <w:rsid w:val="00576FD0"/>
    <w:rsid w:val="005A7514"/>
    <w:rsid w:val="0061534A"/>
    <w:rsid w:val="00845028"/>
    <w:rsid w:val="008969D3"/>
    <w:rsid w:val="008A6F3D"/>
    <w:rsid w:val="00911013"/>
    <w:rsid w:val="00BA018C"/>
    <w:rsid w:val="00D208EC"/>
    <w:rsid w:val="00DA0C95"/>
    <w:rsid w:val="00DB08CE"/>
    <w:rsid w:val="00E96481"/>
    <w:rsid w:val="00EC5083"/>
    <w:rsid w:val="00EF108E"/>
    <w:rsid w:val="00F66136"/>
    <w:rsid w:val="19097458"/>
    <w:rsid w:val="1BA1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198</Characters>
  <Lines>1</Lines>
  <Paragraphs>1</Paragraphs>
  <TotalTime>4</TotalTime>
  <ScaleCrop>false</ScaleCrop>
  <LinksUpToDate>false</LinksUpToDate>
  <CharactersWithSpaces>198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2024-11-25T13:54:00Z</dcterms:created>
  <dc:creator>文轩 沈</dc:creator>
  <cp:lastModifiedBy>病名为蛋</cp:lastModifiedBy>
  <dcterms:modified xsi:type="dcterms:W3CDTF">2024-12-05T15:08:28Z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A5F2052ADAD244A8A38E438C9DA26EDB_12</vt:lpwstr>
  </property>
</Properties>
</file>