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0AC" w:rsidRDefault="00F310AC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第三章  计划生育</w:t>
      </w:r>
    </w:p>
    <w:p w:rsidR="00F310AC" w:rsidRDefault="00F310A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1963</w:t>
      </w:r>
      <w:r>
        <w:rPr>
          <w:rFonts w:ascii="Times New Roman" w:hAnsi="Times New Roman" w:hint="eastAsia"/>
          <w:szCs w:val="21"/>
        </w:rPr>
        <w:t>年，国务院下发《关于认真提倡计划生育的指示》文件，发出计划生育号召。宝安县设立计划生育指导委员会后，公明公社党委召开专门会议传达文件，宣传节育的意义，号召党员、干部起带头作用，实行计划生育，少生孩子，并采取长效节育措施。公社计划生育工作由公社妇联具体负责。</w:t>
      </w:r>
    </w:p>
    <w:p w:rsidR="00F310AC" w:rsidRDefault="00F310A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1963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1969</w:t>
      </w:r>
      <w:r>
        <w:rPr>
          <w:rFonts w:ascii="Times New Roman" w:hAnsi="Times New Roman" w:hint="eastAsia"/>
          <w:szCs w:val="21"/>
        </w:rPr>
        <w:t>年，宣传发动的初级阶段。着重在群众中宣传计划生育的意义，介绍节育技术知识，为育龄夫妇做节育、绝育手术。</w:t>
      </w:r>
      <w:r>
        <w:rPr>
          <w:rFonts w:ascii="Times New Roman" w:hAnsi="Times New Roman" w:hint="eastAsia"/>
          <w:szCs w:val="21"/>
        </w:rPr>
        <w:t>1969</w:t>
      </w:r>
      <w:r>
        <w:rPr>
          <w:rFonts w:ascii="Times New Roman" w:hAnsi="Times New Roman" w:hint="eastAsia"/>
          <w:szCs w:val="21"/>
        </w:rPr>
        <w:t>年，公明公社成立计划生育领导小组。</w:t>
      </w:r>
      <w:r>
        <w:rPr>
          <w:rFonts w:ascii="Times New Roman" w:hAnsi="Times New Roman" w:hint="eastAsia"/>
          <w:szCs w:val="21"/>
        </w:rPr>
        <w:t>1970</w:t>
      </w:r>
      <w:r>
        <w:rPr>
          <w:rFonts w:ascii="Times New Roman" w:hAnsi="Times New Roman" w:hint="eastAsia"/>
          <w:szCs w:val="21"/>
        </w:rPr>
        <w:t>年，中央下达有关计划生育文件，公社计划生育领导小组设立办公室，普遍推行节育、晚婚、晚育；要求一对夫妇最多生两个小孩，提倡生一个并颁发独生子女证。</w:t>
      </w:r>
    </w:p>
    <w:p w:rsidR="00F310AC" w:rsidRDefault="00F310A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1970</w:t>
      </w:r>
      <w:r>
        <w:rPr>
          <w:rFonts w:ascii="Times New Roman" w:hAnsi="Times New Roman" w:hint="eastAsia"/>
          <w:szCs w:val="21"/>
        </w:rPr>
        <w:t>年一</w:t>
      </w:r>
      <w:r>
        <w:rPr>
          <w:rFonts w:ascii="Times New Roman" w:hAnsi="Times New Roman" w:hint="eastAsia"/>
          <w:szCs w:val="21"/>
        </w:rPr>
        <w:t>1978</w:t>
      </w:r>
      <w:r>
        <w:rPr>
          <w:rFonts w:ascii="Times New Roman" w:hAnsi="Times New Roman" w:hint="eastAsia"/>
          <w:szCs w:val="21"/>
        </w:rPr>
        <w:t>年，全面推行阶段。实行晚、稀、少的生育政策。</w:t>
      </w:r>
      <w:r>
        <w:rPr>
          <w:rFonts w:ascii="Times New Roman" w:hAnsi="Times New Roman" w:hint="eastAsia"/>
          <w:szCs w:val="21"/>
        </w:rPr>
        <w:t>1979</w:t>
      </w:r>
      <w:r>
        <w:rPr>
          <w:rFonts w:ascii="Times New Roman" w:hAnsi="Times New Roman" w:hint="eastAsia"/>
          <w:szCs w:val="21"/>
        </w:rPr>
        <w:t>年一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年，严格控制阶段。贯彻执行《广东省计划生育条例》，提倡一对夫妇只生育一个孩子，组织计划生育宣传活动和计生突击运动。</w:t>
      </w: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年，大抓已生育两孩或以上的夫妇落实绝育措施，规定年龄在</w:t>
      </w:r>
      <w:r>
        <w:rPr>
          <w:rFonts w:ascii="Times New Roman" w:hAnsi="Times New Roman" w:hint="eastAsia"/>
          <w:szCs w:val="21"/>
        </w:rPr>
        <w:t>40</w:t>
      </w:r>
      <w:r>
        <w:rPr>
          <w:rFonts w:ascii="Times New Roman" w:hAnsi="Times New Roman" w:hint="eastAsia"/>
          <w:szCs w:val="21"/>
        </w:rPr>
        <w:t>岁以上已生育两个或以上孩子的育龄夫妇，一方必须做节育手术（结扎或放环）。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年，计划生育办公室改称计划生育委员会，计划生育工作步入规范，认真落实农村二孩政策。从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起，公明镇将优生、优育摆上计划生育工作的重要位置，全镇认真贯彻“预防为主、防治结合，以保健为中心，以基层为重点”的妇幼保健方针，建立健全妇幼保健网，初步开展以预产期保健为中心的妇女保健工作。</w:t>
      </w:r>
    </w:p>
    <w:p w:rsidR="00F310AC" w:rsidRDefault="00F310AC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月，公明镇计划生育办公室成立，严格落实计划生育这一重大国策，严抓基层计生工作。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年，公明镇各村（居）委会成立计划生育办公室。近年来，为了贯彻“优生优育，晚婚晚育”这一指示，计生办公室多次举办宣传活动，成绩显著。</w:t>
      </w:r>
    </w:p>
    <w:p w:rsidR="00F310AC" w:rsidRDefault="00F310AC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F310AC" w:rsidRDefault="00F310AC" w:rsidP="0028273C">
      <w:pPr>
        <w:sectPr w:rsidR="00F310AC" w:rsidSect="00F310AC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6D4121" w:rsidRDefault="006D4121"/>
    <w:sectPr w:rsidR="006D4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AC"/>
    <w:rsid w:val="00162C69"/>
    <w:rsid w:val="006D4121"/>
    <w:rsid w:val="00F3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