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E01C8" w14:textId="19147E59" w:rsidR="008B644E" w:rsidRDefault="008B644E" w:rsidP="007C4B32">
      <w:pPr>
        <w:pStyle w:val="1"/>
        <w:jc w:val="center"/>
        <w:rPr>
          <w:rFonts w:hint="eastAsia"/>
        </w:rPr>
      </w:pPr>
      <w:r>
        <w:rPr>
          <w:rFonts w:hint="eastAsia"/>
        </w:rPr>
        <w:t>彩页</w:t>
      </w:r>
      <w:r>
        <w:rPr>
          <w:rFonts w:ascii="Times New Roman" w:hAnsi="Times New Roman" w:hint="eastAsia"/>
          <w:szCs w:val="21"/>
        </w:rPr>
        <w:br w:type="page"/>
      </w:r>
    </w:p>
    <w:p w14:paraId="1D0728FB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公明镇地理位置、交通及深圳三大产业聚集基地示意图</w:t>
      </w:r>
    </w:p>
    <w:p w14:paraId="36BBD810" w14:textId="77777777" w:rsidR="008B644E" w:rsidRDefault="008B644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在公明的深圳市三大产业基地地处深圳、东莞两市的结合部，</w:t>
      </w:r>
      <w:proofErr w:type="gramStart"/>
      <w:r>
        <w:rPr>
          <w:rFonts w:ascii="Times New Roman" w:hAnsi="Times New Roman" w:hint="eastAsia"/>
          <w:szCs w:val="21"/>
        </w:rPr>
        <w:t>离广深</w:t>
      </w:r>
      <w:proofErr w:type="gramEnd"/>
      <w:r>
        <w:rPr>
          <w:rFonts w:ascii="Times New Roman" w:hAnsi="Times New Roman" w:hint="eastAsia"/>
          <w:szCs w:val="21"/>
        </w:rPr>
        <w:t>高速公路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公里，到福永港口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公里，距深圳国际机场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公里，交通非常便利。</w:t>
      </w:r>
    </w:p>
    <w:p w14:paraId="5F5C9E19" w14:textId="77777777" w:rsidR="008B644E" w:rsidRDefault="008B644E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14:paraId="707574B7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650B8E35" w14:textId="423FEAA2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75B7FAB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公明镇政府大楼</w:t>
      </w:r>
    </w:p>
    <w:p w14:paraId="5C3D72A0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C63441C" w14:textId="29191B93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738B3C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公明广场</w:t>
      </w:r>
    </w:p>
    <w:p w14:paraId="655679D7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18D1A0D" w14:textId="43439E42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D2D429B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年建的南环大道</w:t>
      </w:r>
    </w:p>
    <w:p w14:paraId="2C612501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25D55209" w14:textId="141B2B3D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3B8DF5E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流光溢彩的公明中心区夜景（信息中心供）</w:t>
      </w:r>
    </w:p>
    <w:p w14:paraId="665DC02F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5A2BD44" w14:textId="71566DCB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F43ACA6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畅顺的松白公路公明段</w:t>
      </w:r>
    </w:p>
    <w:p w14:paraId="22433911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7F11613" w14:textId="1BBEEC26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6E882A9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日公明街道办事处举行挂牌仪式。</w:t>
      </w:r>
    </w:p>
    <w:p w14:paraId="60E96A3B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759D354B" w14:textId="06763AC3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2B12729D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公明镇党委书记邓剑平（右图）和镇长蔡少明（左图）分别在挂牌仪式上讲话。（此页为资料室供）</w:t>
      </w:r>
    </w:p>
    <w:p w14:paraId="7DC3A7F4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60F4150" w14:textId="00B8ECDD" w:rsidR="008B644E" w:rsidRDefault="008B644E">
      <w:pPr>
        <w:spacing w:line="360" w:lineRule="auto"/>
        <w:jc w:val="center"/>
        <w:rPr>
          <w:rFonts w:hint="eastAsia"/>
        </w:rPr>
      </w:pPr>
    </w:p>
    <w:p w14:paraId="224975B4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hint="eastAsia"/>
        </w:rPr>
        <w:t>2001年6月26日，原农业部部长何康（前一）参观育苗温室。</w:t>
      </w:r>
    </w:p>
    <w:p w14:paraId="7735337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F05059F" w14:textId="5163793B" w:rsidR="008B644E" w:rsidRDefault="008B644E">
      <w:pPr>
        <w:spacing w:line="360" w:lineRule="auto"/>
        <w:jc w:val="center"/>
        <w:rPr>
          <w:rFonts w:hint="eastAsia"/>
        </w:rPr>
      </w:pPr>
    </w:p>
    <w:p w14:paraId="0EB57C0E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副省长李荣根（前左三）视察“中国荔枝第一村”万亩荔枝基地。</w:t>
      </w:r>
    </w:p>
    <w:p w14:paraId="6364F003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32589582" w14:textId="702EA6F2" w:rsidR="008B644E" w:rsidRDefault="008B644E">
      <w:pPr>
        <w:spacing w:line="360" w:lineRule="auto"/>
        <w:jc w:val="center"/>
        <w:rPr>
          <w:rFonts w:hint="eastAsia"/>
        </w:rPr>
      </w:pPr>
    </w:p>
    <w:p w14:paraId="0B6C5DB8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原省委常委、</w:t>
      </w:r>
      <w:proofErr w:type="gramStart"/>
      <w:r>
        <w:rPr>
          <w:rFonts w:hint="eastAsia"/>
        </w:rPr>
        <w:t>现省关</w:t>
      </w:r>
      <w:proofErr w:type="gramEnd"/>
      <w:r>
        <w:rPr>
          <w:rFonts w:hint="eastAsia"/>
        </w:rPr>
        <w:t>工委主任方</w:t>
      </w:r>
      <w:proofErr w:type="gramStart"/>
      <w:r>
        <w:rPr>
          <w:rFonts w:hint="eastAsia"/>
        </w:rPr>
        <w:t>苞</w:t>
      </w:r>
      <w:proofErr w:type="gramEnd"/>
      <w:r>
        <w:rPr>
          <w:rFonts w:hint="eastAsia"/>
        </w:rPr>
        <w:t>（右二）和我国著名学者文怀沙（右四）应邀出席仪式。</w:t>
      </w:r>
    </w:p>
    <w:p w14:paraId="575405E1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（此页均为资料室供）</w:t>
      </w:r>
    </w:p>
    <w:p w14:paraId="4D725EC1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7AA0009" w14:textId="48C7876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FD01EA8" w14:textId="77777777" w:rsidR="008B644E" w:rsidRDefault="008B644E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年，全国工商联副主席严克强（右一）视察公明，与广东省统战部副部长林森权（左一）、公明镇副镇长兼商会秘书长陈灼灵（右二）、公明商会主席陈焯昌（左二）合影。</w:t>
      </w:r>
    </w:p>
    <w:p w14:paraId="3E34CE26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AD56DB6" w14:textId="29A24D11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8DE93CB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2003年，公明镇、村干部到温州学习民营企业的先进经验。（此页为资料室供）</w:t>
      </w:r>
    </w:p>
    <w:p w14:paraId="4DD8A0D2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0A9E7C79" w14:textId="52734610" w:rsidR="008B644E" w:rsidRDefault="008B644E">
      <w:pPr>
        <w:spacing w:line="360" w:lineRule="auto"/>
        <w:jc w:val="center"/>
        <w:rPr>
          <w:rFonts w:hint="eastAsia"/>
        </w:rPr>
      </w:pPr>
    </w:p>
    <w:p w14:paraId="7D19DBCF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公明供电所办公大楼</w:t>
      </w:r>
    </w:p>
    <w:p w14:paraId="64129AB2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38C57A4D" w14:textId="2B53B931" w:rsidR="008B644E" w:rsidRDefault="008B644E">
      <w:pPr>
        <w:spacing w:line="360" w:lineRule="auto"/>
        <w:jc w:val="center"/>
        <w:rPr>
          <w:rFonts w:hint="eastAsia"/>
        </w:rPr>
      </w:pPr>
    </w:p>
    <w:p w14:paraId="0AF1BB6F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主控制室</w:t>
      </w:r>
    </w:p>
    <w:p w14:paraId="76B05488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65A7E2FC" w14:textId="45F45D6C" w:rsidR="008B644E" w:rsidRDefault="008B644E">
      <w:pPr>
        <w:spacing w:line="360" w:lineRule="auto"/>
        <w:jc w:val="center"/>
        <w:rPr>
          <w:rFonts w:hint="eastAsia"/>
        </w:rPr>
      </w:pPr>
    </w:p>
    <w:p w14:paraId="74BBC7DE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</w:t>
      </w:r>
      <w:r>
        <w:rPr>
          <w:rFonts w:ascii="Times New Roman" w:hAnsi="Times New Roman" w:hint="eastAsia"/>
          <w:szCs w:val="21"/>
        </w:rPr>
        <w:t>220kv</w:t>
      </w:r>
      <w:r>
        <w:rPr>
          <w:rFonts w:ascii="Times New Roman" w:hAnsi="Times New Roman" w:hint="eastAsia"/>
          <w:szCs w:val="21"/>
        </w:rPr>
        <w:t>变电站</w:t>
      </w:r>
    </w:p>
    <w:p w14:paraId="62EF862F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19FBA0B4" w14:textId="4AB0E328" w:rsidR="008B644E" w:rsidRDefault="008B644E">
      <w:pPr>
        <w:spacing w:line="360" w:lineRule="auto"/>
        <w:jc w:val="center"/>
        <w:rPr>
          <w:rFonts w:hint="eastAsia"/>
        </w:rPr>
      </w:pPr>
    </w:p>
    <w:p w14:paraId="6550D4E2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公明第二自来水厂</w:t>
      </w:r>
    </w:p>
    <w:p w14:paraId="6903C47B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50958F7B" w14:textId="7F075716" w:rsidR="008B644E" w:rsidRDefault="008B644E">
      <w:pPr>
        <w:spacing w:line="360" w:lineRule="auto"/>
        <w:jc w:val="center"/>
        <w:rPr>
          <w:rFonts w:hint="eastAsia"/>
        </w:rPr>
      </w:pPr>
    </w:p>
    <w:p w14:paraId="14AE31A3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水质化验室</w:t>
      </w:r>
    </w:p>
    <w:p w14:paraId="79B2E66B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5F3E9D84" w14:textId="57A4D3DD" w:rsidR="008B644E" w:rsidRDefault="008B644E">
      <w:pPr>
        <w:spacing w:line="360" w:lineRule="auto"/>
        <w:jc w:val="center"/>
        <w:rPr>
          <w:rFonts w:hint="eastAsia"/>
        </w:rPr>
      </w:pPr>
    </w:p>
    <w:p w14:paraId="002DBA88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高压泵房</w:t>
      </w:r>
    </w:p>
    <w:p w14:paraId="7559A442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AFF624E" w14:textId="69609C46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26B029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封闭式储水池</w:t>
      </w:r>
    </w:p>
    <w:p w14:paraId="5E4FDDF5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902DE31" w14:textId="3A582536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E12D4A5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维珍</w:t>
      </w:r>
      <w:proofErr w:type="gramStart"/>
      <w:r>
        <w:rPr>
          <w:rFonts w:ascii="Times New Roman" w:hAnsi="Times New Roman" w:hint="eastAsia"/>
          <w:szCs w:val="21"/>
        </w:rPr>
        <w:t>妮国际</w:t>
      </w:r>
      <w:proofErr w:type="gramEnd"/>
      <w:r>
        <w:rPr>
          <w:rFonts w:ascii="Times New Roman" w:hAnsi="Times New Roman" w:hint="eastAsia"/>
          <w:szCs w:val="21"/>
        </w:rPr>
        <w:t>有限公司是全球最大的内衣生产厂家</w:t>
      </w:r>
    </w:p>
    <w:p w14:paraId="7374856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82F6503" w14:textId="005C1FCE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2D4309C5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公明已成为中国经济百强镇之一</w:t>
      </w:r>
    </w:p>
    <w:p w14:paraId="7FDA90B2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7EEDFD76" w14:textId="693CD72F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B21A15D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溢兴顺</w:t>
      </w:r>
      <w:proofErr w:type="gramEnd"/>
      <w:r>
        <w:rPr>
          <w:rFonts w:ascii="Times New Roman" w:hAnsi="Times New Roman" w:hint="eastAsia"/>
          <w:szCs w:val="21"/>
        </w:rPr>
        <w:t>时装厂的产品远销日本、澳洲、美国、加拿大等国家和地区</w:t>
      </w:r>
    </w:p>
    <w:p w14:paraId="24382C40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1A066752" w14:textId="5E180C80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2B686FD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东江集团有限公司被深圳市科技局定为高新技术企业</w:t>
      </w:r>
    </w:p>
    <w:p w14:paraId="2F65555A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D883570" w14:textId="5BA47E56" w:rsidR="008B644E" w:rsidRDefault="008B644E">
      <w:pPr>
        <w:spacing w:line="360" w:lineRule="auto"/>
        <w:jc w:val="center"/>
        <w:rPr>
          <w:rFonts w:hint="eastAsia"/>
        </w:rPr>
      </w:pPr>
    </w:p>
    <w:p w14:paraId="4D76EF11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友邦塑胶厂年产值突破5亿元人民币</w:t>
      </w:r>
    </w:p>
    <w:p w14:paraId="66BE2FCC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293C9009" w14:textId="508FA267" w:rsidR="008B644E" w:rsidRDefault="008B644E">
      <w:pPr>
        <w:spacing w:line="360" w:lineRule="auto"/>
        <w:jc w:val="center"/>
        <w:rPr>
          <w:rFonts w:hint="eastAsia"/>
        </w:rPr>
      </w:pPr>
    </w:p>
    <w:p w14:paraId="136E6477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光</w:t>
      </w:r>
      <w:proofErr w:type="gramStart"/>
      <w:r>
        <w:rPr>
          <w:rFonts w:hint="eastAsia"/>
        </w:rPr>
        <w:t>晟</w:t>
      </w:r>
      <w:proofErr w:type="gramEnd"/>
      <w:r>
        <w:rPr>
          <w:rFonts w:hint="eastAsia"/>
        </w:rPr>
        <w:t>玩具有限公司曾连续六年被评为全国外商投资双优企业</w:t>
      </w:r>
    </w:p>
    <w:p w14:paraId="0D10EFBE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DC9FC93" w14:textId="3156183E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28EB8838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新兴</w:t>
      </w:r>
      <w:proofErr w:type="gramStart"/>
      <w:r>
        <w:rPr>
          <w:rFonts w:hint="eastAsia"/>
        </w:rPr>
        <w:t>橡</w:t>
      </w:r>
      <w:proofErr w:type="gramEnd"/>
      <w:r>
        <w:rPr>
          <w:rFonts w:hint="eastAsia"/>
        </w:rPr>
        <w:t>根厂是亚洲内衣原料最大的供应商</w:t>
      </w:r>
    </w:p>
    <w:p w14:paraId="6ED586A3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109B0132" w14:textId="4EECDFA9" w:rsidR="008B644E" w:rsidRDefault="008B644E">
      <w:pPr>
        <w:spacing w:line="360" w:lineRule="auto"/>
        <w:jc w:val="center"/>
        <w:rPr>
          <w:rFonts w:hint="eastAsia"/>
        </w:rPr>
      </w:pPr>
    </w:p>
    <w:p w14:paraId="258996E2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长兴工业城一角</w:t>
      </w:r>
    </w:p>
    <w:p w14:paraId="2A6E2D07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FC21F9C" w14:textId="704D27C4" w:rsidR="008B644E" w:rsidRDefault="008B644E">
      <w:pPr>
        <w:spacing w:line="360" w:lineRule="auto"/>
        <w:jc w:val="center"/>
        <w:rPr>
          <w:rFonts w:hint="eastAsia"/>
        </w:rPr>
      </w:pPr>
    </w:p>
    <w:p w14:paraId="35439B1C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落户公明的高新科技产业之一——深圳市汇业科技有限公司</w:t>
      </w:r>
    </w:p>
    <w:p w14:paraId="7DA2492D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55DE328A" w14:textId="5AFB6E15" w:rsidR="008B644E" w:rsidRDefault="008B644E">
      <w:pPr>
        <w:spacing w:line="360" w:lineRule="auto"/>
        <w:jc w:val="center"/>
        <w:rPr>
          <w:rFonts w:hint="eastAsia"/>
        </w:rPr>
      </w:pPr>
    </w:p>
    <w:p w14:paraId="4845C740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公明商会</w:t>
      </w:r>
    </w:p>
    <w:p w14:paraId="37F9CA67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4D69754" w14:textId="7ABAFA69" w:rsidR="008B644E" w:rsidRDefault="008B644E">
      <w:pPr>
        <w:spacing w:line="360" w:lineRule="auto"/>
        <w:jc w:val="center"/>
        <w:rPr>
          <w:rFonts w:hint="eastAsia"/>
        </w:rPr>
      </w:pPr>
    </w:p>
    <w:p w14:paraId="3778370D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明人民</w:t>
      </w:r>
      <w:proofErr w:type="gramEnd"/>
      <w:r>
        <w:rPr>
          <w:rFonts w:hint="eastAsia"/>
        </w:rPr>
        <w:t>医院（信息中心供）</w:t>
      </w:r>
    </w:p>
    <w:p w14:paraId="19E4B6C8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7644CDF3" w14:textId="722585BA" w:rsidR="008B644E" w:rsidRDefault="008B644E">
      <w:pPr>
        <w:spacing w:line="360" w:lineRule="auto"/>
        <w:jc w:val="center"/>
        <w:rPr>
          <w:rFonts w:hint="eastAsia"/>
        </w:rPr>
      </w:pPr>
    </w:p>
    <w:p w14:paraId="489DE56D" w14:textId="24882CE1" w:rsidR="008B644E" w:rsidRDefault="008B644E">
      <w:pPr>
        <w:spacing w:line="360" w:lineRule="auto"/>
        <w:jc w:val="center"/>
        <w:rPr>
          <w:rFonts w:hint="eastAsia"/>
        </w:rPr>
      </w:pPr>
    </w:p>
    <w:p w14:paraId="6C777411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被誉为中国荔枝第一村的楼村万亩荔枝生产基地</w:t>
      </w:r>
    </w:p>
    <w:p w14:paraId="3DAC987A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2162542B" w14:textId="172E7467" w:rsidR="008B644E" w:rsidRDefault="008B644E">
      <w:pPr>
        <w:spacing w:line="360" w:lineRule="auto"/>
        <w:jc w:val="center"/>
        <w:rPr>
          <w:rFonts w:hint="eastAsia"/>
        </w:rPr>
      </w:pPr>
    </w:p>
    <w:p w14:paraId="5443B2E9" w14:textId="6C3463E3" w:rsidR="008B644E" w:rsidRDefault="008B644E">
      <w:pPr>
        <w:spacing w:line="360" w:lineRule="auto"/>
        <w:jc w:val="center"/>
        <w:rPr>
          <w:rFonts w:hint="eastAsia"/>
        </w:rPr>
      </w:pPr>
    </w:p>
    <w:p w14:paraId="443384D0" w14:textId="30E8FED1" w:rsidR="008B644E" w:rsidRDefault="008B644E">
      <w:pPr>
        <w:spacing w:line="360" w:lineRule="auto"/>
        <w:jc w:val="center"/>
        <w:rPr>
          <w:rFonts w:hint="eastAsia"/>
        </w:rPr>
      </w:pPr>
    </w:p>
    <w:p w14:paraId="077AF62F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公明无公害蔬菜生产基地（信息中心供）</w:t>
      </w:r>
    </w:p>
    <w:p w14:paraId="13431BA7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1088A073" w14:textId="75845B6F" w:rsidR="008B644E" w:rsidRDefault="008B644E">
      <w:pPr>
        <w:spacing w:line="360" w:lineRule="auto"/>
        <w:jc w:val="center"/>
        <w:rPr>
          <w:rFonts w:hint="eastAsia"/>
        </w:rPr>
      </w:pPr>
    </w:p>
    <w:p w14:paraId="648019E4" w14:textId="71B4A469" w:rsidR="008B644E" w:rsidRDefault="008B644E">
      <w:pPr>
        <w:spacing w:line="360" w:lineRule="auto"/>
        <w:jc w:val="center"/>
        <w:rPr>
          <w:rFonts w:hint="eastAsia"/>
        </w:rPr>
      </w:pPr>
    </w:p>
    <w:p w14:paraId="216E2FEC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占地1600多亩的花卉基地一角</w:t>
      </w:r>
    </w:p>
    <w:p w14:paraId="1B314063" w14:textId="77777777" w:rsidR="008B644E" w:rsidRPr="007C4B32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B7FCCAA" w14:textId="3A145059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0DB602A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位于将石村的百年古榕</w:t>
      </w:r>
    </w:p>
    <w:p w14:paraId="7B04ECE4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700EB88" w14:textId="385B3814" w:rsidR="008B644E" w:rsidRDefault="008B644E">
      <w:pPr>
        <w:spacing w:line="360" w:lineRule="auto"/>
        <w:jc w:val="center"/>
        <w:rPr>
          <w:rFonts w:hint="eastAsia"/>
        </w:rPr>
      </w:pPr>
    </w:p>
    <w:p w14:paraId="4958736F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红花山公园</w:t>
      </w:r>
    </w:p>
    <w:p w14:paraId="6151378C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03CCE7FB" w14:textId="1E8337A0" w:rsidR="008B644E" w:rsidRDefault="008B644E">
      <w:pPr>
        <w:spacing w:line="360" w:lineRule="auto"/>
        <w:jc w:val="center"/>
        <w:rPr>
          <w:rFonts w:hint="eastAsia"/>
        </w:rPr>
      </w:pPr>
    </w:p>
    <w:p w14:paraId="66EC2DCC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下村社区公园</w:t>
      </w:r>
    </w:p>
    <w:p w14:paraId="0DA5CBFF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2C8FA3CB" w14:textId="2AF9BF3B" w:rsidR="008B644E" w:rsidRDefault="008B644E">
      <w:pPr>
        <w:spacing w:line="360" w:lineRule="auto"/>
        <w:jc w:val="center"/>
        <w:rPr>
          <w:rFonts w:hint="eastAsia"/>
        </w:rPr>
      </w:pPr>
    </w:p>
    <w:p w14:paraId="1D8B7864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lastRenderedPageBreak/>
        <w:t>休闲地带</w:t>
      </w:r>
    </w:p>
    <w:p w14:paraId="0A965F69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5D6F2C5" w14:textId="4A2A068F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622C4F2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功能齐全的公明文化中心</w:t>
      </w:r>
    </w:p>
    <w:p w14:paraId="58E6427E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1491D11D" w14:textId="494A8AC5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9100A3F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以最高分通过广东省一级学校验收的公明中学</w:t>
      </w:r>
    </w:p>
    <w:p w14:paraId="3765DC05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9B66A15" w14:textId="4BBA73D8" w:rsidR="008B644E" w:rsidRDefault="008B644E">
      <w:pPr>
        <w:spacing w:line="360" w:lineRule="auto"/>
        <w:jc w:val="center"/>
        <w:rPr>
          <w:rFonts w:hint="eastAsia"/>
        </w:rPr>
      </w:pPr>
    </w:p>
    <w:p w14:paraId="46107F4C" w14:textId="4AFAFBDC" w:rsidR="008B644E" w:rsidRDefault="008B644E">
      <w:pPr>
        <w:spacing w:line="360" w:lineRule="auto"/>
        <w:jc w:val="center"/>
        <w:rPr>
          <w:rFonts w:hint="eastAsia"/>
        </w:rPr>
      </w:pPr>
    </w:p>
    <w:p w14:paraId="01F04E05" w14:textId="199D1153" w:rsidR="008B644E" w:rsidRDefault="008B644E">
      <w:pPr>
        <w:spacing w:line="360" w:lineRule="auto"/>
        <w:jc w:val="center"/>
        <w:rPr>
          <w:rFonts w:hint="eastAsia"/>
        </w:rPr>
      </w:pPr>
    </w:p>
    <w:p w14:paraId="7AEDCD43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明传统</w:t>
      </w:r>
      <w:proofErr w:type="gramEnd"/>
      <w:r>
        <w:rPr>
          <w:rFonts w:hint="eastAsia"/>
        </w:rPr>
        <w:t>文化丰富了群众的娱乐生活</w:t>
      </w:r>
    </w:p>
    <w:p w14:paraId="0FE86D12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62ACFAF8" w14:textId="39AE4DEE" w:rsidR="008B644E" w:rsidRDefault="008B644E">
      <w:pPr>
        <w:spacing w:line="360" w:lineRule="auto"/>
        <w:jc w:val="center"/>
        <w:rPr>
          <w:rFonts w:hint="eastAsia"/>
        </w:rPr>
      </w:pPr>
    </w:p>
    <w:p w14:paraId="2124D51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</w:t>
      </w:r>
      <w:proofErr w:type="gramStart"/>
      <w:r>
        <w:rPr>
          <w:rFonts w:ascii="Times New Roman" w:hAnsi="Times New Roman" w:hint="eastAsia"/>
          <w:szCs w:val="21"/>
        </w:rPr>
        <w:t>明女子</w:t>
      </w:r>
      <w:proofErr w:type="gramEnd"/>
      <w:r>
        <w:rPr>
          <w:rFonts w:ascii="Times New Roman" w:hAnsi="Times New Roman" w:hint="eastAsia"/>
          <w:szCs w:val="21"/>
        </w:rPr>
        <w:t>舞龙队（此页均为资料室供）</w:t>
      </w:r>
    </w:p>
    <w:p w14:paraId="1D1064E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18FC6BBB" w14:textId="6EF086D0" w:rsidR="008B644E" w:rsidRDefault="008B644E">
      <w:pPr>
        <w:spacing w:line="360" w:lineRule="auto"/>
        <w:jc w:val="center"/>
        <w:rPr>
          <w:rFonts w:hint="eastAsia"/>
        </w:rPr>
      </w:pPr>
    </w:p>
    <w:p w14:paraId="26BDAF0A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成人学校——培养各类人才的摇篮</w:t>
      </w:r>
    </w:p>
    <w:p w14:paraId="55F0DEC2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149EA74C" w14:textId="1C70D439" w:rsidR="008B644E" w:rsidRDefault="008B644E">
      <w:pPr>
        <w:spacing w:line="360" w:lineRule="auto"/>
        <w:jc w:val="center"/>
        <w:rPr>
          <w:rFonts w:hint="eastAsia"/>
        </w:rPr>
      </w:pPr>
    </w:p>
    <w:p w14:paraId="2584DAE3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上村社区幼儿园</w:t>
      </w:r>
    </w:p>
    <w:p w14:paraId="74CE0CDB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1FD017F6" w14:textId="2F8A4F85" w:rsidR="008B644E" w:rsidRDefault="008B644E">
      <w:pPr>
        <w:spacing w:line="360" w:lineRule="auto"/>
        <w:jc w:val="center"/>
        <w:rPr>
          <w:rFonts w:hint="eastAsia"/>
        </w:rPr>
      </w:pPr>
    </w:p>
    <w:p w14:paraId="0D33E926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公明中英文学校</w:t>
      </w:r>
    </w:p>
    <w:p w14:paraId="1B8413CD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34F84D68" w14:textId="68197FB9" w:rsidR="008B644E" w:rsidRDefault="008B644E">
      <w:pPr>
        <w:spacing w:line="360" w:lineRule="auto"/>
        <w:jc w:val="center"/>
        <w:rPr>
          <w:rFonts w:hint="eastAsia"/>
        </w:rPr>
      </w:pPr>
    </w:p>
    <w:p w14:paraId="34BE4F85" w14:textId="3545D751" w:rsidR="008B644E" w:rsidRDefault="008B644E">
      <w:pPr>
        <w:spacing w:line="360" w:lineRule="auto"/>
        <w:jc w:val="center"/>
        <w:rPr>
          <w:rFonts w:hint="eastAsia"/>
        </w:rPr>
      </w:pPr>
    </w:p>
    <w:p w14:paraId="03FD78C3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全民健身运动广泛开展（资料室供）</w:t>
      </w:r>
    </w:p>
    <w:p w14:paraId="2E0E8358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7DD18AC7" w14:textId="5362029C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6AC5DCE4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玉律汤湖</w:t>
      </w:r>
      <w:proofErr w:type="gramEnd"/>
      <w:r>
        <w:rPr>
          <w:rFonts w:ascii="Times New Roman" w:hAnsi="Times New Roman" w:hint="eastAsia"/>
          <w:szCs w:val="21"/>
        </w:rPr>
        <w:t>温泉</w:t>
      </w:r>
    </w:p>
    <w:p w14:paraId="43B8068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05DFFC1C" w14:textId="720AFFBF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7CD76A14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绿树掩映的四星级酒店——宝明城大酒店</w:t>
      </w:r>
    </w:p>
    <w:p w14:paraId="6F0D6C09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70F68F53" w14:textId="2B0243DD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3DE55F4F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 w:hint="eastAsia"/>
          <w:szCs w:val="21"/>
        </w:rPr>
        <w:t>雍</w:t>
      </w:r>
      <w:proofErr w:type="gramEnd"/>
      <w:r>
        <w:rPr>
          <w:rFonts w:ascii="Times New Roman" w:hAnsi="Times New Roman" w:hint="eastAsia"/>
          <w:szCs w:val="21"/>
        </w:rPr>
        <w:t>景城花园</w:t>
      </w:r>
    </w:p>
    <w:p w14:paraId="238632CB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6E574818" w14:textId="10F24A55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2575C352" w14:textId="3A1A5893" w:rsidR="008B644E" w:rsidRDefault="008B644E">
      <w:pPr>
        <w:spacing w:line="360" w:lineRule="auto"/>
        <w:jc w:val="center"/>
        <w:rPr>
          <w:rFonts w:hint="eastAsia"/>
        </w:rPr>
      </w:pPr>
    </w:p>
    <w:p w14:paraId="31D2EB58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人流如潮的购物广场</w:t>
      </w:r>
    </w:p>
    <w:p w14:paraId="039B5E8C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7A86D096" w14:textId="1FC4D400" w:rsidR="008B644E" w:rsidRDefault="008B644E">
      <w:pPr>
        <w:spacing w:line="360" w:lineRule="auto"/>
        <w:jc w:val="center"/>
        <w:rPr>
          <w:rFonts w:hint="eastAsia"/>
        </w:rPr>
      </w:pPr>
    </w:p>
    <w:p w14:paraId="20FCFF62" w14:textId="5D05BA3F" w:rsidR="008B644E" w:rsidRDefault="008B644E">
      <w:pPr>
        <w:spacing w:line="360" w:lineRule="auto"/>
        <w:jc w:val="center"/>
        <w:rPr>
          <w:rFonts w:hint="eastAsia"/>
        </w:rPr>
      </w:pPr>
    </w:p>
    <w:p w14:paraId="24DE13DE" w14:textId="3FC6F035" w:rsidR="008B644E" w:rsidRDefault="008B644E">
      <w:pPr>
        <w:spacing w:line="360" w:lineRule="auto"/>
        <w:jc w:val="center"/>
        <w:rPr>
          <w:rFonts w:hint="eastAsia"/>
        </w:rPr>
      </w:pPr>
    </w:p>
    <w:p w14:paraId="76ACE723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丰富的文体用品市场是人们的生活需求</w:t>
      </w:r>
    </w:p>
    <w:p w14:paraId="622C3275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54989F60" w14:textId="4DF9FB9E" w:rsidR="008B644E" w:rsidRDefault="008B644E">
      <w:pPr>
        <w:spacing w:line="360" w:lineRule="auto"/>
        <w:jc w:val="center"/>
        <w:rPr>
          <w:rFonts w:hint="eastAsia"/>
        </w:rPr>
      </w:pPr>
    </w:p>
    <w:p w14:paraId="7E26FCCA" w14:textId="0A36B87D" w:rsidR="008B644E" w:rsidRDefault="008B644E">
      <w:pPr>
        <w:spacing w:line="360" w:lineRule="auto"/>
        <w:jc w:val="center"/>
        <w:rPr>
          <w:rFonts w:hint="eastAsia"/>
        </w:rPr>
      </w:pPr>
    </w:p>
    <w:p w14:paraId="38BCC632" w14:textId="77777777" w:rsidR="008B644E" w:rsidRDefault="008B644E">
      <w:pPr>
        <w:spacing w:line="360" w:lineRule="auto"/>
        <w:jc w:val="center"/>
        <w:rPr>
          <w:rFonts w:hint="eastAsia"/>
        </w:rPr>
      </w:pPr>
      <w:r>
        <w:t>合水口麦氏大宗祠是深圳市最大的祠堂之一</w:t>
      </w:r>
    </w:p>
    <w:p w14:paraId="3D0C4CE6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1BEEDA24" w14:textId="70504FF3" w:rsidR="008B644E" w:rsidRDefault="008B644E">
      <w:pPr>
        <w:spacing w:line="360" w:lineRule="auto"/>
        <w:jc w:val="center"/>
        <w:rPr>
          <w:rFonts w:hint="eastAsia"/>
        </w:rPr>
      </w:pPr>
    </w:p>
    <w:p w14:paraId="35334E9A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下村祠堂曾作为东江纵队根据地及东</w:t>
      </w:r>
      <w:proofErr w:type="gramStart"/>
      <w:r>
        <w:rPr>
          <w:rFonts w:ascii="Times New Roman" w:hAnsi="Times New Roman" w:hint="eastAsia"/>
          <w:szCs w:val="21"/>
        </w:rPr>
        <w:t>宝中学</w:t>
      </w:r>
      <w:proofErr w:type="gramEnd"/>
      <w:r>
        <w:rPr>
          <w:rFonts w:ascii="Times New Roman" w:hAnsi="Times New Roman" w:hint="eastAsia"/>
          <w:szCs w:val="21"/>
        </w:rPr>
        <w:t>校址</w:t>
      </w:r>
    </w:p>
    <w:p w14:paraId="0C5B3447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21F14277" w14:textId="5418147D" w:rsidR="008B644E" w:rsidRDefault="008B644E">
      <w:pPr>
        <w:spacing w:line="360" w:lineRule="auto"/>
        <w:jc w:val="center"/>
        <w:rPr>
          <w:rFonts w:hint="eastAsia"/>
        </w:rPr>
      </w:pPr>
    </w:p>
    <w:p w14:paraId="3F8F8B53" w14:textId="77777777" w:rsidR="008B644E" w:rsidRDefault="008B644E">
      <w:pPr>
        <w:spacing w:line="360" w:lineRule="auto"/>
        <w:jc w:val="center"/>
        <w:rPr>
          <w:rFonts w:hint="eastAsia"/>
        </w:rPr>
      </w:pPr>
      <w:proofErr w:type="gramStart"/>
      <w:r>
        <w:rPr>
          <w:rFonts w:hint="eastAsia"/>
        </w:rPr>
        <w:t>玉律曾公</w:t>
      </w:r>
      <w:proofErr w:type="gramEnd"/>
      <w:r>
        <w:rPr>
          <w:rFonts w:hint="eastAsia"/>
        </w:rPr>
        <w:t>祠</w:t>
      </w:r>
    </w:p>
    <w:p w14:paraId="00E0BC8F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48AE5F6A" w14:textId="3AD6D8F3" w:rsidR="008B644E" w:rsidRDefault="008B644E">
      <w:pPr>
        <w:spacing w:line="360" w:lineRule="auto"/>
        <w:jc w:val="center"/>
        <w:rPr>
          <w:rFonts w:hint="eastAsia"/>
        </w:rPr>
      </w:pPr>
    </w:p>
    <w:p w14:paraId="648F3874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lastRenderedPageBreak/>
        <w:t>精美雕饰</w:t>
      </w:r>
    </w:p>
    <w:p w14:paraId="6575A25D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6CE2BD06" w14:textId="5F4DBE70" w:rsidR="008B644E" w:rsidRDefault="008B644E">
      <w:pPr>
        <w:spacing w:line="360" w:lineRule="auto"/>
        <w:jc w:val="center"/>
        <w:rPr>
          <w:rFonts w:hint="eastAsia"/>
        </w:rPr>
      </w:pPr>
    </w:p>
    <w:p w14:paraId="517A76F4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李松蓢梁氏宗祠</w:t>
      </w:r>
    </w:p>
    <w:p w14:paraId="62325E82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41608255" w14:textId="448FB890" w:rsidR="008B644E" w:rsidRDefault="008B644E">
      <w:pPr>
        <w:spacing w:line="360" w:lineRule="auto"/>
        <w:jc w:val="center"/>
        <w:rPr>
          <w:rFonts w:hint="eastAsia"/>
        </w:rPr>
      </w:pPr>
    </w:p>
    <w:p w14:paraId="2E74E04E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下村保留完整的清代石狮</w:t>
      </w:r>
    </w:p>
    <w:p w14:paraId="54CDD99D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78224E99" w14:textId="58A8390A" w:rsidR="008B644E" w:rsidRDefault="008B644E">
      <w:pPr>
        <w:spacing w:line="360" w:lineRule="auto"/>
        <w:jc w:val="center"/>
        <w:rPr>
          <w:rFonts w:hint="eastAsia"/>
        </w:rPr>
      </w:pPr>
    </w:p>
    <w:p w14:paraId="572E395E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楼村麻石路与古老的民居</w:t>
      </w:r>
    </w:p>
    <w:p w14:paraId="235BB9AB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10EEABE4" w14:textId="48A10E79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2F450A58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120</w:t>
      </w:r>
      <w:r>
        <w:rPr>
          <w:rFonts w:ascii="Times New Roman" w:hAnsi="Times New Roman" w:hint="eastAsia"/>
          <w:szCs w:val="21"/>
        </w:rPr>
        <w:t>多年的楼村古井</w:t>
      </w:r>
    </w:p>
    <w:p w14:paraId="06AA9482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90FFE17" w14:textId="65B509A0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5593A167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公明旧街景观（资料室供）</w:t>
      </w:r>
    </w:p>
    <w:p w14:paraId="1BA3DF96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78C537EF" w14:textId="6D3F3EE0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40FFBFBD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根竹园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年公共食堂遗址</w:t>
      </w:r>
    </w:p>
    <w:p w14:paraId="2E6B8F80" w14:textId="77777777" w:rsidR="008B644E" w:rsidRDefault="008B644E">
      <w:pPr>
        <w:spacing w:line="360" w:lineRule="auto"/>
        <w:jc w:val="center"/>
        <w:rPr>
          <w:rFonts w:ascii="Times New Roman" w:hAnsi="Times New Roman"/>
          <w:szCs w:val="21"/>
        </w:rPr>
      </w:pPr>
    </w:p>
    <w:p w14:paraId="6F6CF32B" w14:textId="2E5C0BF7" w:rsidR="008B644E" w:rsidRDefault="008B644E">
      <w:pPr>
        <w:spacing w:line="360" w:lineRule="auto"/>
        <w:jc w:val="center"/>
        <w:rPr>
          <w:rFonts w:hint="eastAsia"/>
        </w:rPr>
      </w:pPr>
    </w:p>
    <w:p w14:paraId="41B9B860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旧式民居（资料室供）</w:t>
      </w:r>
    </w:p>
    <w:p w14:paraId="0CE3092E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7CE3D611" w14:textId="1C43CE7C" w:rsidR="008B644E" w:rsidRDefault="008B644E">
      <w:pPr>
        <w:spacing w:line="360" w:lineRule="auto"/>
        <w:jc w:val="center"/>
        <w:rPr>
          <w:rFonts w:hint="eastAsia"/>
        </w:rPr>
      </w:pPr>
    </w:p>
    <w:p w14:paraId="4B983865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古祠</w:t>
      </w:r>
    </w:p>
    <w:p w14:paraId="29B85C06" w14:textId="77777777" w:rsidR="008B644E" w:rsidRDefault="008B644E">
      <w:pPr>
        <w:spacing w:line="360" w:lineRule="auto"/>
        <w:jc w:val="center"/>
        <w:rPr>
          <w:rFonts w:hint="eastAsia"/>
        </w:rPr>
      </w:pPr>
    </w:p>
    <w:p w14:paraId="20AF2A26" w14:textId="70553706" w:rsidR="008B644E" w:rsidRDefault="008B644E">
      <w:pPr>
        <w:spacing w:line="360" w:lineRule="auto"/>
        <w:jc w:val="center"/>
        <w:rPr>
          <w:rFonts w:hint="eastAsia"/>
        </w:rPr>
      </w:pPr>
    </w:p>
    <w:p w14:paraId="7AF0B0B8" w14:textId="102CC211" w:rsidR="008B644E" w:rsidRDefault="008B644E">
      <w:pPr>
        <w:spacing w:line="360" w:lineRule="auto"/>
        <w:jc w:val="center"/>
        <w:rPr>
          <w:rFonts w:hint="eastAsia"/>
        </w:rPr>
      </w:pPr>
    </w:p>
    <w:p w14:paraId="7EB87688" w14:textId="77777777" w:rsidR="008B644E" w:rsidRDefault="008B644E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楼村社区出土宋元时期的陶瓷器皿和</w:t>
      </w:r>
      <w:proofErr w:type="gramStart"/>
      <w:r>
        <w:rPr>
          <w:rFonts w:hint="eastAsia"/>
        </w:rPr>
        <w:t>窑址</w:t>
      </w:r>
      <w:proofErr w:type="gramEnd"/>
    </w:p>
    <w:p w14:paraId="05A82AA2" w14:textId="77777777" w:rsidR="008B644E" w:rsidRDefault="008B644E" w:rsidP="00907072">
      <w:pPr>
        <w:rPr>
          <w:rFonts w:hint="eastAsia"/>
        </w:rPr>
        <w:sectPr w:rsidR="008B644E" w:rsidSect="008B644E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14:paraId="1F7839A2" w14:textId="77777777" w:rsidR="00C42798" w:rsidRDefault="00C42798">
      <w:pPr>
        <w:rPr>
          <w:rFonts w:hint="eastAsia"/>
        </w:rPr>
      </w:pPr>
    </w:p>
    <w:sectPr w:rsidR="00C42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4E"/>
    <w:rsid w:val="003F41AA"/>
    <w:rsid w:val="007C4B32"/>
    <w:rsid w:val="008B644E"/>
    <w:rsid w:val="00B56071"/>
    <w:rsid w:val="00C4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85E0"/>
  <w15:chartTrackingRefBased/>
  <w15:docId w15:val="{72A977EA-13A6-4A0D-A4C0-8DB83FCF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B644E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B644E"/>
    <w:rPr>
      <w:b/>
      <w:kern w:val="44"/>
      <w:sz w:val="4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>文轩 沈</cp:lastModifiedBy>
  <cp:revision>2</cp:revision>
  <dcterms:created xsi:type="dcterms:W3CDTF">2024-11-16T05:09:00Z</dcterms:created>
  <dcterms:modified xsi:type="dcterms:W3CDTF">2024-11-26T13:28:00Z</dcterms:modified>
</cp:coreProperties>
</file>