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 == 2.2.2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Numpy == 1.26.4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Seaborn == 0.13.2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Scikit-learn == 1.6.1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Matplotlib == 3.10.0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