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7243AA65" w14:textId="302CA5AF" w:rsidR="00455D7E" w:rsidRPr="007E525C" w:rsidRDefault="004C2817" w:rsidP="002838C6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713536" behindDoc="0" locked="0" layoutInCell="1" allowOverlap="1" wp14:anchorId="320BFC01" wp14:editId="4A08FBA2">
            <wp:simplePos x="0" y="0"/>
            <wp:positionH relativeFrom="page">
              <wp:posOffset>4954090</wp:posOffset>
            </wp:positionH>
            <wp:positionV relativeFrom="paragraph">
              <wp:posOffset>-592644</wp:posOffset>
            </wp:positionV>
            <wp:extent cx="2279812" cy="1630908"/>
            <wp:effectExtent l="0" t="0" r="6350" b="7620"/>
            <wp:wrapNone/>
            <wp:docPr id="78891871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8718" name="Imagen 78891871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7" t="2122" r="8973" b="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812" cy="1630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39E" w:rsidRPr="007E52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D2EE6" wp14:editId="3BDCEEE9">
                <wp:simplePos x="0" y="0"/>
                <wp:positionH relativeFrom="page">
                  <wp:posOffset>4807612</wp:posOffset>
                </wp:positionH>
                <wp:positionV relativeFrom="page">
                  <wp:posOffset>218783</wp:posOffset>
                </wp:positionV>
                <wp:extent cx="2585300" cy="9655810"/>
                <wp:effectExtent l="0" t="0" r="5715" b="3810"/>
                <wp:wrapNone/>
                <wp:docPr id="472" name="Rectángulo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5300" cy="965581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4C3DA" w14:textId="35246C10" w:rsidR="00504043" w:rsidRDefault="00504043">
                            <w:pPr>
                              <w:pStyle w:val="Subtitle"/>
                              <w:rPr>
                                <w:rFonts w:cstheme="minorBidi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96000</wp14:pctHeight>
                </wp14:sizeRelV>
              </wp:anchor>
            </w:drawing>
          </mc:Choice>
          <mc:Fallback>
            <w:pict>
              <v:rect w14:anchorId="7EAD2EE6" id="Rectángulo 85" o:spid="_x0000_s1026" style="position:absolute;left:0;text-align:left;margin-left:378.55pt;margin-top:17.25pt;width:203.55pt;height:760.3pt;z-index:251659264;visibility:visible;mso-wrap-style:square;mso-width-percent:0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" fillcolor="#0e2841 [3215]" stroked="f" strokeweight="1pt">
                <v:textbox inset="14.4pt,,14.4pt">
                  <w:txbxContent>
                    <w:p w14:paraId="2934C3DA" w14:textId="35246C10" w:rsidR="00504043" w:rsidRDefault="00504043">
                      <w:pPr>
                        <w:pStyle w:val="Subtitle"/>
                        <w:rPr>
                          <w:rFonts w:cstheme="minorBidi"/>
                          <w:color w:val="FFFFFF" w:themeColor="background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7039E" w:rsidRPr="007E52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C00FB4" wp14:editId="176A8573">
                <wp:simplePos x="0" y="0"/>
                <wp:positionH relativeFrom="page">
                  <wp:posOffset>173777</wp:posOffset>
                </wp:positionH>
                <wp:positionV relativeFrom="page">
                  <wp:posOffset>215153</wp:posOffset>
                </wp:positionV>
                <wp:extent cx="4484638" cy="9653270"/>
                <wp:effectExtent l="0" t="0" r="0" b="3810"/>
                <wp:wrapNone/>
                <wp:docPr id="471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84638" cy="96532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BA6A31" w14:textId="588854FF" w:rsidR="00504043" w:rsidRDefault="00504043">
                            <w:pPr>
                              <w:pStyle w:val="Title"/>
                              <w:jc w:val="right"/>
                              <w:rPr>
                                <w:cap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  <w:sz w:val="21"/>
                                <w:szCs w:val="21"/>
                                <w:lang w:val="es-ES"/>
                              </w:rPr>
                              <w:alias w:val="Descripción breve"/>
                              <w:id w:val="-1812170092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2FF07CCE" w14:textId="6187B02F" w:rsidR="00504043" w:rsidRDefault="00B4406C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  <w:lang w:val="es-ES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7346D85" w14:textId="77777777" w:rsidR="00504043" w:rsidRDefault="00504043"/>
                          <w:p w14:paraId="1B13081A" w14:textId="5F062C95" w:rsidR="00504043" w:rsidRDefault="00504043"/>
                        </w:txbxContent>
                      </wps:txbx>
                      <wps:bodyPr rot="0" vert="horz" wrap="square" lIns="274320" tIns="91440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96000</wp14:pctHeight>
                </wp14:sizeRelV>
              </wp:anchor>
            </w:drawing>
          </mc:Choice>
          <mc:Fallback>
            <w:pict>
              <v:rect w14:anchorId="2CC00FB4" id="Rectángulo 16" o:spid="_x0000_s1027" style="position:absolute;left:0;text-align:left;margin-left:13.7pt;margin-top:16.95pt;width:353.1pt;height:760.1pt;z-index:251658240;visibility:visible;mso-wrap-style:square;mso-width-percent:0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" fillcolor="#156082 [3204]" stroked="f">
                <v:textbox inset="21.6pt,1in,21.6pt">
                  <w:txbxContent>
                    <w:p w14:paraId="38BA6A31" w14:textId="588854FF" w:rsidR="00504043" w:rsidRDefault="00504043">
                      <w:pPr>
                        <w:pStyle w:val="Title"/>
                        <w:jc w:val="right"/>
                        <w:rPr>
                          <w:caps/>
                          <w:color w:val="FFFFFF" w:themeColor="background1"/>
                          <w:sz w:val="80"/>
                          <w:szCs w:val="80"/>
                        </w:rPr>
                      </w:pPr>
                    </w:p>
                    <w:sdt>
                      <w:sdtPr>
                        <w:rPr>
                          <w:color w:val="FFFFFF" w:themeColor="background1"/>
                          <w:sz w:val="21"/>
                          <w:szCs w:val="21"/>
                          <w:lang w:val="es-ES"/>
                        </w:rPr>
                        <w:alias w:val="Descripción breve"/>
                        <w:id w:val="-1812170092"/>
                        <w:showingPlcHdr/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2FF07CCE" w14:textId="6187B02F" w:rsidR="00504043" w:rsidRDefault="00B4406C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sz w:val="21"/>
                              <w:szCs w:val="21"/>
                              <w:lang w:val="es-ES"/>
                            </w:rPr>
                            <w:t xml:space="preserve">     </w:t>
                          </w:r>
                        </w:p>
                      </w:sdtContent>
                    </w:sdt>
                    <w:p w14:paraId="17346D85" w14:textId="77777777" w:rsidR="00504043" w:rsidRDefault="00504043"/>
                    <w:p w14:paraId="1B13081A" w14:textId="5F062C95" w:rsidR="00504043" w:rsidRDefault="00504043"/>
                  </w:txbxContent>
                </v:textbox>
                <w10:wrap anchorx="page" anchory="page"/>
              </v:rect>
            </w:pict>
          </mc:Fallback>
        </mc:AlternateContent>
      </w:r>
      <w:r w:rsidR="00B4406C" w:rsidRPr="007E52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C7C99B" wp14:editId="16B1445B">
                <wp:simplePos x="0" y="0"/>
                <wp:positionH relativeFrom="page">
                  <wp:posOffset>0</wp:posOffset>
                </wp:positionH>
                <wp:positionV relativeFrom="paragraph">
                  <wp:posOffset>-836930</wp:posOffset>
                </wp:positionV>
                <wp:extent cx="2581275" cy="1169035"/>
                <wp:effectExtent l="0" t="0" r="0" b="0"/>
                <wp:wrapNone/>
                <wp:docPr id="1487834559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116903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000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3882" dir="2700000" algn="ctr" rotWithShape="0">
                                  <a:srgbClr val="D8D8D8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color w:val="E8E8E8" w:themeColor="background2"/>
                                <w:sz w:val="96"/>
                                <w:szCs w:val="9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ño"/>
                              <w:id w:val="-1439669862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E49F654" w14:textId="4D1FC7FF" w:rsidR="00E235D6" w:rsidRPr="00723186" w:rsidRDefault="00E235D6" w:rsidP="00E235D6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5667CF">
                                  <w:rPr>
                                    <w:b/>
                                    <w:color w:val="E8E8E8" w:themeColor="background2"/>
                                    <w:sz w:val="96"/>
                                    <w:szCs w:val="96"/>
                                    <w14:textOutline w14:w="9525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202</w:t>
                                </w:r>
                                <w:r w:rsidR="007432D6">
                                  <w:rPr>
                                    <w:b/>
                                    <w:color w:val="E8E8E8" w:themeColor="background2"/>
                                    <w:sz w:val="96"/>
                                    <w:szCs w:val="96"/>
                                    <w14:textOutline w14:w="9525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</w:p>
                            </w:sdtContent>
                          </w:sdt>
                          <w:p w14:paraId="067BDF71" w14:textId="77777777" w:rsidR="00E235D6" w:rsidRDefault="00E235D6" w:rsidP="00E235D6"/>
                        </w:txbxContent>
                      </wps:txbx>
                      <wps:bodyPr rot="0" vert="horz" wrap="square" lIns="365760" tIns="182880" rIns="182880" bIns="18288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7C99B" id="Rectángulo 11" o:spid="_x0000_s1028" style="position:absolute;left:0;text-align:left;margin-left:0;margin-top:-65.9pt;width:203.25pt;height:92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" filled="f" stroked="f" strokecolor="white" strokeweight="1pt">
                <v:fill opacity="52428f"/>
                <v:shadow color="#d8d8d8" offset="3pt,3pt"/>
                <v:textbox inset="28.8pt,14.4pt,14.4pt,14.4pt">
                  <w:txbxContent>
                    <w:sdt>
                      <w:sdtPr>
                        <w:rPr>
                          <w:b/>
                          <w:color w:val="E8E8E8" w:themeColor="background2"/>
                          <w:sz w:val="96"/>
                          <w:szCs w:val="9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alias w:val="Año"/>
                        <w:id w:val="-1439669862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26-01-01T00:00:00Z">
                          <w:dateFormat w:val="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E49F654" w14:textId="4D1FC7FF" w:rsidR="00E235D6" w:rsidRPr="00723186" w:rsidRDefault="00E235D6" w:rsidP="00E235D6">
                          <w:pPr>
                            <w:pStyle w:val="NoSpacing"/>
                            <w:rPr>
                              <w:color w:val="FFFFFF" w:themeColor="background1"/>
                              <w:sz w:val="96"/>
                              <w:szCs w:val="9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5667CF">
                            <w:rPr>
                              <w:b/>
                              <w:color w:val="E8E8E8" w:themeColor="background2"/>
                              <w:sz w:val="96"/>
                              <w:szCs w:val="96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202</w:t>
                          </w:r>
                          <w:r w:rsidR="007432D6">
                            <w:rPr>
                              <w:b/>
                              <w:color w:val="E8E8E8" w:themeColor="background2"/>
                              <w:sz w:val="96"/>
                              <w:szCs w:val="96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</w:p>
                      </w:sdtContent>
                    </w:sdt>
                    <w:p w14:paraId="067BDF71" w14:textId="77777777" w:rsidR="00E235D6" w:rsidRDefault="00E235D6" w:rsidP="00E235D6"/>
                  </w:txbxContent>
                </v:textbox>
                <w10:wrap anchorx="page"/>
              </v:rect>
            </w:pict>
          </mc:Fallback>
        </mc:AlternateContent>
      </w:r>
    </w:p>
    <w:sdt>
      <w:sdtPr>
        <w:id w:val="-1432192759"/>
        <w:docPartObj>
          <w:docPartGallery w:val="Cover Pages"/>
          <w:docPartUnique/>
        </w:docPartObj>
      </w:sdtPr>
      <w:sdtContent>
        <w:p w14:paraId="042D3FD0" w14:textId="60C39055" w:rsidR="00504043" w:rsidRPr="007E525C" w:rsidRDefault="00504043" w:rsidP="002838C6">
          <w:pPr>
            <w:jc w:val="both"/>
          </w:pPr>
        </w:p>
        <w:p w14:paraId="56F5BF7D" w14:textId="15FBE613" w:rsidR="00504043" w:rsidRPr="007E525C" w:rsidRDefault="00504043" w:rsidP="002838C6">
          <w:pPr>
            <w:jc w:val="both"/>
          </w:pPr>
        </w:p>
        <w:p w14:paraId="6C25C76E" w14:textId="7CA85C3C" w:rsidR="00504043" w:rsidRPr="007E525C" w:rsidRDefault="004C2817" w:rsidP="002838C6">
          <w:pPr>
            <w:jc w:val="both"/>
          </w:pPr>
          <w:r>
            <w:rPr>
              <w:b/>
              <w:bCs/>
              <w:noProof/>
              <w:sz w:val="36"/>
              <w:szCs w:val="36"/>
              <w:lang w:val="en-US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348CFE3C" wp14:editId="122FD883">
                    <wp:simplePos x="0" y="0"/>
                    <wp:positionH relativeFrom="column">
                      <wp:posOffset>3835044</wp:posOffset>
                    </wp:positionH>
                    <wp:positionV relativeFrom="paragraph">
                      <wp:posOffset>2185035</wp:posOffset>
                    </wp:positionV>
                    <wp:extent cx="2386330" cy="1468755"/>
                    <wp:effectExtent l="57150" t="57150" r="52070" b="55245"/>
                    <wp:wrapNone/>
                    <wp:docPr id="1050499210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6330" cy="1468755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  <a:prstDash val="lgDash"/>
                            </a:ln>
                            <a:effectLst>
                              <a:glow rad="63500">
                                <a:schemeClr val="accent3">
                                  <a:satMod val="175000"/>
                                  <a:alpha val="40000"/>
                                </a:schemeClr>
                              </a:glo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chilly" dir="t">
                                <a:rot lat="0" lon="0" rev="18480000"/>
                              </a:lightRig>
                            </a:scene3d>
                            <a:sp3d prstMaterial="clear">
                              <a:bevelT h="63500"/>
                            </a:sp3d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B884A" w14:textId="62F197AD" w:rsidR="00455D7E" w:rsidRPr="00595224" w:rsidRDefault="004C2817" w:rsidP="00595224">
                                <w:pPr>
                                  <w:pStyle w:val="NoSpacing"/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>Founders</w:t>
                                </w:r>
                                <w:proofErr w:type="spellEnd"/>
                              </w:p>
                              <w:p w14:paraId="7BB86C33" w14:textId="73EA73A2" w:rsidR="00455D7E" w:rsidRPr="00ED190A" w:rsidRDefault="00455D7E" w:rsidP="00455D7E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ind w:left="357" w:hanging="357"/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>Greco, Emmanuel Antonio</w:t>
                                </w:r>
                              </w:p>
                              <w:p w14:paraId="2CF1602E" w14:textId="17E2D8CE" w:rsidR="007432D6" w:rsidRPr="004C2817" w:rsidRDefault="007432D6" w:rsidP="004C2817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</w:pPr>
                                <w:r w:rsidRPr="007432D6"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>Jerez, Bernardo</w:t>
                                </w:r>
                              </w:p>
                              <w:p w14:paraId="6D1BE140" w14:textId="20806FB5" w:rsidR="00455D7E" w:rsidRDefault="00384937" w:rsidP="00455D7E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>Mazzitelli</w:t>
                                </w:r>
                                <w:r w:rsidR="00455D7E" w:rsidRPr="007154E1"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>Marcos</w:t>
                                </w:r>
                              </w:p>
                              <w:p w14:paraId="619D56D9" w14:textId="098418CA" w:rsidR="00455D7E" w:rsidRPr="00ED190A" w:rsidRDefault="00384937" w:rsidP="00455D7E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ind w:left="357" w:hanging="357"/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>Sanchez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>, Julieta Macarena</w:t>
                                </w:r>
                              </w:p>
                              <w:p w14:paraId="1EADE928" w14:textId="4341DFFD" w:rsidR="00455D7E" w:rsidRPr="00A602CC" w:rsidRDefault="00A602CC" w:rsidP="0031480C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ind w:left="357" w:hanging="357"/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</w:pPr>
                                <w:r w:rsidRPr="002C142A">
                                  <w:rPr>
                                    <w:rFonts w:ascii="Arial" w:hAnsi="Arial" w:cs="Arial"/>
                                    <w:color w:val="FFFFFF" w:themeColor="background1"/>
                                    <w14:glow w14:rad="101600">
                                      <w14:schemeClr w14:val="tx1">
                                        <w14:alpha w14:val="40000"/>
                                      </w14:schemeClr>
                                    </w14:glow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40000"/>
                                      </w14:srgbClr>
                                    </w14:shadow>
                                  </w:rPr>
                                  <w:t>Taquino, Pedro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48CFE3C" id="Rectángulo 1" o:spid="_x0000_s1029" style="position:absolute;left:0;text-align:left;margin-left:301.95pt;margin-top:172.05pt;width:187.9pt;height:115.6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" filled="f" stroked="f" strokeweight="1pt">
                    <v:stroke dashstyle="longDash"/>
                    <v:textbox>
                      <w:txbxContent>
                        <w:p w14:paraId="5B4B884A" w14:textId="62F197AD" w:rsidR="00455D7E" w:rsidRPr="00595224" w:rsidRDefault="004C2817" w:rsidP="00595224">
                          <w:pPr>
                            <w:pStyle w:val="NoSpacing"/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  <w:t>Founders</w:t>
                          </w:r>
                        </w:p>
                        <w:p w14:paraId="7BB86C33" w14:textId="73EA73A2" w:rsidR="00455D7E" w:rsidRPr="00ED190A" w:rsidRDefault="00455D7E" w:rsidP="00455D7E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357" w:hanging="357"/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  <w:t>Greco, Emmanuel Antonio</w:t>
                          </w:r>
                        </w:p>
                        <w:p w14:paraId="2CF1602E" w14:textId="17E2D8CE" w:rsidR="007432D6" w:rsidRPr="004C2817" w:rsidRDefault="007432D6" w:rsidP="004C2817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</w:pPr>
                          <w:r w:rsidRPr="007432D6"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  <w:t>Jerez, Bernardo</w:t>
                          </w:r>
                        </w:p>
                        <w:p w14:paraId="6D1BE140" w14:textId="20806FB5" w:rsidR="00455D7E" w:rsidRDefault="00384937" w:rsidP="00455D7E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  <w:t>Mazzitelli</w:t>
                          </w:r>
                          <w:r w:rsidR="00455D7E" w:rsidRPr="007154E1"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  <w:t>Marcos</w:t>
                          </w:r>
                        </w:p>
                        <w:p w14:paraId="619D56D9" w14:textId="098418CA" w:rsidR="00455D7E" w:rsidRPr="00ED190A" w:rsidRDefault="00384937" w:rsidP="00455D7E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357" w:hanging="357"/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  <w:t>Sanchez, Julieta Macarena</w:t>
                          </w:r>
                        </w:p>
                        <w:p w14:paraId="1EADE928" w14:textId="4341DFFD" w:rsidR="00455D7E" w:rsidRPr="00A602CC" w:rsidRDefault="00A602CC" w:rsidP="0031480C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ind w:left="357" w:hanging="357"/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</w:pPr>
                          <w:r w:rsidRPr="002C142A">
                            <w:rPr>
                              <w:rFonts w:ascii="Arial" w:hAnsi="Arial" w:cs="Arial"/>
                              <w:color w:val="FFFFFF" w:themeColor="background1"/>
                              <w14:glow w14:rad="101600">
                                <w14:schemeClr w14:val="tx1">
                                  <w14:alpha w14:val="40000"/>
                                </w14:schemeClr>
                              </w14:glow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40000"/>
                                </w14:srgbClr>
                              </w14:shadow>
                            </w:rPr>
                            <w:t>Taquino, Pedro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C0428" w:rsidRPr="007E525C">
            <w:rPr>
              <w:b/>
              <w:bCs/>
              <w:noProof/>
              <w:sz w:val="36"/>
              <w:szCs w:val="36"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24C7CDFD" wp14:editId="29981C38">
                    <wp:simplePos x="0" y="0"/>
                    <wp:positionH relativeFrom="page">
                      <wp:posOffset>174625</wp:posOffset>
                    </wp:positionH>
                    <wp:positionV relativeFrom="paragraph">
                      <wp:posOffset>752030</wp:posOffset>
                    </wp:positionV>
                    <wp:extent cx="4634865" cy="1404620"/>
                    <wp:effectExtent l="0" t="0" r="0" b="5080"/>
                    <wp:wrapSquare wrapText="bothSides"/>
                    <wp:docPr id="59772051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3486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E650B9" w14:textId="77777777" w:rsidR="00B96D12" w:rsidRDefault="00B602EA" w:rsidP="00E67C0B">
                                <w:pPr>
                                  <w:spacing w:after="0"/>
                                  <w:rPr>
                                    <w:rFonts w:asciiTheme="majorHAnsi" w:hAnsiTheme="majorHAnsi"/>
                                    <w:color w:val="FFFFFF" w:themeColor="background1"/>
                                    <w:spacing w:val="20"/>
                                    <w:sz w:val="48"/>
                                    <w:szCs w:val="48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FFFFFF" w:themeColor="background1"/>
                                    <w:spacing w:val="20"/>
                                    <w:sz w:val="48"/>
                                    <w:szCs w:val="48"/>
                                    <w:lang w:val="es-MX"/>
                                  </w:rPr>
                                  <w:t>REQUERIMIENTO</w:t>
                                </w:r>
                                <w:r w:rsidR="00B96D12">
                                  <w:rPr>
                                    <w:rFonts w:asciiTheme="majorHAnsi" w:hAnsiTheme="majorHAnsi"/>
                                    <w:color w:val="FFFFFF" w:themeColor="background1"/>
                                    <w:spacing w:val="20"/>
                                    <w:sz w:val="48"/>
                                    <w:szCs w:val="48"/>
                                    <w:lang w:val="es-MX"/>
                                  </w:rPr>
                                  <w:t>S</w:t>
                                </w:r>
                              </w:p>
                              <w:p w14:paraId="6461B1E7" w14:textId="3E8077B1" w:rsidR="00B602EA" w:rsidRPr="004C2817" w:rsidRDefault="00B96D12" w:rsidP="00E67C0B">
                                <w:pPr>
                                  <w:spacing w:after="0"/>
                                  <w:rPr>
                                    <w:rFonts w:asciiTheme="majorHAnsi" w:hAnsiTheme="majorHAnsi"/>
                                    <w:color w:val="FFFFFF" w:themeColor="background1"/>
                                    <w:spacing w:val="20"/>
                                    <w:sz w:val="48"/>
                                    <w:szCs w:val="48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FFFFFF" w:themeColor="background1"/>
                                    <w:spacing w:val="20"/>
                                    <w:sz w:val="48"/>
                                    <w:szCs w:val="48"/>
                                    <w:lang w:val="es-MX"/>
                                  </w:rPr>
                                  <w:t>FUNCIONALES</w:t>
                                </w:r>
                                <w:r w:rsidR="00B602EA">
                                  <w:rPr>
                                    <w:rFonts w:asciiTheme="majorHAnsi" w:hAnsiTheme="majorHAnsi"/>
                                    <w:color w:val="FFFFFF" w:themeColor="background1"/>
                                    <w:spacing w:val="20"/>
                                    <w:sz w:val="48"/>
                                    <w:szCs w:val="48"/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60AFDD28" w14:textId="07E30799" w:rsidR="003C0428" w:rsidRPr="007432D6" w:rsidRDefault="007432D6" w:rsidP="00E67C0B">
                                <w:pPr>
                                  <w:spacing w:after="0"/>
                                  <w:rPr>
                                    <w:rFonts w:asciiTheme="majorHAnsi" w:hAnsiTheme="majorHAnsi"/>
                                    <w:color w:val="FFFFFF" w:themeColor="background1"/>
                                    <w:spacing w:val="200"/>
                                    <w:sz w:val="40"/>
                                    <w:szCs w:val="40"/>
                                    <w:lang w:val="es-MX"/>
                                  </w:rPr>
                                </w:pPr>
                                <w:r w:rsidRPr="007432D6">
                                  <w:rPr>
                                    <w:rFonts w:asciiTheme="majorHAnsi" w:hAnsiTheme="majorHAnsi"/>
                                    <w:color w:val="FFFFFF" w:themeColor="background1"/>
                                    <w:spacing w:val="120"/>
                                    <w:sz w:val="40"/>
                                    <w:szCs w:val="40"/>
                                    <w:lang w:val="es-MX"/>
                                  </w:rPr>
                                  <w:t>Dev. &amp; Co.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24C7CDF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30" type="#_x0000_t202" style="position:absolute;left:0;text-align:left;margin-left:13.75pt;margin-top:59.2pt;width:364.9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" filled="f" stroked="f">
                    <v:textbox style="mso-fit-shape-to-text:t">
                      <w:txbxContent>
                        <w:p w14:paraId="2DE650B9" w14:textId="77777777" w:rsidR="00B96D12" w:rsidRDefault="00B602EA" w:rsidP="00E67C0B">
                          <w:pPr>
                            <w:spacing w:after="0"/>
                            <w:rPr>
                              <w:rFonts w:asciiTheme="majorHAnsi" w:hAnsiTheme="majorHAnsi"/>
                              <w:color w:val="FFFFFF" w:themeColor="background1"/>
                              <w:spacing w:val="20"/>
                              <w:sz w:val="48"/>
                              <w:szCs w:val="48"/>
                              <w:lang w:val="es-MX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FFFFFF" w:themeColor="background1"/>
                              <w:spacing w:val="20"/>
                              <w:sz w:val="48"/>
                              <w:szCs w:val="48"/>
                              <w:lang w:val="es-MX"/>
                            </w:rPr>
                            <w:t>REQUERIMIENTO</w:t>
                          </w:r>
                          <w:r w:rsidR="00B96D12">
                            <w:rPr>
                              <w:rFonts w:asciiTheme="majorHAnsi" w:hAnsiTheme="majorHAnsi"/>
                              <w:color w:val="FFFFFF" w:themeColor="background1"/>
                              <w:spacing w:val="20"/>
                              <w:sz w:val="48"/>
                              <w:szCs w:val="48"/>
                              <w:lang w:val="es-MX"/>
                            </w:rPr>
                            <w:t>S</w:t>
                          </w:r>
                        </w:p>
                        <w:p w14:paraId="6461B1E7" w14:textId="3E8077B1" w:rsidR="00B602EA" w:rsidRPr="004C2817" w:rsidRDefault="00B96D12" w:rsidP="00E67C0B">
                          <w:pPr>
                            <w:spacing w:after="0"/>
                            <w:rPr>
                              <w:rFonts w:asciiTheme="majorHAnsi" w:hAnsiTheme="majorHAnsi"/>
                              <w:color w:val="FFFFFF" w:themeColor="background1"/>
                              <w:spacing w:val="20"/>
                              <w:sz w:val="48"/>
                              <w:szCs w:val="48"/>
                              <w:lang w:val="es-MX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FFFFFF" w:themeColor="background1"/>
                              <w:spacing w:val="20"/>
                              <w:sz w:val="48"/>
                              <w:szCs w:val="48"/>
                              <w:lang w:val="es-MX"/>
                            </w:rPr>
                            <w:t>FUNCIONALES</w:t>
                          </w:r>
                          <w:r w:rsidR="00B602EA">
                            <w:rPr>
                              <w:rFonts w:asciiTheme="majorHAnsi" w:hAnsiTheme="majorHAnsi"/>
                              <w:color w:val="FFFFFF" w:themeColor="background1"/>
                              <w:spacing w:val="20"/>
                              <w:sz w:val="48"/>
                              <w:szCs w:val="48"/>
                              <w:lang w:val="es-MX"/>
                            </w:rPr>
                            <w:t xml:space="preserve"> </w:t>
                          </w:r>
                        </w:p>
                        <w:p w14:paraId="60AFDD28" w14:textId="07E30799" w:rsidR="003C0428" w:rsidRPr="007432D6" w:rsidRDefault="007432D6" w:rsidP="00E67C0B">
                          <w:pPr>
                            <w:spacing w:after="0"/>
                            <w:rPr>
                              <w:rFonts w:asciiTheme="majorHAnsi" w:hAnsiTheme="majorHAnsi"/>
                              <w:color w:val="FFFFFF" w:themeColor="background1"/>
                              <w:spacing w:val="200"/>
                              <w:sz w:val="40"/>
                              <w:szCs w:val="40"/>
                              <w:lang w:val="es-MX"/>
                            </w:rPr>
                          </w:pPr>
                          <w:r w:rsidRPr="007432D6">
                            <w:rPr>
                              <w:rFonts w:asciiTheme="majorHAnsi" w:hAnsiTheme="majorHAnsi"/>
                              <w:color w:val="FFFFFF" w:themeColor="background1"/>
                              <w:spacing w:val="120"/>
                              <w:sz w:val="40"/>
                              <w:szCs w:val="40"/>
                              <w:lang w:val="es-MX"/>
                            </w:rPr>
                            <w:t>Dev. &amp; Co.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A2C3E" w:rsidRPr="007E525C">
            <w:rPr>
              <w:b/>
              <w:bCs/>
              <w:noProof/>
              <w:sz w:val="28"/>
              <w:szCs w:val="28"/>
              <w:lang w:val="en-US"/>
            </w:rPr>
            <w:drawing>
              <wp:anchor distT="0" distB="0" distL="114300" distR="114300" simplePos="0" relativeHeight="251696128" behindDoc="0" locked="0" layoutInCell="1" allowOverlap="1" wp14:anchorId="746FFFEB" wp14:editId="7EF205C8">
                <wp:simplePos x="0" y="0"/>
                <wp:positionH relativeFrom="column">
                  <wp:posOffset>-860918</wp:posOffset>
                </wp:positionH>
                <wp:positionV relativeFrom="paragraph">
                  <wp:posOffset>2229589</wp:posOffset>
                </wp:positionV>
                <wp:extent cx="4394200" cy="2872001"/>
                <wp:effectExtent l="171450" t="152400" r="158750" b="157480"/>
                <wp:wrapNone/>
                <wp:docPr id="1021568697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568697" name="Imagen 2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049" b="504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98125" cy="2874566"/>
                        </a:xfrm>
                        <a:prstGeom prst="snip2Diag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88900" algn="tl" rotWithShape="0">
                            <a:srgbClr val="000000">
                              <a:alpha val="45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04043" w:rsidRPr="007E525C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325021061"/>
        <w:docPartObj>
          <w:docPartGallery w:val="Table of Contents"/>
          <w:docPartUnique/>
        </w:docPartObj>
      </w:sdtPr>
      <w:sdtContent>
        <w:p w14:paraId="35A441A7" w14:textId="406E953C" w:rsidR="00CA1F33" w:rsidRPr="00D91976" w:rsidRDefault="002D35D2" w:rsidP="00C6263A">
          <w:pPr>
            <w:pStyle w:val="TOCHeading"/>
          </w:pPr>
          <w:r w:rsidRPr="002C70B4">
            <w:rPr>
              <w:noProof/>
              <w:sz w:val="28"/>
              <w:szCs w:val="28"/>
              <w:lang w:val="en-US" w:eastAsia="en-US"/>
            </w:rPr>
            <w:drawing>
              <wp:anchor distT="0" distB="0" distL="114300" distR="114300" simplePos="0" relativeHeight="251661312" behindDoc="1" locked="0" layoutInCell="1" allowOverlap="1" wp14:anchorId="46150198" wp14:editId="29212554">
                <wp:simplePos x="0" y="0"/>
                <wp:positionH relativeFrom="page">
                  <wp:align>left</wp:align>
                </wp:positionH>
                <wp:positionV relativeFrom="paragraph">
                  <wp:posOffset>-150220</wp:posOffset>
                </wp:positionV>
                <wp:extent cx="3944620" cy="54610"/>
                <wp:effectExtent l="0" t="0" r="0" b="2540"/>
                <wp:wrapNone/>
                <wp:docPr id="159425260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4620" cy="54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CA1F33" w:rsidRPr="002C70B4">
            <w:rPr>
              <w:sz w:val="28"/>
              <w:szCs w:val="28"/>
            </w:rPr>
            <w:t>ÍNDICE</w:t>
          </w:r>
        </w:p>
        <w:p w14:paraId="0D3BF73D" w14:textId="42FB249D" w:rsidR="004A1F15" w:rsidRDefault="00CA1F33">
          <w:pPr>
            <w:pStyle w:val="TOC1"/>
            <w:rPr>
              <w:rFonts w:eastAsiaTheme="minorEastAsia"/>
              <w:b w:val="0"/>
              <w:bCs w:val="0"/>
              <w:color w:val="auto"/>
              <w:sz w:val="24"/>
              <w:szCs w:val="24"/>
              <w:lang w:eastAsia="zh-CN"/>
            </w:rPr>
          </w:pPr>
          <w:r w:rsidRPr="00E4579C">
            <w:fldChar w:fldCharType="begin"/>
          </w:r>
          <w:r w:rsidRPr="00E4579C">
            <w:instrText xml:space="preserve"> TOC \o "1-3" \h \z \u </w:instrText>
          </w:r>
          <w:r w:rsidRPr="00E4579C">
            <w:fldChar w:fldCharType="separate"/>
          </w:r>
          <w:hyperlink w:anchor="_Toc240407008" w:history="1">
            <w:r w:rsidR="004A1F15" w:rsidRPr="00EA0ABB">
              <w:rPr>
                <w:rStyle w:val="Hyperlink"/>
              </w:rPr>
              <w:t>INSTIRED</w:t>
            </w:r>
            <w:r w:rsidR="004A1F15">
              <w:rPr>
                <w:webHidden/>
              </w:rPr>
              <w:tab/>
            </w:r>
            <w:r w:rsidR="004A1F15">
              <w:rPr>
                <w:webHidden/>
              </w:rPr>
              <w:fldChar w:fldCharType="begin"/>
            </w:r>
            <w:r w:rsidR="004A1F15">
              <w:rPr>
                <w:webHidden/>
              </w:rPr>
              <w:instrText xml:space="preserve"> PAGEREF _Toc240407008 \h </w:instrText>
            </w:r>
            <w:r w:rsidR="004A1F15">
              <w:rPr>
                <w:webHidden/>
              </w:rPr>
            </w:r>
            <w:r w:rsidR="004A1F15">
              <w:rPr>
                <w:webHidden/>
              </w:rPr>
              <w:fldChar w:fldCharType="separate"/>
            </w:r>
            <w:r w:rsidR="004A1F15">
              <w:rPr>
                <w:webHidden/>
              </w:rPr>
              <w:t>2</w:t>
            </w:r>
            <w:r w:rsidR="004A1F15">
              <w:rPr>
                <w:webHidden/>
              </w:rPr>
              <w:fldChar w:fldCharType="end"/>
            </w:r>
          </w:hyperlink>
        </w:p>
        <w:p w14:paraId="50889C87" w14:textId="3C73AF83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09" w:history="1">
            <w:r w:rsidRPr="00EA0ABB">
              <w:rPr>
                <w:rStyle w:val="Hyperlink"/>
                <w:b/>
                <w:bCs/>
                <w:noProof/>
              </w:rPr>
              <w:t>1 &lt;Requerimiento funcional #1: Registrar administrador de institución&gt;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B7D1" w14:textId="34F788E1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0" w:history="1">
            <w:r w:rsidRPr="00EA0ABB">
              <w:rPr>
                <w:rStyle w:val="Hyperlink"/>
                <w:b/>
                <w:bCs/>
                <w:noProof/>
              </w:rPr>
              <w:t>2 &lt;Requerimiento funcional #2: Registrar padre/madre/tutor&gt;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9F6C" w14:textId="31E8395A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1" w:history="1">
            <w:r w:rsidRPr="00EA0ABB">
              <w:rPr>
                <w:rStyle w:val="Hyperlink"/>
                <w:b/>
                <w:bCs/>
                <w:noProof/>
              </w:rPr>
              <w:t>3 &lt;Requerimiento funcional #3: Registrar alumno&gt;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CB8C" w14:textId="0547D3CA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2" w:history="1">
            <w:r w:rsidRPr="00EA0ABB">
              <w:rPr>
                <w:rStyle w:val="Hyperlink"/>
                <w:b/>
                <w:bCs/>
                <w:noProof/>
              </w:rPr>
              <w:t>4 &lt;Requerimiento funcional #4: Buscar instituciones educativas&gt;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A77B" w14:textId="7477C493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3" w:history="1">
            <w:r w:rsidRPr="00EA0ABB">
              <w:rPr>
                <w:rStyle w:val="Hyperlink"/>
                <w:b/>
                <w:bCs/>
                <w:noProof/>
              </w:rPr>
              <w:t>5 &lt;Requerimiento funcional #5: Postular alumno&gt;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E98F" w14:textId="3FC7A78B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4" w:history="1">
            <w:r w:rsidRPr="00EA0ABB">
              <w:rPr>
                <w:rStyle w:val="Hyperlink"/>
                <w:b/>
                <w:bCs/>
                <w:noProof/>
              </w:rPr>
              <w:t>6 &lt;Requerimiento funcional #6: Registrar institución&gt;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DE8E" w14:textId="09EC21C5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5" w:history="1">
            <w:r w:rsidRPr="00EA0ABB">
              <w:rPr>
                <w:rStyle w:val="Hyperlink"/>
                <w:b/>
                <w:bCs/>
                <w:noProof/>
              </w:rPr>
              <w:t>7 &lt;Requerimiento funcional #7: Gestionar postulaciones&gt;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ABA1" w14:textId="7CE2E70D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6" w:history="1">
            <w:r w:rsidRPr="00EA0ABB">
              <w:rPr>
                <w:rStyle w:val="Hyperlink"/>
                <w:b/>
                <w:bCs/>
                <w:noProof/>
              </w:rPr>
              <w:t>8 &lt;Requerimiento funcional #8: Gestionar administradores de institución&gt;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A0241" w14:textId="125F48E1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7" w:history="1">
            <w:r w:rsidRPr="00EA0ABB">
              <w:rPr>
                <w:rStyle w:val="Hyperlink"/>
                <w:b/>
                <w:bCs/>
                <w:noProof/>
              </w:rPr>
              <w:t>9 &lt;Requerimiento funcional #9: Gestionar vacantes&gt;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52506" w14:textId="5F606D65" w:rsidR="004A1F15" w:rsidRDefault="004A1F1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40407018" w:history="1">
            <w:r w:rsidRPr="00EA0ABB">
              <w:rPr>
                <w:rStyle w:val="Hyperlink"/>
                <w:b/>
                <w:bCs/>
                <w:noProof/>
              </w:rPr>
              <w:t>10 &lt;Requerimiento funcional #10: Gestionar valoraciones&gt;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77184" w14:textId="541A0D80" w:rsidR="00CA1F33" w:rsidRPr="007E525C" w:rsidRDefault="00CA1F33" w:rsidP="002838C6">
          <w:pPr>
            <w:jc w:val="both"/>
          </w:pPr>
          <w:r w:rsidRPr="00E4579C">
            <w:rPr>
              <w:b/>
              <w:bCs/>
              <w:color w:val="0F4761" w:themeColor="accent1" w:themeShade="BF"/>
            </w:rPr>
            <w:fldChar w:fldCharType="end"/>
          </w:r>
        </w:p>
      </w:sdtContent>
    </w:sdt>
    <w:p w14:paraId="2A6632C2" w14:textId="2434A46E" w:rsidR="00CA1F33" w:rsidRPr="007E525C" w:rsidRDefault="00A85C54" w:rsidP="002838C6">
      <w:pPr>
        <w:jc w:val="both"/>
      </w:pPr>
      <w:r w:rsidRPr="007E525C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1" locked="0" layoutInCell="1" allowOverlap="1" wp14:anchorId="18B8757D" wp14:editId="77A1D690">
            <wp:simplePos x="0" y="0"/>
            <wp:positionH relativeFrom="page">
              <wp:posOffset>3607435</wp:posOffset>
            </wp:positionH>
            <wp:positionV relativeFrom="paragraph">
              <wp:posOffset>31115</wp:posOffset>
            </wp:positionV>
            <wp:extent cx="3944620" cy="54610"/>
            <wp:effectExtent l="0" t="0" r="0" b="2540"/>
            <wp:wrapNone/>
            <wp:docPr id="1736157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94462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A1F33" w:rsidRPr="007E525C">
        <w:br w:type="page"/>
      </w:r>
    </w:p>
    <w:p w14:paraId="4303398D" w14:textId="3E6E244A" w:rsidR="00257365" w:rsidRPr="007E525C" w:rsidRDefault="00B602EA" w:rsidP="00C6263A">
      <w:pPr>
        <w:pStyle w:val="Heading1"/>
      </w:pPr>
      <w:bookmarkStart w:id="0" w:name="_Toc240407008"/>
      <w:r>
        <w:lastRenderedPageBreak/>
        <w:t>INSTIRED</w:t>
      </w:r>
      <w:bookmarkEnd w:id="0"/>
      <w:r w:rsidR="00257365" w:rsidRPr="007E525C">
        <w:t xml:space="preserve"> </w:t>
      </w:r>
    </w:p>
    <w:p w14:paraId="5ACDFC4C" w14:textId="02404C25" w:rsidR="00B602EA" w:rsidRDefault="00B602EA" w:rsidP="00B602EA">
      <w:pPr>
        <w:pStyle w:val="ListParagraph"/>
        <w:jc w:val="both"/>
      </w:pPr>
      <w:r>
        <w:t xml:space="preserve">Una plataforma donde las instituciones educativas puedan crear su perfil correspondiente teniendo en cuenta materias, horarios, cantidad alumnos cursos, vacantes, etc.  </w:t>
      </w:r>
    </w:p>
    <w:p w14:paraId="2B54E027" w14:textId="77777777" w:rsidR="00B602EA" w:rsidRDefault="00B602EA" w:rsidP="00B602EA">
      <w:pPr>
        <w:pStyle w:val="ListParagraph"/>
        <w:jc w:val="both"/>
      </w:pPr>
      <w:r>
        <w:t>El padre o tutor mediante aplicación web o móvil podrá crear y gestionar el perfil de alumno, realizar búsquedas personalizadas de instituciones educativas de acuerdo con sus intereses y necesidades, postular al alumno en las instituciones seleccionadas. Una vez aceptado y matriculado el alumno, se podrá realizar una reseña/valoración a la institución.</w:t>
      </w:r>
    </w:p>
    <w:p w14:paraId="14D0701A" w14:textId="6E34FAB5" w:rsidR="004E0D07" w:rsidRDefault="00E3350A" w:rsidP="00B067BC">
      <w:pPr>
        <w:pStyle w:val="ListParagraph"/>
        <w:numPr>
          <w:ilvl w:val="0"/>
          <w:numId w:val="3"/>
        </w:numPr>
        <w:spacing w:after="0"/>
        <w:jc w:val="both"/>
      </w:pPr>
      <w:r w:rsidRPr="007E525C">
        <w:br w:type="page"/>
      </w:r>
    </w:p>
    <w:p w14:paraId="5033497B" w14:textId="64286FA1" w:rsidR="004E0D07" w:rsidRPr="00B602EA" w:rsidRDefault="00B602EA" w:rsidP="00B602EA">
      <w:pPr>
        <w:pStyle w:val="Heading3"/>
        <w:rPr>
          <w:rFonts w:ascii="Arial" w:eastAsia="Arial" w:hAnsi="Arial" w:cs="Arial"/>
        </w:rPr>
      </w:pPr>
      <w:bookmarkStart w:id="1" w:name="_Toc240407009"/>
      <w:r w:rsidRPr="00B602EA">
        <w:rPr>
          <w:b/>
          <w:bCs/>
          <w:sz w:val="26"/>
          <w:szCs w:val="26"/>
        </w:rPr>
        <w:lastRenderedPageBreak/>
        <w:t>Requerimiento funcional #1: Registrar administrador de institución&gt;</w:t>
      </w:r>
      <w:bookmarkEnd w:id="1"/>
    </w:p>
    <w:p w14:paraId="1EE132AE" w14:textId="64FD6A0E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1.1 Introducción</w:t>
      </w:r>
    </w:p>
    <w:p w14:paraId="5A3A7FD9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Registrar el administrador de una institución que desee utilizar la aplicación. </w:t>
      </w:r>
    </w:p>
    <w:p w14:paraId="3E5E087D" w14:textId="3F8E896A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debe solicitar datos del usuario y de la institución a la cual pertenece.</w:t>
      </w:r>
    </w:p>
    <w:p w14:paraId="588653D9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3878765B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1.2 Inputs</w:t>
      </w:r>
    </w:p>
    <w:p w14:paraId="00615DD3" w14:textId="77777777" w:rsidR="00CA7F9E" w:rsidRPr="00F779B5" w:rsidRDefault="00CA7F9E" w:rsidP="00CA7F9E">
      <w:pPr>
        <w:pStyle w:val="ListParagraph"/>
        <w:numPr>
          <w:ilvl w:val="0"/>
          <w:numId w:val="29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Nombre del usuario</w:t>
      </w:r>
    </w:p>
    <w:p w14:paraId="3259162F" w14:textId="77777777" w:rsidR="00CA7F9E" w:rsidRPr="00F779B5" w:rsidRDefault="00CA7F9E" w:rsidP="00CA7F9E">
      <w:pPr>
        <w:pStyle w:val="ListParagraph"/>
        <w:numPr>
          <w:ilvl w:val="0"/>
          <w:numId w:val="29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Apellido del usuario</w:t>
      </w:r>
    </w:p>
    <w:p w14:paraId="1EB4DB33" w14:textId="77777777" w:rsidR="00CA7F9E" w:rsidRPr="00F779B5" w:rsidRDefault="00CA7F9E" w:rsidP="00CA7F9E">
      <w:pPr>
        <w:pStyle w:val="ListParagraph"/>
        <w:numPr>
          <w:ilvl w:val="0"/>
          <w:numId w:val="29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Email</w:t>
      </w:r>
    </w:p>
    <w:p w14:paraId="1B49F864" w14:textId="77777777" w:rsidR="00CA7F9E" w:rsidRPr="00F779B5" w:rsidRDefault="00CA7F9E" w:rsidP="00CA7F9E">
      <w:pPr>
        <w:pStyle w:val="ListParagraph"/>
        <w:numPr>
          <w:ilvl w:val="0"/>
          <w:numId w:val="29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Nombre de la institución</w:t>
      </w:r>
    </w:p>
    <w:p w14:paraId="7FCAC507" w14:textId="2F0A4EF7" w:rsidR="00CA7F9E" w:rsidRPr="00F779B5" w:rsidRDefault="00CA7F9E" w:rsidP="009F179E">
      <w:pPr>
        <w:pStyle w:val="ListParagraph"/>
        <w:numPr>
          <w:ilvl w:val="0"/>
          <w:numId w:val="29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Tipo de institución</w:t>
      </w:r>
    </w:p>
    <w:p w14:paraId="07B7A1CB" w14:textId="575608FE" w:rsidR="009F179E" w:rsidRPr="00F779B5" w:rsidRDefault="009F179E" w:rsidP="009F179E">
      <w:pPr>
        <w:pStyle w:val="ListParagraph"/>
        <w:numPr>
          <w:ilvl w:val="0"/>
          <w:numId w:val="29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Documentación adjunta (Archivos en formato PDF, JPG o PNG)</w:t>
      </w:r>
    </w:p>
    <w:p w14:paraId="20F5A04C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0A1335BD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1.3 Processing</w:t>
      </w:r>
    </w:p>
    <w:p w14:paraId="1E015AFF" w14:textId="77777777" w:rsidR="00CA7F9E" w:rsidRPr="00F779B5" w:rsidRDefault="00CA7F9E" w:rsidP="00CA7F9E">
      <w:pPr>
        <w:pStyle w:val="ListParagraph"/>
        <w:numPr>
          <w:ilvl w:val="0"/>
          <w:numId w:val="30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si no hay un usuario registrado con ese email.</w:t>
      </w:r>
    </w:p>
    <w:p w14:paraId="350C991E" w14:textId="77777777" w:rsidR="00CA7F9E" w:rsidRPr="00F779B5" w:rsidRDefault="00CA7F9E" w:rsidP="00CA7F9E">
      <w:pPr>
        <w:pStyle w:val="ListParagraph"/>
        <w:numPr>
          <w:ilvl w:val="0"/>
          <w:numId w:val="30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el formato y completado de los campos ingresados.</w:t>
      </w:r>
    </w:p>
    <w:p w14:paraId="3F5ADB61" w14:textId="77777777" w:rsidR="00CA7F9E" w:rsidRPr="00F779B5" w:rsidRDefault="00CA7F9E" w:rsidP="00CA7F9E">
      <w:pPr>
        <w:pStyle w:val="ListParagraph"/>
        <w:numPr>
          <w:ilvl w:val="0"/>
          <w:numId w:val="30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que no haya un usuario registrado para la misma institución.</w:t>
      </w:r>
    </w:p>
    <w:p w14:paraId="1B9EFD05" w14:textId="77777777" w:rsidR="00CA7F9E" w:rsidRPr="00F779B5" w:rsidRDefault="00CA7F9E" w:rsidP="00CA7F9E">
      <w:pPr>
        <w:pStyle w:val="ListParagraph"/>
        <w:numPr>
          <w:ilvl w:val="0"/>
          <w:numId w:val="30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registra la solicitud, para ser evaluada por el personal de Dev Co.</w:t>
      </w:r>
    </w:p>
    <w:p w14:paraId="3D5D680E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436DC69D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1.4 Outputs</w:t>
      </w:r>
    </w:p>
    <w:p w14:paraId="65695398" w14:textId="77777777" w:rsidR="00CA7F9E" w:rsidRPr="00F779B5" w:rsidRDefault="00CA7F9E" w:rsidP="00CA7F9E">
      <w:pPr>
        <w:pStyle w:val="ListParagraph"/>
        <w:numPr>
          <w:ilvl w:val="0"/>
          <w:numId w:val="31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Solicitud de alta registrada.</w:t>
      </w:r>
    </w:p>
    <w:p w14:paraId="14B8D0E7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1132E9DD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1.5 Error Handling</w:t>
      </w:r>
    </w:p>
    <w:p w14:paraId="694282BF" w14:textId="77777777" w:rsidR="00CA7F9E" w:rsidRPr="00F779B5" w:rsidRDefault="00CA7F9E" w:rsidP="00CA7F9E">
      <w:pPr>
        <w:pStyle w:val="ListParagraph"/>
        <w:numPr>
          <w:ilvl w:val="0"/>
          <w:numId w:val="32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hay algún campo incompleto, el sistema informará los campos faltantes.</w:t>
      </w:r>
    </w:p>
    <w:p w14:paraId="379ED3D2" w14:textId="77777777" w:rsidR="00CA7F9E" w:rsidRPr="00F779B5" w:rsidRDefault="00CA7F9E" w:rsidP="00CA7F9E">
      <w:pPr>
        <w:pStyle w:val="ListParagraph"/>
        <w:numPr>
          <w:ilvl w:val="0"/>
          <w:numId w:val="32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formato de los campos es inválido, se muestra un mensaje indicando el error.</w:t>
      </w:r>
    </w:p>
    <w:p w14:paraId="6330F17C" w14:textId="77777777" w:rsidR="00CA7F9E" w:rsidRPr="00F779B5" w:rsidRDefault="00CA7F9E" w:rsidP="00CA7F9E">
      <w:pPr>
        <w:pStyle w:val="ListParagraph"/>
        <w:numPr>
          <w:ilvl w:val="0"/>
          <w:numId w:val="32"/>
        </w:numPr>
        <w:tabs>
          <w:tab w:val="left" w:pos="180"/>
          <w:tab w:val="left" w:pos="360"/>
          <w:tab w:val="left" w:pos="720"/>
        </w:tabs>
        <w:spacing w:after="0" w:line="256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correo ya está registrado, se muestra un mensaje por pantalla.</w:t>
      </w:r>
    </w:p>
    <w:p w14:paraId="67AD05D9" w14:textId="77777777" w:rsidR="00CA7F9E" w:rsidRPr="00F779B5" w:rsidRDefault="00CA7F9E" w:rsidP="00CA7F9E">
      <w:pPr>
        <w:pStyle w:val="ListParagraph"/>
        <w:numPr>
          <w:ilvl w:val="0"/>
          <w:numId w:val="32"/>
        </w:numPr>
        <w:tabs>
          <w:tab w:val="left" w:pos="180"/>
          <w:tab w:val="left" w:pos="360"/>
          <w:tab w:val="left" w:pos="720"/>
        </w:tabs>
        <w:spacing w:after="0" w:line="256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ya hay un usuario para esa institución, se muestra un mensaje por pantalla.</w:t>
      </w:r>
    </w:p>
    <w:p w14:paraId="2B1FBE29" w14:textId="0182D796" w:rsidR="004E0D07" w:rsidRPr="00F779B5" w:rsidRDefault="00B602EA" w:rsidP="004A1F15">
      <w:r w:rsidRPr="00F779B5">
        <w:br w:type="page"/>
      </w:r>
    </w:p>
    <w:p w14:paraId="4C12B8EF" w14:textId="18AA0E8F" w:rsidR="004E0D07" w:rsidRPr="00F779B5" w:rsidRDefault="00B602EA" w:rsidP="00B602EA">
      <w:pPr>
        <w:pStyle w:val="Heading3"/>
        <w:rPr>
          <w:b/>
          <w:bCs/>
          <w:sz w:val="26"/>
          <w:szCs w:val="26"/>
        </w:rPr>
      </w:pPr>
      <w:bookmarkStart w:id="2" w:name="_Toc240407010"/>
      <w:r w:rsidRPr="00F779B5">
        <w:rPr>
          <w:b/>
          <w:bCs/>
          <w:sz w:val="26"/>
          <w:szCs w:val="26"/>
        </w:rPr>
        <w:lastRenderedPageBreak/>
        <w:t>Requerimiento funcional #2: Registrar padre/</w:t>
      </w:r>
      <w:r w:rsidR="00CA7F9E" w:rsidRPr="00F779B5">
        <w:rPr>
          <w:b/>
          <w:bCs/>
          <w:sz w:val="26"/>
          <w:szCs w:val="26"/>
        </w:rPr>
        <w:t>madre/</w:t>
      </w:r>
      <w:r w:rsidRPr="00F779B5">
        <w:rPr>
          <w:b/>
          <w:bCs/>
          <w:sz w:val="26"/>
          <w:szCs w:val="26"/>
        </w:rPr>
        <w:t>tutor</w:t>
      </w:r>
      <w:bookmarkEnd w:id="2"/>
    </w:p>
    <w:p w14:paraId="5749E1B0" w14:textId="0553C0C1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2.1 Introducción</w:t>
      </w:r>
    </w:p>
    <w:p w14:paraId="50313408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Registrar al padre, madre o tutor que desee utilizar la aplicación para buscar y postular a un alumno en instituciones educativas. </w:t>
      </w:r>
    </w:p>
    <w:p w14:paraId="40ED4036" w14:textId="4C0AAA39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debe solicitar los datos personales del usuario y permitir la verificación de su identidad.</w:t>
      </w:r>
    </w:p>
    <w:p w14:paraId="68C52F95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6FBF4A68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2.2 Inputs</w:t>
      </w:r>
    </w:p>
    <w:p w14:paraId="18966B79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Nombre del usuario</w:t>
      </w:r>
    </w:p>
    <w:p w14:paraId="5DA5C5D1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Apellido del usuario</w:t>
      </w:r>
    </w:p>
    <w:p w14:paraId="3BA2B9FE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Fecha de nacimiento</w:t>
      </w:r>
    </w:p>
    <w:p w14:paraId="6CC621A8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Email</w:t>
      </w:r>
    </w:p>
    <w:p w14:paraId="080628D0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DNI</w:t>
      </w:r>
    </w:p>
    <w:p w14:paraId="6F5873EC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Teléfono de contacto</w:t>
      </w:r>
    </w:p>
    <w:p w14:paraId="2F642610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Dirección</w:t>
      </w:r>
    </w:p>
    <w:p w14:paraId="3014FB12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Rol (Padre / Madre / Tutor)</w:t>
      </w:r>
    </w:p>
    <w:p w14:paraId="2FF0B16A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3FD2FB1C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2.3 Processing</w:t>
      </w:r>
    </w:p>
    <w:p w14:paraId="1BF84594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que no haya un usuario registrado con ese email y DNI.</w:t>
      </w:r>
    </w:p>
    <w:p w14:paraId="1E920187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el formato y completado de los campos ingresados.</w:t>
      </w:r>
    </w:p>
    <w:p w14:paraId="62516BD0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pide escanear el código de barras del DNI para verificar los datos ingresados.</w:t>
      </w:r>
    </w:p>
    <w:p w14:paraId="68A1E73F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genera una contraseña temporal.</w:t>
      </w:r>
    </w:p>
    <w:p w14:paraId="2631502D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4CDDA497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2.4 Outputs</w:t>
      </w:r>
    </w:p>
    <w:p w14:paraId="6E001151" w14:textId="77777777" w:rsidR="00CA7F9E" w:rsidRPr="00F779B5" w:rsidRDefault="00CA7F9E" w:rsidP="00CA7F9E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Cuenta de Padre / Madre / Tutor registrada. No se activa hasta que el usuario cambie la contraseña por primera vez.</w:t>
      </w:r>
    </w:p>
    <w:p w14:paraId="13A52FD0" w14:textId="77777777" w:rsidR="00CA7F9E" w:rsidRPr="00F779B5" w:rsidRDefault="00CA7F9E" w:rsidP="00CA7F9E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Correo con la contraseña temporal.</w:t>
      </w:r>
    </w:p>
    <w:p w14:paraId="4327FAE1" w14:textId="77777777" w:rsidR="00CA7F9E" w:rsidRPr="00F779B5" w:rsidRDefault="00CA7F9E" w:rsidP="00CA7F9E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Redirección a la pantalla de creación del perfil del alumno, para continuar con el alta. Puede optar por realizarlo más tarde.</w:t>
      </w:r>
    </w:p>
    <w:p w14:paraId="6FD06C0B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29CDC7D3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2.5 Error Handling</w:t>
      </w:r>
    </w:p>
    <w:p w14:paraId="5677BDCC" w14:textId="77777777" w:rsidR="00CA7F9E" w:rsidRPr="00F779B5" w:rsidRDefault="00CA7F9E" w:rsidP="00CA7F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hay algún campo incompleto, el sistema informará los campos faltantes.</w:t>
      </w:r>
    </w:p>
    <w:p w14:paraId="4AB91446" w14:textId="77777777" w:rsidR="00CA7F9E" w:rsidRPr="00F779B5" w:rsidRDefault="00CA7F9E" w:rsidP="00CA7F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formato de los campos es inválido, se muestra un mensaje indicando el error.</w:t>
      </w:r>
    </w:p>
    <w:p w14:paraId="394BA11D" w14:textId="77777777" w:rsidR="00CA7F9E" w:rsidRPr="00F779B5" w:rsidRDefault="00CA7F9E" w:rsidP="00CA7F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correo o DNI ya está registrado, se muestra un mensaje por pantalla.</w:t>
      </w:r>
    </w:p>
    <w:p w14:paraId="2570ADA7" w14:textId="77777777" w:rsidR="00CA7F9E" w:rsidRPr="00F779B5" w:rsidRDefault="00CA7F9E" w:rsidP="00CA7F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escaneo de DNI falla, se muestra un mensaje por pantalla.</w:t>
      </w:r>
    </w:p>
    <w:p w14:paraId="7428C99D" w14:textId="13954347" w:rsidR="00B602EA" w:rsidRPr="00F779B5" w:rsidRDefault="00B602EA" w:rsidP="004A1F15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br w:type="page"/>
      </w:r>
    </w:p>
    <w:p w14:paraId="5869FD1D" w14:textId="1AE66A2B" w:rsidR="00B602EA" w:rsidRPr="00F779B5" w:rsidRDefault="00B602EA" w:rsidP="00B602EA">
      <w:pPr>
        <w:pStyle w:val="Heading3"/>
        <w:rPr>
          <w:b/>
          <w:bCs/>
          <w:sz w:val="26"/>
          <w:szCs w:val="26"/>
        </w:rPr>
      </w:pPr>
      <w:bookmarkStart w:id="3" w:name="_Toc240407011"/>
      <w:r w:rsidRPr="00F779B5">
        <w:rPr>
          <w:b/>
          <w:bCs/>
          <w:sz w:val="26"/>
          <w:szCs w:val="26"/>
        </w:rPr>
        <w:lastRenderedPageBreak/>
        <w:t>Requerimiento funcional #3: Registrar alumno</w:t>
      </w:r>
      <w:bookmarkEnd w:id="3"/>
    </w:p>
    <w:p w14:paraId="285157D4" w14:textId="567750B0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3.1 Introducción</w:t>
      </w:r>
    </w:p>
    <w:p w14:paraId="56F208CA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Registrar el perfil de un alumno asociado a un padre, madre o tutor previamente registrado.</w:t>
      </w:r>
    </w:p>
    <w:p w14:paraId="36C185CF" w14:textId="2BB196C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debe permitir que un mismo padre, madre o tutor registre y gestione uno o más alumnos.</w:t>
      </w:r>
    </w:p>
    <w:p w14:paraId="39373A4E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16C48F97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3.2 Inputs</w:t>
      </w:r>
    </w:p>
    <w:p w14:paraId="0DC551C0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Nombre del alumno</w:t>
      </w:r>
    </w:p>
    <w:p w14:paraId="65DDE793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Apellido del alumno</w:t>
      </w:r>
    </w:p>
    <w:p w14:paraId="0D09CE6B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Fecha de nacimiento</w:t>
      </w:r>
    </w:p>
    <w:p w14:paraId="4C409472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DNI</w:t>
      </w:r>
    </w:p>
    <w:p w14:paraId="648BAE61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Nivel educativo</w:t>
      </w:r>
    </w:p>
    <w:p w14:paraId="5DADBEB1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Curso</w:t>
      </w:r>
    </w:p>
    <w:p w14:paraId="6D796503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Institución educativa actual</w:t>
      </w:r>
    </w:p>
    <w:p w14:paraId="652526B0" w14:textId="77777777" w:rsidR="00CA7F9E" w:rsidRPr="00F779B5" w:rsidRDefault="00CA7F9E" w:rsidP="00CA7F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Información sobre necesidades o preferencias educativas</w:t>
      </w:r>
    </w:p>
    <w:p w14:paraId="5D4A1EDA" w14:textId="77777777" w:rsidR="00CA7F9E" w:rsidRPr="00F779B5" w:rsidRDefault="00CA7F9E" w:rsidP="00CA7F9E">
      <w:pPr>
        <w:pStyle w:val="ListParagraph"/>
        <w:jc w:val="both"/>
        <w:rPr>
          <w:rFonts w:ascii="Arial" w:eastAsia="Arial" w:hAnsi="Arial" w:cs="Arial"/>
        </w:rPr>
      </w:pPr>
    </w:p>
    <w:p w14:paraId="7F8E8721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3.3 Processing</w:t>
      </w:r>
    </w:p>
    <w:p w14:paraId="19E2F972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 el formato y completado de los campos ingresados</w:t>
      </w:r>
    </w:p>
    <w:p w14:paraId="33885904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 sistema verifica si existe un alumno registrado con el mismo DNI.</w:t>
      </w:r>
    </w:p>
    <w:p w14:paraId="10CBB6B0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pide escanear el código de barras del DNI para verificar los datos ingresados.</w:t>
      </w:r>
    </w:p>
    <w:p w14:paraId="722C354F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asocia el perfil del alumno con el padre, madre o tutor que realiza el registro</w:t>
      </w:r>
    </w:p>
    <w:p w14:paraId="2505FA75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permite registrar más de un alumno para un mismo padre, madre o tutor.</w:t>
      </w:r>
    </w:p>
    <w:p w14:paraId="71661D90" w14:textId="77777777" w:rsidR="00CA7F9E" w:rsidRPr="00F779B5" w:rsidRDefault="00CA7F9E" w:rsidP="00CA7F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almacena la información del alumno.</w:t>
      </w:r>
    </w:p>
    <w:p w14:paraId="75890CF4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25C2DF5C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3.4 Outputs</w:t>
      </w:r>
    </w:p>
    <w:p w14:paraId="3FFF837F" w14:textId="77777777" w:rsidR="00CA7F9E" w:rsidRPr="00F779B5" w:rsidRDefault="00CA7F9E" w:rsidP="00CA7F9E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Perfil de alumno registrado y asociado al padre, madre o tutor.</w:t>
      </w:r>
    </w:p>
    <w:p w14:paraId="48646605" w14:textId="77777777" w:rsidR="00CA7F9E" w:rsidRPr="00F779B5" w:rsidRDefault="00CA7F9E" w:rsidP="00CA7F9E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Confirmación del registro exitoso.</w:t>
      </w:r>
    </w:p>
    <w:p w14:paraId="4EAAA136" w14:textId="77777777" w:rsidR="00CA7F9E" w:rsidRPr="00F779B5" w:rsidRDefault="00CA7F9E" w:rsidP="00CA7F9E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Visualización del alumno dentro del listado de alumnos asociados al usuario.</w:t>
      </w:r>
    </w:p>
    <w:p w14:paraId="02F774D4" w14:textId="77777777" w:rsidR="00CA7F9E" w:rsidRPr="00F779B5" w:rsidRDefault="00CA7F9E" w:rsidP="00CA7F9E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Redirección a la pantalla del listado de alumnos asociados al usuario.</w:t>
      </w:r>
    </w:p>
    <w:p w14:paraId="6A49A52E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</w:p>
    <w:p w14:paraId="2652D073" w14:textId="77777777" w:rsidR="00CA7F9E" w:rsidRPr="00F779B5" w:rsidRDefault="00CA7F9E" w:rsidP="00CA7F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3.5 Error Handling</w:t>
      </w:r>
    </w:p>
    <w:p w14:paraId="5213841F" w14:textId="77777777" w:rsidR="00CA7F9E" w:rsidRPr="00F779B5" w:rsidRDefault="00CA7F9E" w:rsidP="00CA7F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hay algún campo incompleto, el sistema informará los campos faltantes.</w:t>
      </w:r>
    </w:p>
    <w:p w14:paraId="51C089E1" w14:textId="77777777" w:rsidR="00CA7F9E" w:rsidRPr="00F779B5" w:rsidRDefault="00CA7F9E" w:rsidP="00CA7F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formato de los campos es inválido, se muestra un mensaje indicando el error.</w:t>
      </w:r>
    </w:p>
    <w:p w14:paraId="627656CD" w14:textId="77777777" w:rsidR="00CA7F9E" w:rsidRPr="00F779B5" w:rsidRDefault="00CA7F9E" w:rsidP="00CA7F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DNI ya está registrado, se muestra un mensaje por pantalla.</w:t>
      </w:r>
    </w:p>
    <w:p w14:paraId="70ECDD0C" w14:textId="77777777" w:rsidR="00CA7F9E" w:rsidRPr="00F779B5" w:rsidRDefault="00CA7F9E" w:rsidP="00CA7F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escaneo de DNI falla, se muestra un mensaje por pantalla.</w:t>
      </w:r>
    </w:p>
    <w:p w14:paraId="61055CFF" w14:textId="3A08AFED" w:rsidR="4F9CE58D" w:rsidRPr="00F779B5" w:rsidRDefault="00CA7F9E" w:rsidP="009F17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ocurre un error durante el registro, se muestra un mensaje informando que no fue posible completar la operación.</w:t>
      </w:r>
    </w:p>
    <w:p w14:paraId="1FAE371F" w14:textId="5B9473BC" w:rsidR="00B96D12" w:rsidRPr="00F779B5" w:rsidRDefault="00B96D12" w:rsidP="00B96D12">
      <w:pPr>
        <w:pStyle w:val="Heading3"/>
        <w:rPr>
          <w:b/>
          <w:bCs/>
          <w:sz w:val="26"/>
          <w:szCs w:val="26"/>
        </w:rPr>
      </w:pPr>
      <w:bookmarkStart w:id="4" w:name="_Toc240407012"/>
      <w:r w:rsidRPr="00F779B5">
        <w:rPr>
          <w:b/>
          <w:bCs/>
          <w:sz w:val="26"/>
          <w:szCs w:val="26"/>
        </w:rPr>
        <w:lastRenderedPageBreak/>
        <w:t>Requerimiento funcional #4: Buscar instituciones educativas</w:t>
      </w:r>
      <w:bookmarkEnd w:id="4"/>
    </w:p>
    <w:p w14:paraId="25DF4888" w14:textId="7DC8ADD2" w:rsidR="009F179E" w:rsidRPr="00F779B5" w:rsidRDefault="009F179E" w:rsidP="009F17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4.1 Introducción</w:t>
      </w:r>
    </w:p>
    <w:p w14:paraId="01EE4E92" w14:textId="77777777" w:rsidR="009F179E" w:rsidRPr="00F779B5" w:rsidRDefault="009F179E" w:rsidP="009F17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Buscar instituciones educativas </w:t>
      </w:r>
      <w:proofErr w:type="gramStart"/>
      <w:r w:rsidRPr="00F779B5">
        <w:rPr>
          <w:rFonts w:ascii="Arial" w:eastAsia="Arial" w:hAnsi="Arial" w:cs="Arial"/>
        </w:rPr>
        <w:t>de acuerdo a</w:t>
      </w:r>
      <w:proofErr w:type="gramEnd"/>
      <w:r w:rsidRPr="00F779B5">
        <w:rPr>
          <w:rFonts w:ascii="Arial" w:eastAsia="Arial" w:hAnsi="Arial" w:cs="Arial"/>
        </w:rPr>
        <w:t xml:space="preserve"> las necesidades y preferencias del alumno y su familia. </w:t>
      </w:r>
    </w:p>
    <w:p w14:paraId="2E48DD41" w14:textId="77777777" w:rsidR="009F179E" w:rsidRPr="00F779B5" w:rsidRDefault="009F179E" w:rsidP="009F17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 debe permitir que un mismo padre, madre o tutor busque mediante filtros personalizados las instituciones que se ajusten a sus intereses. </w:t>
      </w:r>
    </w:p>
    <w:p w14:paraId="3C5CD285" w14:textId="77777777" w:rsidR="009F179E" w:rsidRPr="00F779B5" w:rsidRDefault="009F179E" w:rsidP="009F179E">
      <w:pPr>
        <w:ind w:firstLine="708"/>
        <w:jc w:val="both"/>
        <w:rPr>
          <w:rFonts w:ascii="Arial" w:eastAsia="Arial" w:hAnsi="Arial" w:cs="Arial"/>
        </w:rPr>
      </w:pPr>
    </w:p>
    <w:p w14:paraId="500502DF" w14:textId="77777777" w:rsidR="009F179E" w:rsidRPr="00F779B5" w:rsidRDefault="009F179E" w:rsidP="009F17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4.2 Inputs</w:t>
      </w:r>
    </w:p>
    <w:p w14:paraId="6B4BF495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Ubicación </w:t>
      </w:r>
    </w:p>
    <w:p w14:paraId="5BF2F495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Nivel educativo</w:t>
      </w:r>
    </w:p>
    <w:p w14:paraId="129DED18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Materias</w:t>
      </w:r>
    </w:p>
    <w:p w14:paraId="4F9D79F3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Orientación</w:t>
      </w:r>
    </w:p>
    <w:p w14:paraId="675C3D03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Modalidad</w:t>
      </w:r>
    </w:p>
    <w:p w14:paraId="589D7ED8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Horarios</w:t>
      </w:r>
    </w:p>
    <w:p w14:paraId="2D180DBF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Idiomas</w:t>
      </w:r>
    </w:p>
    <w:p w14:paraId="0ED413BC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Cantidad alumnos por curso</w:t>
      </w:r>
    </w:p>
    <w:p w14:paraId="7905C160" w14:textId="77777777" w:rsidR="009F179E" w:rsidRPr="00F779B5" w:rsidRDefault="009F179E" w:rsidP="009F179E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Disponibilidad de vacantes</w:t>
      </w:r>
    </w:p>
    <w:p w14:paraId="6CD874E9" w14:textId="77777777" w:rsidR="009F179E" w:rsidRPr="00F779B5" w:rsidRDefault="009F179E" w:rsidP="009F179E">
      <w:pPr>
        <w:pStyle w:val="ListParagraph"/>
        <w:jc w:val="both"/>
        <w:rPr>
          <w:rFonts w:ascii="Arial" w:eastAsia="Arial" w:hAnsi="Arial" w:cs="Arial"/>
        </w:rPr>
      </w:pPr>
    </w:p>
    <w:p w14:paraId="470A045B" w14:textId="77777777" w:rsidR="009F179E" w:rsidRPr="00F779B5" w:rsidRDefault="009F179E" w:rsidP="009F17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4.3 Processing</w:t>
      </w:r>
    </w:p>
    <w:p w14:paraId="6655FEAF" w14:textId="77777777" w:rsidR="009F179E" w:rsidRPr="00F779B5" w:rsidRDefault="009F179E" w:rsidP="009F17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 valida los filtros ingresados por el usuario. </w:t>
      </w:r>
    </w:p>
    <w:p w14:paraId="0C18616F" w14:textId="77777777" w:rsidR="009F179E" w:rsidRPr="00F779B5" w:rsidRDefault="009F179E" w:rsidP="009F179E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 sistema verifica si existen instituciones coincidentes con los filtros aplicados.</w:t>
      </w:r>
    </w:p>
    <w:p w14:paraId="1E5E9B58" w14:textId="77777777" w:rsidR="009F179E" w:rsidRPr="00F779B5" w:rsidRDefault="009F179E" w:rsidP="009F179E">
      <w:pPr>
        <w:jc w:val="both"/>
        <w:rPr>
          <w:rFonts w:ascii="Arial" w:eastAsia="Arial" w:hAnsi="Arial" w:cs="Arial"/>
        </w:rPr>
      </w:pPr>
    </w:p>
    <w:p w14:paraId="2E7A4567" w14:textId="77777777" w:rsidR="009F179E" w:rsidRPr="00F779B5" w:rsidRDefault="009F179E" w:rsidP="009F17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4.4 Outputs</w:t>
      </w:r>
    </w:p>
    <w:p w14:paraId="23C5505E" w14:textId="77777777" w:rsidR="009F179E" w:rsidRPr="00F779B5" w:rsidRDefault="009F179E" w:rsidP="009F179E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muestra por pantalla las opciones que se ajustan a la búsqueda.</w:t>
      </w:r>
    </w:p>
    <w:p w14:paraId="63A8F8B8" w14:textId="77777777" w:rsidR="009F179E" w:rsidRPr="00F779B5" w:rsidRDefault="009F179E" w:rsidP="009F179E">
      <w:pPr>
        <w:jc w:val="both"/>
        <w:rPr>
          <w:rFonts w:ascii="Arial" w:eastAsia="Arial" w:hAnsi="Arial" w:cs="Arial"/>
        </w:rPr>
      </w:pPr>
    </w:p>
    <w:p w14:paraId="645A8B20" w14:textId="77777777" w:rsidR="009F179E" w:rsidRPr="00F779B5" w:rsidRDefault="009F179E" w:rsidP="009F179E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4.5 Error Handling</w:t>
      </w:r>
    </w:p>
    <w:p w14:paraId="00983421" w14:textId="77777777" w:rsidR="009F179E" w:rsidRPr="00F779B5" w:rsidRDefault="009F179E" w:rsidP="009F17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Si se ingresan filtros con un formato inválido, el sistema muestra un mensaje indicando el error. </w:t>
      </w:r>
    </w:p>
    <w:p w14:paraId="6A147FDF" w14:textId="77777777" w:rsidR="009F179E" w:rsidRPr="00F779B5" w:rsidRDefault="009F179E" w:rsidP="009F179E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no existen coincidencias con los filtros aplicados por el usuario, se muestra un mensaje indicándolo.</w:t>
      </w:r>
    </w:p>
    <w:p w14:paraId="75C83D43" w14:textId="6EA5A56C" w:rsidR="00B067BC" w:rsidRPr="00F779B5" w:rsidRDefault="00B96D12" w:rsidP="00B96D12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br w:type="page"/>
      </w:r>
    </w:p>
    <w:p w14:paraId="0BEB048B" w14:textId="0BF2EE65" w:rsidR="00B96D12" w:rsidRPr="00F779B5" w:rsidRDefault="00B96D12" w:rsidP="00B96D12">
      <w:pPr>
        <w:pStyle w:val="Heading3"/>
        <w:rPr>
          <w:b/>
          <w:bCs/>
          <w:sz w:val="26"/>
          <w:szCs w:val="26"/>
        </w:rPr>
      </w:pPr>
      <w:bookmarkStart w:id="5" w:name="_Toc240407013"/>
      <w:r w:rsidRPr="00F779B5">
        <w:rPr>
          <w:b/>
          <w:bCs/>
          <w:sz w:val="26"/>
          <w:szCs w:val="26"/>
        </w:rPr>
        <w:lastRenderedPageBreak/>
        <w:t>Requerimiento funcional #5: Postular alumno</w:t>
      </w:r>
      <w:bookmarkEnd w:id="5"/>
    </w:p>
    <w:p w14:paraId="0DD13087" w14:textId="0D817A9F" w:rsidR="00FE35E8" w:rsidRPr="00F779B5" w:rsidRDefault="00FE35E8" w:rsidP="00FE35E8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5.1 Introducción</w:t>
      </w:r>
    </w:p>
    <w:p w14:paraId="2D3F6317" w14:textId="77777777" w:rsidR="00FE35E8" w:rsidRPr="00F779B5" w:rsidRDefault="00FE35E8" w:rsidP="00FE35E8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Permitir al padre, madre o tutor enviar una solicitud de inscripción para un alumno a una institución seleccionada.</w:t>
      </w:r>
    </w:p>
    <w:p w14:paraId="73C93E19" w14:textId="77777777" w:rsidR="00FE35E8" w:rsidRPr="00F779B5" w:rsidRDefault="00FE35E8" w:rsidP="00FE35E8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debe permitir que el padre, madre o tutor seleccione una institución, luego cargue la documentación de uno de los alumnos que tenga a cargo y envíe ese formulario de postulación a las instituciones deseadas.</w:t>
      </w:r>
    </w:p>
    <w:p w14:paraId="0A602FA2" w14:textId="77777777" w:rsidR="00FE35E8" w:rsidRPr="00F779B5" w:rsidRDefault="00FE35E8" w:rsidP="00FE35E8">
      <w:pPr>
        <w:ind w:firstLine="708"/>
        <w:jc w:val="both"/>
        <w:rPr>
          <w:rFonts w:ascii="Arial" w:eastAsia="Arial" w:hAnsi="Arial" w:cs="Arial"/>
        </w:rPr>
      </w:pPr>
    </w:p>
    <w:p w14:paraId="271018B8" w14:textId="77777777" w:rsidR="00FE35E8" w:rsidRPr="00F779B5" w:rsidRDefault="00FE35E8" w:rsidP="00FE35E8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5.2 Inputs</w:t>
      </w:r>
    </w:p>
    <w:p w14:paraId="2F910D88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Alumno seleccionado</w:t>
      </w:r>
    </w:p>
    <w:p w14:paraId="6AC0E735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proofErr w:type="gramStart"/>
      <w:r w:rsidRPr="00F779B5">
        <w:rPr>
          <w:rFonts w:ascii="Arial" w:eastAsia="Arial" w:hAnsi="Arial" w:cs="Arial"/>
        </w:rPr>
        <w:t>Institución a aplicar</w:t>
      </w:r>
      <w:proofErr w:type="gramEnd"/>
    </w:p>
    <w:p w14:paraId="0572BD11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Modalidad</w:t>
      </w:r>
    </w:p>
    <w:p w14:paraId="1DCBDC5E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Curso</w:t>
      </w:r>
    </w:p>
    <w:p w14:paraId="30D1B58D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Documentación adjunta (Archivos en formato PDF, JPG o PNG)</w:t>
      </w:r>
    </w:p>
    <w:p w14:paraId="782EACEC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Aceptación de términos y condiciones de la institución.</w:t>
      </w:r>
    </w:p>
    <w:p w14:paraId="31ACDD9C" w14:textId="77777777" w:rsidR="00FE35E8" w:rsidRPr="00F779B5" w:rsidRDefault="00FE35E8" w:rsidP="00FE35E8">
      <w:pPr>
        <w:pStyle w:val="ListParagraph"/>
        <w:jc w:val="both"/>
        <w:rPr>
          <w:rFonts w:ascii="Arial" w:eastAsia="Arial" w:hAnsi="Arial" w:cs="Arial"/>
        </w:rPr>
      </w:pPr>
    </w:p>
    <w:p w14:paraId="4FBE7786" w14:textId="77777777" w:rsidR="00FE35E8" w:rsidRPr="00F779B5" w:rsidRDefault="00FE35E8" w:rsidP="00FE35E8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5.3 Processing</w:t>
      </w:r>
    </w:p>
    <w:p w14:paraId="58FC1EF4" w14:textId="77777777" w:rsidR="00FE35E8" w:rsidRPr="00F779B5" w:rsidRDefault="00FE35E8" w:rsidP="00FE35E8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 El sistema valida que el alumno no tenga una postulación activa o en estado “Aceptada” para la misma institución.</w:t>
      </w:r>
    </w:p>
    <w:p w14:paraId="5B3C5739" w14:textId="77777777" w:rsidR="00FE35E8" w:rsidRPr="00F779B5" w:rsidRDefault="00FE35E8" w:rsidP="00FE35E8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que la documentación obligatoria requerida por la institución esté completa y que se hayan aceptado los términos y condiciones.</w:t>
      </w:r>
    </w:p>
    <w:p w14:paraId="34EB04B8" w14:textId="77777777" w:rsidR="00FE35E8" w:rsidRPr="00F779B5" w:rsidRDefault="00FE35E8" w:rsidP="00FE35E8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que la documentación no supere peso máximo establecido para los archivos.</w:t>
      </w:r>
    </w:p>
    <w:p w14:paraId="3720C69C" w14:textId="77777777" w:rsidR="00FE35E8" w:rsidRPr="00F779B5" w:rsidRDefault="00FE35E8" w:rsidP="00FE35E8">
      <w:pPr>
        <w:pStyle w:val="ListParagraph"/>
        <w:numPr>
          <w:ilvl w:val="0"/>
          <w:numId w:val="34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 sistema registra la postulación con estado “En revisión”.</w:t>
      </w:r>
    </w:p>
    <w:p w14:paraId="7F70183F" w14:textId="77777777" w:rsidR="00FE35E8" w:rsidRPr="00F779B5" w:rsidRDefault="00FE35E8" w:rsidP="00FE35E8">
      <w:pPr>
        <w:jc w:val="both"/>
        <w:rPr>
          <w:rFonts w:ascii="Arial" w:eastAsia="Arial" w:hAnsi="Arial" w:cs="Arial"/>
        </w:rPr>
      </w:pPr>
    </w:p>
    <w:p w14:paraId="0A5F3754" w14:textId="77777777" w:rsidR="00FE35E8" w:rsidRPr="00F779B5" w:rsidRDefault="00FE35E8" w:rsidP="00FE35E8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5.4 Outputs</w:t>
      </w:r>
    </w:p>
    <w:p w14:paraId="01DA5089" w14:textId="77777777" w:rsidR="00FE35E8" w:rsidRPr="00F779B5" w:rsidRDefault="00FE35E8" w:rsidP="00FE35E8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Postulación enviada, con estado “En revisión”.</w:t>
      </w:r>
    </w:p>
    <w:p w14:paraId="2F504208" w14:textId="77777777" w:rsidR="00FE35E8" w:rsidRPr="00F779B5" w:rsidRDefault="00FE35E8" w:rsidP="00FE35E8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Mensaje de confirmación de envío exitoso de la postulación.</w:t>
      </w:r>
    </w:p>
    <w:p w14:paraId="3501F178" w14:textId="77777777" w:rsidR="00FE35E8" w:rsidRPr="00F779B5" w:rsidRDefault="00FE35E8" w:rsidP="00FE35E8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Actualización del estado del alumno en el panel del tutor (“Postulación en revisión”).</w:t>
      </w:r>
    </w:p>
    <w:p w14:paraId="26995ACB" w14:textId="77777777" w:rsidR="00FE35E8" w:rsidRPr="00F779B5" w:rsidRDefault="00FE35E8" w:rsidP="00FE35E8">
      <w:pPr>
        <w:pStyle w:val="ListParagraph"/>
        <w:numPr>
          <w:ilvl w:val="0"/>
          <w:numId w:val="35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Notificación a la institución educativa sobre la nueva solicitud recibida.</w:t>
      </w:r>
    </w:p>
    <w:p w14:paraId="643CDB2F" w14:textId="77777777" w:rsidR="00FE35E8" w:rsidRPr="00F779B5" w:rsidRDefault="00FE35E8" w:rsidP="00FE35E8">
      <w:pPr>
        <w:jc w:val="both"/>
        <w:rPr>
          <w:rFonts w:ascii="Arial" w:eastAsia="Arial" w:hAnsi="Arial" w:cs="Arial"/>
        </w:rPr>
      </w:pPr>
    </w:p>
    <w:p w14:paraId="0DB1982F" w14:textId="77777777" w:rsidR="00FE35E8" w:rsidRPr="00F779B5" w:rsidRDefault="00FE35E8" w:rsidP="00FE35E8">
      <w:pPr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5.5 Error Handling</w:t>
      </w:r>
    </w:p>
    <w:p w14:paraId="7127EB15" w14:textId="77777777" w:rsidR="00FE35E8" w:rsidRPr="00F779B5" w:rsidRDefault="00FE35E8" w:rsidP="00FE35E8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falta documentación obligatoria requerida por la institución, se mostrará un mensaje indicando qué documentos faltan.</w:t>
      </w:r>
    </w:p>
    <w:p w14:paraId="237284AF" w14:textId="77777777" w:rsidR="00FE35E8" w:rsidRPr="00F779B5" w:rsidRDefault="00FE35E8" w:rsidP="00FE35E8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la documentación supera el límite de peso, se mostrará un mensaje indicándolo.</w:t>
      </w:r>
    </w:p>
    <w:p w14:paraId="7B58F162" w14:textId="77777777" w:rsidR="00FE35E8" w:rsidRPr="00F779B5" w:rsidRDefault="00FE35E8" w:rsidP="00FE35E8">
      <w:pPr>
        <w:pStyle w:val="ListParagraph"/>
        <w:numPr>
          <w:ilvl w:val="0"/>
          <w:numId w:val="36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ya existe una postulación en curso para esa institución, se muestra un mensaje indicándolo.</w:t>
      </w:r>
    </w:p>
    <w:p w14:paraId="7C3E2504" w14:textId="5E2E3DEB" w:rsidR="009F179E" w:rsidRPr="00F779B5" w:rsidRDefault="009F179E" w:rsidP="009F179E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br w:type="page"/>
      </w:r>
    </w:p>
    <w:p w14:paraId="76478B4C" w14:textId="4601EDE5" w:rsidR="00B96D12" w:rsidRPr="00F779B5" w:rsidRDefault="00B96D12" w:rsidP="00B96D12">
      <w:pPr>
        <w:pStyle w:val="Heading3"/>
        <w:rPr>
          <w:rFonts w:ascii="Arial" w:eastAsia="Arial" w:hAnsi="Arial" w:cs="Arial"/>
        </w:rPr>
      </w:pPr>
      <w:bookmarkStart w:id="6" w:name="_Toc240407014"/>
      <w:r w:rsidRPr="00F779B5">
        <w:rPr>
          <w:b/>
          <w:bCs/>
          <w:sz w:val="26"/>
          <w:szCs w:val="26"/>
        </w:rPr>
        <w:lastRenderedPageBreak/>
        <w:t>Requerimiento funcional #6: Registrar institución</w:t>
      </w:r>
      <w:bookmarkEnd w:id="6"/>
    </w:p>
    <w:p w14:paraId="38521237" w14:textId="7083CDCE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6.1 Introducción</w:t>
      </w:r>
    </w:p>
    <w:p w14:paraId="3F91A604" w14:textId="77777777" w:rsidR="00FE35E8" w:rsidRPr="00F779B5" w:rsidRDefault="00FE35E8" w:rsidP="00FE35E8">
      <w:pPr>
        <w:spacing w:line="256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Registrar el perfil de una institución educativa en el sistema, con la información necesaria para ser visualizada por los padres / tutores en sus búsquedas.</w:t>
      </w:r>
    </w:p>
    <w:p w14:paraId="519ABFB8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38B9CEA2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6.2 Inputs</w:t>
      </w:r>
    </w:p>
    <w:p w14:paraId="4B39000E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Nombre de la institución</w:t>
      </w:r>
    </w:p>
    <w:p w14:paraId="64C405CE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Nivel educativo</w:t>
      </w:r>
    </w:p>
    <w:p w14:paraId="4F1F9F2E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56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Materias</w:t>
      </w:r>
    </w:p>
    <w:p w14:paraId="0B2A7E68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56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Idiomas</w:t>
      </w:r>
    </w:p>
    <w:p w14:paraId="78401553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Modalidad</w:t>
      </w:r>
    </w:p>
    <w:p w14:paraId="4D7EFE2C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Cantidad de alumnos por curso</w:t>
      </w:r>
    </w:p>
    <w:p w14:paraId="1BE9C2EA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Ubicación</w:t>
      </w:r>
    </w:p>
    <w:p w14:paraId="71E7582E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CUIT</w:t>
      </w:r>
    </w:p>
    <w:p w14:paraId="532EE05C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Teléfonos</w:t>
      </w:r>
    </w:p>
    <w:p w14:paraId="486208CE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73F8A970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6.3 Processing</w:t>
      </w:r>
    </w:p>
    <w:p w14:paraId="25892F64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el formato de los campos ingresados</w:t>
      </w:r>
    </w:p>
    <w:p w14:paraId="1AEBD2FE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que no haya una institución con el mismo CUIT.</w:t>
      </w:r>
    </w:p>
    <w:p w14:paraId="640A0E92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almacena la información de la institución</w:t>
      </w:r>
    </w:p>
    <w:p w14:paraId="70DDEEFF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0D26A56D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6.4 Outputs</w:t>
      </w:r>
    </w:p>
    <w:p w14:paraId="1EA4F295" w14:textId="77777777" w:rsidR="00FE35E8" w:rsidRPr="00F779B5" w:rsidRDefault="00FE35E8" w:rsidP="00FE35E8">
      <w:pPr>
        <w:pStyle w:val="ListParagraph"/>
        <w:numPr>
          <w:ilvl w:val="0"/>
          <w:numId w:val="39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Perfil de institución registrado.</w:t>
      </w:r>
    </w:p>
    <w:p w14:paraId="38FB0982" w14:textId="77777777" w:rsidR="00FE35E8" w:rsidRPr="00F779B5" w:rsidRDefault="00FE35E8" w:rsidP="00FE35E8">
      <w:pPr>
        <w:pStyle w:val="ListParagraph"/>
        <w:numPr>
          <w:ilvl w:val="0"/>
          <w:numId w:val="39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Mensaje de confirmación de registro de institución exitoso</w:t>
      </w:r>
    </w:p>
    <w:p w14:paraId="11A88FBB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0A9EA1B3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6.5 Error Handling</w:t>
      </w:r>
    </w:p>
    <w:p w14:paraId="02ADFC50" w14:textId="77777777" w:rsidR="00FE35E8" w:rsidRPr="00F779B5" w:rsidRDefault="00FE35E8" w:rsidP="00FE35E8">
      <w:pPr>
        <w:pStyle w:val="ListParagraph"/>
        <w:numPr>
          <w:ilvl w:val="0"/>
          <w:numId w:val="40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hay algún campo incompleto, el sistema informará los campos faltantes.</w:t>
      </w:r>
    </w:p>
    <w:p w14:paraId="67B549F3" w14:textId="77777777" w:rsidR="00FE35E8" w:rsidRPr="00F779B5" w:rsidRDefault="00FE35E8" w:rsidP="00FE35E8">
      <w:pPr>
        <w:pStyle w:val="ListParagraph"/>
        <w:numPr>
          <w:ilvl w:val="0"/>
          <w:numId w:val="40"/>
        </w:numPr>
        <w:tabs>
          <w:tab w:val="left" w:pos="180"/>
          <w:tab w:val="left" w:pos="360"/>
          <w:tab w:val="left" w:pos="720"/>
        </w:tabs>
        <w:spacing w:after="0" w:line="256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formato de un campo no es válido, el sistema informará el campo con error.</w:t>
      </w:r>
    </w:p>
    <w:p w14:paraId="30E2D4A9" w14:textId="77777777" w:rsidR="00FE35E8" w:rsidRPr="00F779B5" w:rsidRDefault="00FE35E8" w:rsidP="00FE35E8">
      <w:pPr>
        <w:pStyle w:val="ListParagraph"/>
        <w:numPr>
          <w:ilvl w:val="0"/>
          <w:numId w:val="40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CUIT ya está registrado, se muestra un mensaje por pantalla.</w:t>
      </w:r>
    </w:p>
    <w:p w14:paraId="505612A6" w14:textId="601ED9D5" w:rsidR="002A199B" w:rsidRPr="00F779B5" w:rsidRDefault="00B96D12" w:rsidP="00B96D12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br w:type="page"/>
      </w:r>
    </w:p>
    <w:p w14:paraId="21DBAE02" w14:textId="5E92DBE7" w:rsidR="00B96D12" w:rsidRPr="00F779B5" w:rsidRDefault="00B96D12" w:rsidP="00B96D12">
      <w:pPr>
        <w:pStyle w:val="Heading3"/>
        <w:rPr>
          <w:b/>
          <w:bCs/>
          <w:sz w:val="26"/>
          <w:szCs w:val="26"/>
        </w:rPr>
      </w:pPr>
      <w:bookmarkStart w:id="7" w:name="_Toc240407015"/>
      <w:r w:rsidRPr="00F779B5">
        <w:rPr>
          <w:b/>
          <w:bCs/>
          <w:sz w:val="26"/>
          <w:szCs w:val="26"/>
        </w:rPr>
        <w:lastRenderedPageBreak/>
        <w:t>Requerimiento funcional #7: Gestionar postulaciones</w:t>
      </w:r>
      <w:bookmarkEnd w:id="7"/>
    </w:p>
    <w:p w14:paraId="587DA6B9" w14:textId="602D9267" w:rsidR="002278DD" w:rsidRPr="00F779B5" w:rsidRDefault="002278DD" w:rsidP="002278DD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7.1 Introducción</w:t>
      </w:r>
    </w:p>
    <w:p w14:paraId="6771E4DE" w14:textId="77777777" w:rsidR="002278DD" w:rsidRPr="00F779B5" w:rsidRDefault="002278DD" w:rsidP="002278DD">
      <w:pPr>
        <w:spacing w:line="256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Permitir que la institución educativa revise las postulaciones recibidas y decida si acepta o rechaza cada postulación</w:t>
      </w:r>
    </w:p>
    <w:p w14:paraId="1765FFE7" w14:textId="77777777" w:rsidR="002278DD" w:rsidRPr="00F779B5" w:rsidRDefault="002278DD" w:rsidP="002278DD">
      <w:pPr>
        <w:rPr>
          <w:rFonts w:ascii="Arial" w:eastAsia="Arial" w:hAnsi="Arial" w:cs="Arial"/>
        </w:rPr>
      </w:pPr>
    </w:p>
    <w:p w14:paraId="3F16FFEF" w14:textId="77777777" w:rsidR="002278DD" w:rsidRPr="00F779B5" w:rsidRDefault="002278DD" w:rsidP="002278DD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7.2 Inputs</w:t>
      </w:r>
    </w:p>
    <w:p w14:paraId="70654472" w14:textId="77777777" w:rsidR="002278DD" w:rsidRPr="00F779B5" w:rsidRDefault="002278DD" w:rsidP="002278DD">
      <w:pPr>
        <w:pStyle w:val="ListParagraph"/>
        <w:numPr>
          <w:ilvl w:val="0"/>
          <w:numId w:val="42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Postulación recibida</w:t>
      </w:r>
    </w:p>
    <w:p w14:paraId="77FFB455" w14:textId="77777777" w:rsidR="002278DD" w:rsidRPr="00F779B5" w:rsidRDefault="002278DD" w:rsidP="002278DD">
      <w:pPr>
        <w:pStyle w:val="ListParagraph"/>
        <w:numPr>
          <w:ilvl w:val="0"/>
          <w:numId w:val="42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Decisión tomada</w:t>
      </w:r>
    </w:p>
    <w:p w14:paraId="27B628E0" w14:textId="77777777" w:rsidR="002278DD" w:rsidRPr="00F779B5" w:rsidRDefault="002278DD" w:rsidP="002278DD">
      <w:pPr>
        <w:pStyle w:val="ListParagraph"/>
        <w:numPr>
          <w:ilvl w:val="0"/>
          <w:numId w:val="42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Motivo de rechazo (si aplica)</w:t>
      </w:r>
    </w:p>
    <w:p w14:paraId="124AE6EE" w14:textId="77777777" w:rsidR="002278DD" w:rsidRPr="00F779B5" w:rsidRDefault="002278DD" w:rsidP="002278DD">
      <w:pPr>
        <w:rPr>
          <w:rFonts w:ascii="Arial" w:eastAsia="Arial" w:hAnsi="Arial" w:cs="Arial"/>
        </w:rPr>
      </w:pPr>
    </w:p>
    <w:p w14:paraId="5E89EBDC" w14:textId="77777777" w:rsidR="002278DD" w:rsidRPr="00F779B5" w:rsidRDefault="002278DD" w:rsidP="002278DD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7.3 Processing</w:t>
      </w:r>
    </w:p>
    <w:p w14:paraId="6C2A47FC" w14:textId="77777777" w:rsidR="002278DD" w:rsidRPr="00F779B5" w:rsidRDefault="002278DD" w:rsidP="002278DD">
      <w:pPr>
        <w:pStyle w:val="ListParagraph"/>
        <w:numPr>
          <w:ilvl w:val="0"/>
          <w:numId w:val="43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muestra en pantalla el listado de postulaciones recibidas, con su respectiva documentación.</w:t>
      </w:r>
    </w:p>
    <w:p w14:paraId="2D18926C" w14:textId="77777777" w:rsidR="002278DD" w:rsidRPr="00F779B5" w:rsidRDefault="002278DD" w:rsidP="002278DD">
      <w:pPr>
        <w:pStyle w:val="ListParagraph"/>
        <w:numPr>
          <w:ilvl w:val="0"/>
          <w:numId w:val="43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 valida que haya vacantes disponibles para la postulación seleccionada. </w:t>
      </w:r>
    </w:p>
    <w:p w14:paraId="22B60716" w14:textId="77777777" w:rsidR="002278DD" w:rsidRPr="00F779B5" w:rsidRDefault="002278DD" w:rsidP="002278DD">
      <w:pPr>
        <w:pStyle w:val="ListParagraph"/>
        <w:numPr>
          <w:ilvl w:val="1"/>
          <w:numId w:val="43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hay vacantes, permite aceptar o rechazar la postulación.</w:t>
      </w:r>
      <w:r w:rsidRPr="00F779B5">
        <w:rPr>
          <w:rFonts w:ascii="Arial" w:eastAsia="Arial" w:hAnsi="Arial" w:cs="Arial"/>
        </w:rPr>
        <w:br/>
        <w:t>Si se acepta la postulación, se descuenta una vacante.</w:t>
      </w:r>
    </w:p>
    <w:p w14:paraId="3C3AA644" w14:textId="77777777" w:rsidR="002278DD" w:rsidRPr="00F779B5" w:rsidRDefault="002278DD" w:rsidP="002278DD">
      <w:pPr>
        <w:pStyle w:val="ListParagraph"/>
        <w:numPr>
          <w:ilvl w:val="1"/>
          <w:numId w:val="43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no, permite solamente rechazar la postulación.</w:t>
      </w:r>
    </w:p>
    <w:p w14:paraId="31095F49" w14:textId="77777777" w:rsidR="002278DD" w:rsidRPr="00F779B5" w:rsidRDefault="002278DD" w:rsidP="002278DD">
      <w:pPr>
        <w:pStyle w:val="ListParagraph"/>
        <w:numPr>
          <w:ilvl w:val="0"/>
          <w:numId w:val="43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notifica al padre / madre / tutor de la decisión tomada.</w:t>
      </w:r>
    </w:p>
    <w:p w14:paraId="4F995287" w14:textId="77777777" w:rsidR="002278DD" w:rsidRPr="00F779B5" w:rsidRDefault="002278DD" w:rsidP="002278DD">
      <w:pPr>
        <w:rPr>
          <w:rFonts w:ascii="Arial" w:eastAsia="Arial" w:hAnsi="Arial" w:cs="Arial"/>
        </w:rPr>
      </w:pPr>
    </w:p>
    <w:p w14:paraId="47FFEB2C" w14:textId="77777777" w:rsidR="002278DD" w:rsidRPr="00F779B5" w:rsidRDefault="002278DD" w:rsidP="002278DD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7.4 Outputs</w:t>
      </w:r>
    </w:p>
    <w:p w14:paraId="3FEDC090" w14:textId="77777777" w:rsidR="002278DD" w:rsidRPr="00F779B5" w:rsidRDefault="002278DD" w:rsidP="002278DD">
      <w:pPr>
        <w:pStyle w:val="ListParagraph"/>
        <w:numPr>
          <w:ilvl w:val="0"/>
          <w:numId w:val="44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Estado de la postulación modificado.</w:t>
      </w:r>
    </w:p>
    <w:p w14:paraId="1F013C64" w14:textId="77777777" w:rsidR="002278DD" w:rsidRPr="00F779B5" w:rsidRDefault="002278DD" w:rsidP="002278DD">
      <w:pPr>
        <w:pStyle w:val="ListParagraph"/>
        <w:numPr>
          <w:ilvl w:val="0"/>
          <w:numId w:val="44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Notificación de la decisión tomada.</w:t>
      </w:r>
    </w:p>
    <w:p w14:paraId="0D768745" w14:textId="77777777" w:rsidR="002278DD" w:rsidRPr="00F779B5" w:rsidRDefault="002278DD" w:rsidP="002278DD">
      <w:pPr>
        <w:pStyle w:val="ListParagraph"/>
        <w:numPr>
          <w:ilvl w:val="0"/>
          <w:numId w:val="44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Actualización en el número de vacantes si se acepta la postulación (Parte del requerimiento #9.)</w:t>
      </w:r>
    </w:p>
    <w:p w14:paraId="17302BB9" w14:textId="77777777" w:rsidR="002278DD" w:rsidRPr="00F779B5" w:rsidRDefault="002278DD" w:rsidP="002278DD">
      <w:pPr>
        <w:rPr>
          <w:rFonts w:ascii="Arial" w:eastAsia="Arial" w:hAnsi="Arial" w:cs="Arial"/>
        </w:rPr>
      </w:pPr>
    </w:p>
    <w:p w14:paraId="2E0A20E4" w14:textId="77777777" w:rsidR="002278DD" w:rsidRPr="00F779B5" w:rsidRDefault="002278DD" w:rsidP="002278DD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7.5 Error Handling</w:t>
      </w:r>
    </w:p>
    <w:p w14:paraId="559C85A5" w14:textId="77777777" w:rsidR="002278DD" w:rsidRPr="00F779B5" w:rsidRDefault="002278DD" w:rsidP="002278DD">
      <w:pPr>
        <w:pStyle w:val="ListParagraph"/>
        <w:numPr>
          <w:ilvl w:val="0"/>
          <w:numId w:val="45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no hay vacantes disponibles, el sistema lo informará, y solo permitirá rechazar postulaciones.</w:t>
      </w:r>
    </w:p>
    <w:p w14:paraId="1D8BF943" w14:textId="4F42E596" w:rsidR="002A199B" w:rsidRPr="00F779B5" w:rsidRDefault="00B96D12" w:rsidP="00B96D12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br w:type="page"/>
      </w:r>
    </w:p>
    <w:p w14:paraId="31C3DF9C" w14:textId="691A6485" w:rsidR="00B96D12" w:rsidRPr="00F779B5" w:rsidRDefault="00B96D12" w:rsidP="00B96D12">
      <w:pPr>
        <w:pStyle w:val="Heading3"/>
        <w:rPr>
          <w:b/>
          <w:bCs/>
          <w:sz w:val="26"/>
          <w:szCs w:val="26"/>
        </w:rPr>
      </w:pPr>
      <w:bookmarkStart w:id="8" w:name="_Toc240407016"/>
      <w:r w:rsidRPr="00F779B5">
        <w:rPr>
          <w:b/>
          <w:bCs/>
          <w:sz w:val="26"/>
          <w:szCs w:val="26"/>
        </w:rPr>
        <w:lastRenderedPageBreak/>
        <w:t>Requerimiento funcional #8: Gestionar administradores de institución</w:t>
      </w:r>
      <w:bookmarkEnd w:id="8"/>
    </w:p>
    <w:p w14:paraId="464B065B" w14:textId="435E3576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8.1 Introducción</w:t>
      </w:r>
    </w:p>
    <w:p w14:paraId="473F9FE2" w14:textId="77777777" w:rsidR="00FE35E8" w:rsidRPr="00F779B5" w:rsidRDefault="00FE35E8" w:rsidP="00FE35E8">
      <w:pPr>
        <w:spacing w:line="256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Aprobación de los administradores de institución por parte de </w:t>
      </w:r>
      <w:proofErr w:type="spellStart"/>
      <w:r w:rsidRPr="00F779B5">
        <w:rPr>
          <w:rFonts w:ascii="Arial" w:eastAsia="Arial" w:hAnsi="Arial" w:cs="Arial"/>
        </w:rPr>
        <w:t>Dev&amp;Co</w:t>
      </w:r>
      <w:proofErr w:type="spellEnd"/>
      <w:r w:rsidRPr="00F779B5">
        <w:rPr>
          <w:rFonts w:ascii="Arial" w:eastAsia="Arial" w:hAnsi="Arial" w:cs="Arial"/>
        </w:rPr>
        <w:t>.</w:t>
      </w:r>
    </w:p>
    <w:p w14:paraId="6EE57E3C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7528BB88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8.2 Inputs</w:t>
      </w:r>
    </w:p>
    <w:p w14:paraId="36AF3470" w14:textId="77777777" w:rsidR="00FE35E8" w:rsidRPr="00F779B5" w:rsidRDefault="00FE35E8" w:rsidP="00FE35E8">
      <w:pPr>
        <w:pStyle w:val="ListParagraph"/>
        <w:numPr>
          <w:ilvl w:val="0"/>
          <w:numId w:val="3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Solicitud de alta de usuario administrador de institución</w:t>
      </w:r>
    </w:p>
    <w:p w14:paraId="7A7B730B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6CF95C56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8.3 Processing</w:t>
      </w:r>
    </w:p>
    <w:p w14:paraId="35584C73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Revisar los datos del usuario</w:t>
      </w:r>
    </w:p>
    <w:p w14:paraId="17799F56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Constatar institución educativa</w:t>
      </w:r>
    </w:p>
    <w:p w14:paraId="2FE26BA1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En caso de aprobación:</w:t>
      </w:r>
    </w:p>
    <w:p w14:paraId="1C47BA9C" w14:textId="77777777" w:rsidR="00FE35E8" w:rsidRPr="00F779B5" w:rsidRDefault="00FE35E8" w:rsidP="00FE35E8">
      <w:pPr>
        <w:pStyle w:val="ListParagraph"/>
        <w:numPr>
          <w:ilvl w:val="1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Se notifica la aprobación al usuario administrador de institución</w:t>
      </w:r>
    </w:p>
    <w:p w14:paraId="06CEB237" w14:textId="77777777" w:rsidR="00FE35E8" w:rsidRPr="00F779B5" w:rsidRDefault="00FE35E8" w:rsidP="00FE35E8">
      <w:pPr>
        <w:pStyle w:val="ListParagraph"/>
        <w:numPr>
          <w:ilvl w:val="1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Se envía la contraseña temporal al mail</w:t>
      </w:r>
    </w:p>
    <w:p w14:paraId="42979CA8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4D61A71B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8.4 Outputs</w:t>
      </w:r>
    </w:p>
    <w:p w14:paraId="36549AFD" w14:textId="77777777" w:rsidR="00FE35E8" w:rsidRPr="00F779B5" w:rsidRDefault="00FE35E8" w:rsidP="00FE35E8">
      <w:pPr>
        <w:pStyle w:val="ListParagraph"/>
        <w:numPr>
          <w:ilvl w:val="0"/>
          <w:numId w:val="39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Administrador de institución dado de alta. No se activa hasta que el usuario cambie la contraseña por primera vez.</w:t>
      </w:r>
    </w:p>
    <w:p w14:paraId="66CAB021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08D3C220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8.5 Error Handling</w:t>
      </w:r>
    </w:p>
    <w:p w14:paraId="3ECAFAD3" w14:textId="77777777" w:rsidR="00FE35E8" w:rsidRPr="00F779B5" w:rsidRDefault="00FE35E8" w:rsidP="00FE35E8">
      <w:pPr>
        <w:pStyle w:val="ListParagraph"/>
        <w:numPr>
          <w:ilvl w:val="0"/>
          <w:numId w:val="40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En caso de rechazo:</w:t>
      </w:r>
    </w:p>
    <w:p w14:paraId="0C054925" w14:textId="77777777" w:rsidR="00FE35E8" w:rsidRPr="00F779B5" w:rsidRDefault="00FE35E8" w:rsidP="00FE35E8">
      <w:pPr>
        <w:pStyle w:val="ListParagraph"/>
        <w:numPr>
          <w:ilvl w:val="1"/>
          <w:numId w:val="40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Aviso al mail</w:t>
      </w:r>
    </w:p>
    <w:p w14:paraId="41D3D7C6" w14:textId="77777777" w:rsidR="00FE35E8" w:rsidRPr="00F779B5" w:rsidRDefault="00FE35E8" w:rsidP="00FE35E8">
      <w:pPr>
        <w:pStyle w:val="ListParagraph"/>
        <w:numPr>
          <w:ilvl w:val="1"/>
          <w:numId w:val="40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Motivo del rechazo</w:t>
      </w:r>
    </w:p>
    <w:p w14:paraId="2790BB8D" w14:textId="7FAC6DDA" w:rsidR="002A199B" w:rsidRPr="00F779B5" w:rsidRDefault="00B96D12" w:rsidP="00B96D12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br w:type="page"/>
      </w:r>
    </w:p>
    <w:p w14:paraId="47C56DDD" w14:textId="4ABEF7A1" w:rsidR="00B96D12" w:rsidRPr="00F779B5" w:rsidRDefault="00B96D12" w:rsidP="00B96D12">
      <w:pPr>
        <w:pStyle w:val="Heading3"/>
        <w:rPr>
          <w:b/>
          <w:bCs/>
          <w:sz w:val="26"/>
          <w:szCs w:val="26"/>
        </w:rPr>
      </w:pPr>
      <w:bookmarkStart w:id="9" w:name="_Toc240407017"/>
      <w:r w:rsidRPr="00F779B5">
        <w:rPr>
          <w:b/>
          <w:bCs/>
          <w:sz w:val="26"/>
          <w:szCs w:val="26"/>
        </w:rPr>
        <w:lastRenderedPageBreak/>
        <w:t>Requerimiento funcional #9: Gestionar vacantes</w:t>
      </w:r>
      <w:bookmarkEnd w:id="9"/>
    </w:p>
    <w:p w14:paraId="4E47F7C6" w14:textId="585219CC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9.1 Introducción</w:t>
      </w:r>
    </w:p>
    <w:p w14:paraId="39F94A0F" w14:textId="77777777" w:rsidR="00FE35E8" w:rsidRPr="00F779B5" w:rsidRDefault="00FE35E8" w:rsidP="00FE35E8">
      <w:pPr>
        <w:spacing w:line="256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Gestionar vacantes de cada institución educativa.</w:t>
      </w:r>
    </w:p>
    <w:p w14:paraId="2B9B0734" w14:textId="77777777" w:rsidR="00FE35E8" w:rsidRPr="00F779B5" w:rsidRDefault="00FE35E8" w:rsidP="00FE35E8">
      <w:pPr>
        <w:spacing w:line="256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 debe permitir que la institución actualice las vacantes disponibles por cada curso para que el padre, madre o tutor pueda conocer la disponibilidad. </w:t>
      </w:r>
    </w:p>
    <w:p w14:paraId="757022FD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66E9C449" w14:textId="60B49C5F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9.2 Inputs</w:t>
      </w:r>
    </w:p>
    <w:p w14:paraId="311BFFC9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Nivel educativo</w:t>
      </w:r>
    </w:p>
    <w:p w14:paraId="1A307EA4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Curso</w:t>
      </w:r>
    </w:p>
    <w:p w14:paraId="51770B08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Orientación</w:t>
      </w:r>
    </w:p>
    <w:p w14:paraId="5EEF073F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Modalidad</w:t>
      </w:r>
    </w:p>
    <w:p w14:paraId="12F5F7D2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Horarios</w:t>
      </w:r>
    </w:p>
    <w:p w14:paraId="0130F767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Capacidad máxima del curso</w:t>
      </w:r>
    </w:p>
    <w:p w14:paraId="4E8FE22A" w14:textId="77777777" w:rsidR="00FE35E8" w:rsidRPr="00F779B5" w:rsidRDefault="00FE35E8" w:rsidP="00FE35E8">
      <w:pPr>
        <w:pStyle w:val="ListParagraph"/>
        <w:numPr>
          <w:ilvl w:val="0"/>
          <w:numId w:val="33"/>
        </w:numPr>
        <w:tabs>
          <w:tab w:val="left" w:pos="180"/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Cantidad de alumnos actuales</w:t>
      </w:r>
    </w:p>
    <w:p w14:paraId="00E4447F" w14:textId="77777777" w:rsidR="00FE35E8" w:rsidRPr="00F779B5" w:rsidRDefault="00FE35E8" w:rsidP="00FE35E8">
      <w:pPr>
        <w:pStyle w:val="ListParagraph"/>
        <w:jc w:val="both"/>
        <w:rPr>
          <w:rFonts w:ascii="Arial" w:eastAsia="Arial" w:hAnsi="Arial" w:cs="Arial"/>
        </w:rPr>
      </w:pPr>
    </w:p>
    <w:p w14:paraId="502475E8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4140B367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9.3 Processing</w:t>
      </w:r>
    </w:p>
    <w:p w14:paraId="4F3F2EE9" w14:textId="05B50AC7" w:rsidR="00FE35E8" w:rsidRPr="00F779B5" w:rsidRDefault="00FE35E8" w:rsidP="006D231C">
      <w:pPr>
        <w:ind w:firstLine="360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Actualización por ingreso de datos del usuario:</w:t>
      </w:r>
    </w:p>
    <w:p w14:paraId="45F78D24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 verifica que los datos ingresados sean correctos y que la cantidad de alumnos actuales ingresados no sea mayor a la capacidad máxima del curso. </w:t>
      </w:r>
    </w:p>
    <w:p w14:paraId="44EE7884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 calcula la cantidad de vacantes disponibles con los datos ingresados. </w:t>
      </w:r>
    </w:p>
    <w:p w14:paraId="0B924303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 almacena la información. </w:t>
      </w:r>
    </w:p>
    <w:p w14:paraId="05218284" w14:textId="77777777" w:rsidR="00FE35E8" w:rsidRPr="00F779B5" w:rsidRDefault="00FE35E8" w:rsidP="00FE35E8">
      <w:pPr>
        <w:pStyle w:val="ListParagraph"/>
        <w:rPr>
          <w:rFonts w:ascii="Arial" w:eastAsia="Arial" w:hAnsi="Arial" w:cs="Arial"/>
        </w:rPr>
      </w:pPr>
    </w:p>
    <w:p w14:paraId="7198ACCF" w14:textId="639C3D57" w:rsidR="00FE35E8" w:rsidRPr="00F779B5" w:rsidRDefault="006D231C" w:rsidP="00FE35E8">
      <w:p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ab/>
      </w:r>
      <w:r w:rsidR="00076831" w:rsidRPr="00F779B5">
        <w:rPr>
          <w:rFonts w:ascii="Arial" w:eastAsia="Arial" w:hAnsi="Arial" w:cs="Arial"/>
        </w:rPr>
        <w:tab/>
      </w:r>
      <w:r w:rsidR="00FE35E8" w:rsidRPr="00F779B5">
        <w:rPr>
          <w:rFonts w:ascii="Arial" w:eastAsia="Arial" w:hAnsi="Arial" w:cs="Arial"/>
        </w:rPr>
        <w:t>Actualización de datos por aceptación de nuevas postulacione</w:t>
      </w:r>
      <w:r w:rsidR="00207B3B" w:rsidRPr="00F779B5">
        <w:rPr>
          <w:rFonts w:ascii="Arial" w:eastAsia="Arial" w:hAnsi="Arial" w:cs="Arial"/>
        </w:rPr>
        <w:t>s</w:t>
      </w:r>
      <w:r w:rsidR="00FE35E8" w:rsidRPr="00F779B5">
        <w:rPr>
          <w:rFonts w:ascii="Arial" w:eastAsia="Arial" w:hAnsi="Arial" w:cs="Arial"/>
        </w:rPr>
        <w:t>:</w:t>
      </w:r>
    </w:p>
    <w:p w14:paraId="092A7D82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 verifica que existan vacantes disponibles. </w:t>
      </w:r>
    </w:p>
    <w:p w14:paraId="3E1DA4E4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incrementa en uno la cantidad de alumnos actuales.</w:t>
      </w:r>
    </w:p>
    <w:p w14:paraId="124B8F4E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 xml:space="preserve">El sistema recalcula y actualiza la cantidad de vacantes disponibles. </w:t>
      </w:r>
    </w:p>
    <w:p w14:paraId="77C559F5" w14:textId="77777777" w:rsidR="00FE35E8" w:rsidRPr="00F779B5" w:rsidRDefault="00FE35E8" w:rsidP="00FE35E8">
      <w:pPr>
        <w:pStyle w:val="ListParagraph"/>
        <w:numPr>
          <w:ilvl w:val="0"/>
          <w:numId w:val="38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almacena la información.</w:t>
      </w:r>
    </w:p>
    <w:p w14:paraId="6918F5CD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30CF962E" w14:textId="333BC4DE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9.4 Outputs</w:t>
      </w:r>
    </w:p>
    <w:p w14:paraId="26C13429" w14:textId="5793368F" w:rsidR="00FE35E8" w:rsidRPr="00F779B5" w:rsidRDefault="00FE35E8" w:rsidP="00FE35E8">
      <w:pPr>
        <w:pStyle w:val="ListParagraph"/>
        <w:numPr>
          <w:ilvl w:val="0"/>
          <w:numId w:val="39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Vacantes disponibles actualizadas</w:t>
      </w:r>
      <w:r w:rsidR="0033116E" w:rsidRPr="00F779B5">
        <w:rPr>
          <w:rFonts w:ascii="Arial" w:eastAsia="Arial" w:hAnsi="Arial" w:cs="Arial"/>
        </w:rPr>
        <w:t>.</w:t>
      </w:r>
    </w:p>
    <w:p w14:paraId="5CFACD61" w14:textId="77777777" w:rsidR="00FE35E8" w:rsidRPr="00F779B5" w:rsidRDefault="00FE35E8" w:rsidP="00FE35E8">
      <w:pPr>
        <w:rPr>
          <w:rFonts w:ascii="Arial" w:eastAsia="Arial" w:hAnsi="Arial" w:cs="Arial"/>
        </w:rPr>
      </w:pPr>
    </w:p>
    <w:p w14:paraId="1CA5DCD4" w14:textId="77777777" w:rsidR="00FE35E8" w:rsidRPr="00F779B5" w:rsidRDefault="00FE35E8" w:rsidP="00FE35E8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9.5 Error Handling</w:t>
      </w:r>
    </w:p>
    <w:p w14:paraId="0E497529" w14:textId="77777777" w:rsidR="00FE35E8" w:rsidRPr="00F779B5" w:rsidRDefault="00FE35E8" w:rsidP="00FE35E8">
      <w:pPr>
        <w:pStyle w:val="ListParagraph"/>
        <w:numPr>
          <w:ilvl w:val="0"/>
          <w:numId w:val="40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la cantidad de alumnos actuales es mayor a la capacidad máxima del curso, no se permitirá actualizar y se mostrará un mensaje por pantalla.</w:t>
      </w:r>
    </w:p>
    <w:p w14:paraId="4181A7EF" w14:textId="086CE425" w:rsidR="0033116E" w:rsidRPr="00F779B5" w:rsidRDefault="00FE35E8" w:rsidP="0033116E">
      <w:pPr>
        <w:pStyle w:val="ListParagraph"/>
        <w:numPr>
          <w:ilvl w:val="0"/>
          <w:numId w:val="40"/>
        </w:numPr>
        <w:tabs>
          <w:tab w:val="left" w:pos="180"/>
          <w:tab w:val="left" w:pos="360"/>
          <w:tab w:val="left" w:pos="720"/>
        </w:tabs>
        <w:spacing w:after="0" w:line="240" w:lineRule="auto"/>
      </w:pPr>
      <w:r w:rsidRPr="00F779B5">
        <w:rPr>
          <w:rFonts w:ascii="Arial" w:eastAsia="Arial" w:hAnsi="Arial" w:cs="Arial"/>
        </w:rPr>
        <w:t>Si se ingresan datos en formato inválido, no se permitirá actualizar y se mostrará un mensaje por pantalla.</w:t>
      </w:r>
    </w:p>
    <w:p w14:paraId="54790EF2" w14:textId="77777777" w:rsidR="0033116E" w:rsidRPr="00F779B5" w:rsidRDefault="0033116E">
      <w:r w:rsidRPr="00F779B5">
        <w:br w:type="page"/>
      </w:r>
    </w:p>
    <w:p w14:paraId="66C67209" w14:textId="10B2BE94" w:rsidR="00E954DF" w:rsidRPr="00F779B5" w:rsidRDefault="00E954DF" w:rsidP="00E954DF">
      <w:pPr>
        <w:pStyle w:val="Heading3"/>
        <w:rPr>
          <w:b/>
          <w:bCs/>
          <w:sz w:val="26"/>
          <w:szCs w:val="26"/>
        </w:rPr>
      </w:pPr>
      <w:bookmarkStart w:id="10" w:name="_Toc240407018"/>
      <w:r w:rsidRPr="00F779B5">
        <w:rPr>
          <w:b/>
          <w:bCs/>
          <w:sz w:val="26"/>
          <w:szCs w:val="26"/>
        </w:rPr>
        <w:lastRenderedPageBreak/>
        <w:t>Requerimiento funcional #10: Gestionar valoraciones</w:t>
      </w:r>
      <w:bookmarkEnd w:id="10"/>
    </w:p>
    <w:p w14:paraId="071B271F" w14:textId="3334A76B" w:rsidR="00A14687" w:rsidRPr="00F779B5" w:rsidRDefault="00A14687" w:rsidP="00A14687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10.1 Introducción</w:t>
      </w:r>
    </w:p>
    <w:p w14:paraId="37B87594" w14:textId="06078399" w:rsidR="00A14687" w:rsidRPr="00F779B5" w:rsidRDefault="00A14687" w:rsidP="00A14687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Permitir a un padre, madre o tutor publicar una valoración de 1 a 5 estrellas y una reseña sobre una institución educativa. El sistema debe permitir valoraciones únicamente a aquellos usuarios que tengan o hayan tenido un alumno matriculado en la institución.</w:t>
      </w:r>
    </w:p>
    <w:p w14:paraId="3A8373C6" w14:textId="77777777" w:rsidR="00A14687" w:rsidRPr="00F779B5" w:rsidRDefault="00A14687" w:rsidP="00A14687">
      <w:pPr>
        <w:rPr>
          <w:rFonts w:ascii="Arial" w:eastAsia="Arial" w:hAnsi="Arial" w:cs="Arial"/>
        </w:rPr>
      </w:pPr>
    </w:p>
    <w:p w14:paraId="5FFD57EE" w14:textId="77777777" w:rsidR="00A14687" w:rsidRPr="00F779B5" w:rsidRDefault="00A14687" w:rsidP="00A14687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10.2 Inputs</w:t>
      </w:r>
    </w:p>
    <w:p w14:paraId="15233FF9" w14:textId="77777777" w:rsidR="00A14687" w:rsidRPr="00F779B5" w:rsidRDefault="00A14687" w:rsidP="00A14687">
      <w:pPr>
        <w:pStyle w:val="ListParagraph"/>
        <w:numPr>
          <w:ilvl w:val="0"/>
          <w:numId w:val="2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Alumno asociado</w:t>
      </w:r>
    </w:p>
    <w:p w14:paraId="0459E643" w14:textId="77777777" w:rsidR="00A14687" w:rsidRPr="00F779B5" w:rsidRDefault="00A14687" w:rsidP="00A14687">
      <w:pPr>
        <w:pStyle w:val="ListParagraph"/>
        <w:numPr>
          <w:ilvl w:val="0"/>
          <w:numId w:val="2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proofErr w:type="gramStart"/>
      <w:r w:rsidRPr="00F779B5">
        <w:rPr>
          <w:rFonts w:ascii="Arial" w:eastAsia="Arial" w:hAnsi="Arial" w:cs="Arial"/>
        </w:rPr>
        <w:t>Institución a valorar</w:t>
      </w:r>
      <w:proofErr w:type="gramEnd"/>
    </w:p>
    <w:p w14:paraId="07E351AA" w14:textId="77777777" w:rsidR="00A14687" w:rsidRPr="00F779B5" w:rsidRDefault="00A14687" w:rsidP="00A14687">
      <w:pPr>
        <w:pStyle w:val="ListParagraph"/>
        <w:numPr>
          <w:ilvl w:val="0"/>
          <w:numId w:val="2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Calificación (de 1 al 5)</w:t>
      </w:r>
    </w:p>
    <w:p w14:paraId="36C09883" w14:textId="77777777" w:rsidR="00A14687" w:rsidRPr="00F779B5" w:rsidRDefault="00A14687" w:rsidP="00A14687">
      <w:pPr>
        <w:pStyle w:val="ListParagraph"/>
        <w:numPr>
          <w:ilvl w:val="0"/>
          <w:numId w:val="27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Comentario</w:t>
      </w:r>
    </w:p>
    <w:p w14:paraId="15A7A472" w14:textId="77777777" w:rsidR="00A14687" w:rsidRPr="00F779B5" w:rsidRDefault="00A14687" w:rsidP="00A14687">
      <w:pPr>
        <w:rPr>
          <w:rFonts w:ascii="Arial" w:eastAsia="Arial" w:hAnsi="Arial" w:cs="Arial"/>
        </w:rPr>
      </w:pPr>
    </w:p>
    <w:p w14:paraId="5B5C6E7F" w14:textId="77777777" w:rsidR="00A14687" w:rsidRPr="00F779B5" w:rsidRDefault="00A14687" w:rsidP="00A14687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10.3 Processing</w:t>
      </w:r>
    </w:p>
    <w:p w14:paraId="0407EA1D" w14:textId="77777777" w:rsidR="00A14687" w:rsidRPr="00F779B5" w:rsidRDefault="00A14687" w:rsidP="00A14687">
      <w:pPr>
        <w:pStyle w:val="ListParagraph"/>
        <w:numPr>
          <w:ilvl w:val="0"/>
          <w:numId w:val="26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que el alumno tenga o haya tenido una postulación en estado “Aceptada” para esa institución.</w:t>
      </w:r>
    </w:p>
    <w:p w14:paraId="3EAD0432" w14:textId="77777777" w:rsidR="00A14687" w:rsidRPr="00F779B5" w:rsidRDefault="00A14687" w:rsidP="00A14687">
      <w:pPr>
        <w:pStyle w:val="ListParagraph"/>
        <w:numPr>
          <w:ilvl w:val="0"/>
          <w:numId w:val="26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valida que el usuario no haya dejado una reseña previamente para ese mismo alumno en esa institución.</w:t>
      </w:r>
    </w:p>
    <w:p w14:paraId="0E86CBB5" w14:textId="77777777" w:rsidR="00A14687" w:rsidRPr="00F779B5" w:rsidRDefault="00A14687" w:rsidP="00A14687">
      <w:pPr>
        <w:pStyle w:val="ListParagraph"/>
        <w:numPr>
          <w:ilvl w:val="0"/>
          <w:numId w:val="26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recalcula el promedio general de calificaciones de la institución.</w:t>
      </w:r>
    </w:p>
    <w:p w14:paraId="6441948D" w14:textId="77777777" w:rsidR="00A14687" w:rsidRPr="00F779B5" w:rsidRDefault="00A14687" w:rsidP="00A14687">
      <w:pPr>
        <w:pStyle w:val="ListParagraph"/>
        <w:numPr>
          <w:ilvl w:val="0"/>
          <w:numId w:val="26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El sistema guarda la reseña.</w:t>
      </w:r>
    </w:p>
    <w:p w14:paraId="42ECCF19" w14:textId="77777777" w:rsidR="00A14687" w:rsidRPr="00F779B5" w:rsidRDefault="00A14687" w:rsidP="00A14687">
      <w:pPr>
        <w:pStyle w:val="ListParagraph"/>
        <w:rPr>
          <w:rFonts w:ascii="Arial" w:eastAsia="Arial" w:hAnsi="Arial" w:cs="Arial"/>
        </w:rPr>
      </w:pPr>
    </w:p>
    <w:p w14:paraId="11D1BED0" w14:textId="77777777" w:rsidR="00A14687" w:rsidRPr="00F779B5" w:rsidRDefault="00A14687" w:rsidP="00A14687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10.4 Outputs</w:t>
      </w:r>
    </w:p>
    <w:p w14:paraId="3691E50A" w14:textId="77777777" w:rsidR="00A14687" w:rsidRPr="00F779B5" w:rsidRDefault="00A14687" w:rsidP="00A14687">
      <w:pPr>
        <w:pStyle w:val="ListParagraph"/>
        <w:numPr>
          <w:ilvl w:val="0"/>
          <w:numId w:val="25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Publicación de la reseña en el perfil de la institución.</w:t>
      </w:r>
    </w:p>
    <w:p w14:paraId="160C824F" w14:textId="77777777" w:rsidR="00A14687" w:rsidRPr="00F779B5" w:rsidRDefault="00A14687" w:rsidP="00A14687">
      <w:pPr>
        <w:pStyle w:val="ListParagraph"/>
        <w:numPr>
          <w:ilvl w:val="0"/>
          <w:numId w:val="25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Actualización del promedio de calificación de la institución en el perfil.</w:t>
      </w:r>
    </w:p>
    <w:p w14:paraId="78EFC3B9" w14:textId="77777777" w:rsidR="00A14687" w:rsidRPr="00F779B5" w:rsidRDefault="00A14687" w:rsidP="00A14687">
      <w:pPr>
        <w:pStyle w:val="ListParagraph"/>
        <w:numPr>
          <w:ilvl w:val="0"/>
          <w:numId w:val="25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Notificación a la institución educativa informando que recibieron una nueva valoración.</w:t>
      </w:r>
    </w:p>
    <w:p w14:paraId="213484CC" w14:textId="77777777" w:rsidR="00A14687" w:rsidRPr="00F779B5" w:rsidRDefault="00A14687" w:rsidP="00A14687">
      <w:pPr>
        <w:rPr>
          <w:rFonts w:ascii="Arial" w:eastAsia="Arial" w:hAnsi="Arial" w:cs="Arial"/>
        </w:rPr>
      </w:pPr>
    </w:p>
    <w:p w14:paraId="76D751DC" w14:textId="77777777" w:rsidR="00A14687" w:rsidRPr="00F779B5" w:rsidRDefault="00A14687" w:rsidP="00A14687">
      <w:pPr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10.5 Error Handling</w:t>
      </w:r>
    </w:p>
    <w:p w14:paraId="3D6C5743" w14:textId="6950423F" w:rsidR="00A14687" w:rsidRPr="00F779B5" w:rsidRDefault="00A14687" w:rsidP="00A14687">
      <w:pPr>
        <w:pStyle w:val="ListParagraph"/>
        <w:numPr>
          <w:ilvl w:val="0"/>
          <w:numId w:val="24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usuario no tiene alumnos matriculados en la institución, bloqueará el formulario y mostrará un mensaje indicando que no podrá valorar dicha institución.</w:t>
      </w:r>
    </w:p>
    <w:p w14:paraId="005C8660" w14:textId="77777777" w:rsidR="00A14687" w:rsidRPr="00F779B5" w:rsidRDefault="00A14687" w:rsidP="00A14687">
      <w:pPr>
        <w:pStyle w:val="ListParagraph"/>
        <w:numPr>
          <w:ilvl w:val="0"/>
          <w:numId w:val="24"/>
        </w:numPr>
        <w:tabs>
          <w:tab w:val="left" w:pos="180"/>
          <w:tab w:val="left" w:pos="360"/>
          <w:tab w:val="left" w:pos="720"/>
        </w:tabs>
        <w:spacing w:after="0" w:line="240" w:lineRule="auto"/>
        <w:rPr>
          <w:rFonts w:ascii="Arial" w:eastAsia="Arial" w:hAnsi="Arial" w:cs="Arial"/>
        </w:rPr>
      </w:pPr>
      <w:r w:rsidRPr="00F779B5">
        <w:rPr>
          <w:rFonts w:ascii="Arial" w:eastAsia="Arial" w:hAnsi="Arial" w:cs="Arial"/>
        </w:rPr>
        <w:t>Si el usuario no selecciona una calificación, el sistema solicitará al usuario que complete el campo.</w:t>
      </w:r>
    </w:p>
    <w:p w14:paraId="4BA808F8" w14:textId="4562C38C" w:rsidR="00780DAC" w:rsidRPr="00E954DF" w:rsidRDefault="00780DAC" w:rsidP="00E954DF"/>
    <w:sectPr w:rsidR="00780DAC" w:rsidRPr="00E954DF" w:rsidSect="00783F5D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397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A632F" w14:textId="77777777" w:rsidR="00FA0800" w:rsidRDefault="00FA0800" w:rsidP="00504043">
      <w:pPr>
        <w:spacing w:after="0" w:line="240" w:lineRule="auto"/>
      </w:pPr>
      <w:r>
        <w:separator/>
      </w:r>
    </w:p>
  </w:endnote>
  <w:endnote w:type="continuationSeparator" w:id="0">
    <w:p w14:paraId="5B18DFC7" w14:textId="77777777" w:rsidR="00FA0800" w:rsidRDefault="00FA0800" w:rsidP="00504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9414" w14:textId="1BDC3F09" w:rsidR="00255F81" w:rsidRPr="00255F81" w:rsidRDefault="002D35D2" w:rsidP="00255F81">
    <w:pPr>
      <w:tabs>
        <w:tab w:val="center" w:pos="4550"/>
        <w:tab w:val="left" w:pos="5818"/>
        <w:tab w:val="right" w:pos="8244"/>
      </w:tabs>
      <w:spacing w:after="0"/>
      <w:rPr>
        <w:color w:val="0A1D30" w:themeColor="text2" w:themeShade="BF"/>
        <w:sz w:val="20"/>
        <w:szCs w:val="20"/>
      </w:rPr>
    </w:pPr>
    <w:r w:rsidRPr="00255F81">
      <w:rPr>
        <w:color w:val="2C7FCE" w:themeColor="text2" w:themeTint="99"/>
        <w:spacing w:val="60"/>
        <w:lang w:val="es-ES"/>
      </w:rPr>
      <w:tab/>
    </w:r>
    <w:r w:rsidRPr="00255F81">
      <w:rPr>
        <w:color w:val="2C7FCE" w:themeColor="text2" w:themeTint="99"/>
        <w:spacing w:val="60"/>
        <w:lang w:val="es-ES"/>
      </w:rPr>
      <w:tab/>
    </w:r>
    <w:r w:rsidRPr="00255F81">
      <w:rPr>
        <w:color w:val="2C7FCE" w:themeColor="text2" w:themeTint="99"/>
        <w:spacing w:val="60"/>
        <w:lang w:val="es-ES"/>
      </w:rPr>
      <w:tab/>
    </w:r>
    <w:r w:rsidR="00504043" w:rsidRPr="00255F81">
      <w:rPr>
        <w:color w:val="0F4761" w:themeColor="accent1" w:themeShade="BF"/>
        <w:spacing w:val="60"/>
        <w:sz w:val="20"/>
        <w:szCs w:val="20"/>
        <w:lang w:val="es-ES"/>
      </w:rPr>
      <w:t>Página</w:t>
    </w:r>
    <w:r w:rsidR="00504043" w:rsidRPr="00255F81">
      <w:rPr>
        <w:color w:val="0F4761" w:themeColor="accent1" w:themeShade="BF"/>
        <w:sz w:val="20"/>
        <w:szCs w:val="20"/>
        <w:lang w:val="es-ES"/>
      </w:rPr>
      <w:t xml:space="preserve"> </w:t>
    </w:r>
    <w:r w:rsidR="00504043" w:rsidRPr="00255F81">
      <w:rPr>
        <w:color w:val="0A1D30" w:themeColor="text2" w:themeShade="BF"/>
        <w:sz w:val="20"/>
        <w:szCs w:val="20"/>
      </w:rPr>
      <w:fldChar w:fldCharType="begin"/>
    </w:r>
    <w:r w:rsidR="00504043" w:rsidRPr="00255F81">
      <w:rPr>
        <w:color w:val="0A1D30" w:themeColor="text2" w:themeShade="BF"/>
        <w:sz w:val="20"/>
        <w:szCs w:val="20"/>
      </w:rPr>
      <w:instrText>PAGE   \* MERGEFORMAT</w:instrText>
    </w:r>
    <w:r w:rsidR="00504043" w:rsidRPr="00255F81">
      <w:rPr>
        <w:color w:val="0A1D30" w:themeColor="text2" w:themeShade="BF"/>
        <w:sz w:val="20"/>
        <w:szCs w:val="20"/>
      </w:rPr>
      <w:fldChar w:fldCharType="separate"/>
    </w:r>
    <w:r w:rsidR="00B96D12" w:rsidRPr="00B96D12">
      <w:rPr>
        <w:noProof/>
        <w:color w:val="0A1D30" w:themeColor="text2" w:themeShade="BF"/>
        <w:sz w:val="20"/>
        <w:szCs w:val="20"/>
        <w:lang w:val="es-ES"/>
      </w:rPr>
      <w:t>12</w:t>
    </w:r>
    <w:r w:rsidR="00504043" w:rsidRPr="00255F81">
      <w:rPr>
        <w:color w:val="0A1D30" w:themeColor="text2" w:themeShade="BF"/>
        <w:sz w:val="20"/>
        <w:szCs w:val="20"/>
      </w:rPr>
      <w:fldChar w:fldCharType="end"/>
    </w:r>
    <w:r w:rsidR="00504043" w:rsidRPr="00255F81">
      <w:rPr>
        <w:color w:val="0A1D30" w:themeColor="text2" w:themeShade="BF"/>
        <w:sz w:val="20"/>
        <w:szCs w:val="20"/>
        <w:lang w:val="es-ES"/>
      </w:rPr>
      <w:t xml:space="preserve"> | </w:t>
    </w:r>
    <w:r w:rsidR="00504043" w:rsidRPr="00255F81">
      <w:rPr>
        <w:color w:val="0A1D30" w:themeColor="text2" w:themeShade="BF"/>
        <w:sz w:val="20"/>
        <w:szCs w:val="20"/>
      </w:rPr>
      <w:fldChar w:fldCharType="begin"/>
    </w:r>
    <w:r w:rsidR="00504043" w:rsidRPr="00255F81">
      <w:rPr>
        <w:color w:val="0A1D30" w:themeColor="text2" w:themeShade="BF"/>
        <w:sz w:val="20"/>
        <w:szCs w:val="20"/>
      </w:rPr>
      <w:instrText>NUMPAGES  \* Arabic  \* MERGEFORMAT</w:instrText>
    </w:r>
    <w:r w:rsidR="00504043" w:rsidRPr="00255F81">
      <w:rPr>
        <w:color w:val="0A1D30" w:themeColor="text2" w:themeShade="BF"/>
        <w:sz w:val="20"/>
        <w:szCs w:val="20"/>
      </w:rPr>
      <w:fldChar w:fldCharType="separate"/>
    </w:r>
    <w:r w:rsidR="00B96D12" w:rsidRPr="00B96D12">
      <w:rPr>
        <w:noProof/>
        <w:color w:val="0A1D30" w:themeColor="text2" w:themeShade="BF"/>
        <w:sz w:val="20"/>
        <w:szCs w:val="20"/>
        <w:lang w:val="es-ES"/>
      </w:rPr>
      <w:t>12</w:t>
    </w:r>
    <w:r w:rsidR="00504043" w:rsidRPr="00255F81">
      <w:rPr>
        <w:color w:val="0A1D30" w:themeColor="text2" w:themeShade="BF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21158D2" w14:paraId="0EB06BF3" w14:textId="77777777" w:rsidTr="521158D2">
      <w:trPr>
        <w:trHeight w:val="300"/>
      </w:trPr>
      <w:tc>
        <w:tcPr>
          <w:tcW w:w="2830" w:type="dxa"/>
        </w:tcPr>
        <w:p w14:paraId="6D917D6A" w14:textId="623CB75B" w:rsidR="521158D2" w:rsidRDefault="521158D2" w:rsidP="521158D2">
          <w:pPr>
            <w:pStyle w:val="Header"/>
            <w:ind w:left="-115"/>
          </w:pPr>
        </w:p>
      </w:tc>
      <w:tc>
        <w:tcPr>
          <w:tcW w:w="2830" w:type="dxa"/>
        </w:tcPr>
        <w:p w14:paraId="66D70AA7" w14:textId="3749F9BD" w:rsidR="521158D2" w:rsidRDefault="521158D2" w:rsidP="521158D2">
          <w:pPr>
            <w:pStyle w:val="Header"/>
            <w:jc w:val="center"/>
          </w:pPr>
        </w:p>
      </w:tc>
      <w:tc>
        <w:tcPr>
          <w:tcW w:w="2830" w:type="dxa"/>
        </w:tcPr>
        <w:p w14:paraId="164497ED" w14:textId="5DAFCAA6" w:rsidR="521158D2" w:rsidRDefault="521158D2" w:rsidP="521158D2">
          <w:pPr>
            <w:pStyle w:val="Header"/>
            <w:ind w:right="-115"/>
            <w:jc w:val="right"/>
          </w:pPr>
        </w:p>
      </w:tc>
    </w:tr>
  </w:tbl>
  <w:p w14:paraId="74AAC14F" w14:textId="7FABBB09" w:rsidR="521158D2" w:rsidRDefault="521158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5F43" w14:textId="77777777" w:rsidR="00FA0800" w:rsidRDefault="00FA0800" w:rsidP="00504043">
      <w:pPr>
        <w:spacing w:after="0" w:line="240" w:lineRule="auto"/>
      </w:pPr>
      <w:r>
        <w:separator/>
      </w:r>
    </w:p>
  </w:footnote>
  <w:footnote w:type="continuationSeparator" w:id="0">
    <w:p w14:paraId="02ABFAE1" w14:textId="77777777" w:rsidR="00FA0800" w:rsidRDefault="00FA0800" w:rsidP="00504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60EF" w14:textId="2C30B6F2" w:rsidR="00DC3C6E" w:rsidRPr="00DC3C6E" w:rsidRDefault="00DC3C6E" w:rsidP="00DC3C6E">
    <w:pPr>
      <w:pStyle w:val="Header"/>
      <w:tabs>
        <w:tab w:val="left" w:pos="1275"/>
      </w:tabs>
    </w:pPr>
    <w:r>
      <w:rPr>
        <w:color w:val="0F4761" w:themeColor="accent1" w:themeShade="BF"/>
        <w:spacing w:val="60"/>
        <w:sz w:val="20"/>
        <w:szCs w:val="20"/>
        <w:lang w:val="es-ES"/>
      </w:rPr>
      <w:t>Dev. &amp; Co.</w:t>
    </w:r>
    <w:r w:rsidR="002D35D2" w:rsidRPr="00892AF6">
      <w:ptab w:relativeTo="margin" w:alignment="center" w:leader="none"/>
    </w:r>
    <w:r w:rsidR="002D35D2" w:rsidRPr="00892AF6">
      <w:ptab w:relativeTo="margin" w:alignment="right" w:leader="none"/>
    </w:r>
    <w:r>
      <w:rPr>
        <w:noProof/>
        <w:lang w:val="en-US"/>
      </w:rPr>
      <w:drawing>
        <wp:inline distT="0" distB="0" distL="0" distR="0" wp14:anchorId="3D8D582C" wp14:editId="0B57821A">
          <wp:extent cx="514966" cy="432000"/>
          <wp:effectExtent l="0" t="0" r="0" b="6350"/>
          <wp:docPr id="284174225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918718" name="Imagen 788918718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883" t="2122" r="21848" b="33359"/>
                  <a:stretch>
                    <a:fillRect/>
                  </a:stretch>
                </pic:blipFill>
                <pic:spPr bwMode="auto">
                  <a:xfrm>
                    <a:off x="0" y="0"/>
                    <a:ext cx="514966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D5B1667" w14:textId="7C3219C2" w:rsidR="00504043" w:rsidRDefault="00504043" w:rsidP="002D35D2">
    <w:pPr>
      <w:pStyle w:val="Header"/>
      <w:tabs>
        <w:tab w:val="left" w:pos="127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21158D2" w14:paraId="79DDA175" w14:textId="77777777" w:rsidTr="521158D2">
      <w:trPr>
        <w:trHeight w:val="300"/>
      </w:trPr>
      <w:tc>
        <w:tcPr>
          <w:tcW w:w="2830" w:type="dxa"/>
        </w:tcPr>
        <w:p w14:paraId="5DC46930" w14:textId="6E98E9B4" w:rsidR="521158D2" w:rsidRDefault="521158D2" w:rsidP="521158D2">
          <w:pPr>
            <w:pStyle w:val="Header"/>
            <w:ind w:left="-115"/>
          </w:pPr>
        </w:p>
      </w:tc>
      <w:tc>
        <w:tcPr>
          <w:tcW w:w="2830" w:type="dxa"/>
        </w:tcPr>
        <w:p w14:paraId="61F02A20" w14:textId="37F33E1A" w:rsidR="521158D2" w:rsidRDefault="521158D2" w:rsidP="521158D2">
          <w:pPr>
            <w:pStyle w:val="Header"/>
            <w:jc w:val="center"/>
          </w:pPr>
        </w:p>
      </w:tc>
      <w:tc>
        <w:tcPr>
          <w:tcW w:w="2830" w:type="dxa"/>
        </w:tcPr>
        <w:p w14:paraId="1D10C7EC" w14:textId="1D9C6BCD" w:rsidR="521158D2" w:rsidRDefault="521158D2" w:rsidP="521158D2">
          <w:pPr>
            <w:pStyle w:val="Header"/>
            <w:ind w:right="-115"/>
            <w:jc w:val="right"/>
          </w:pPr>
        </w:p>
      </w:tc>
    </w:tr>
  </w:tbl>
  <w:p w14:paraId="6E8FBB6D" w14:textId="06063DB9" w:rsidR="521158D2" w:rsidRDefault="521158D2" w:rsidP="521158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20BFC0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00A"/>
      </v:shape>
    </w:pict>
  </w:numPicBullet>
  <w:abstractNum w:abstractNumId="0" w15:restartNumberingAfterBreak="0">
    <w:nsid w:val="076551CE"/>
    <w:multiLevelType w:val="hybridMultilevel"/>
    <w:tmpl w:val="DF428ACC"/>
    <w:lvl w:ilvl="0" w:tplc="4B48A282">
      <w:start w:val="9"/>
      <w:numFmt w:val="bullet"/>
      <w:lvlText w:val="-"/>
      <w:lvlJc w:val="left"/>
      <w:pPr>
        <w:ind w:left="54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7D701B1"/>
    <w:multiLevelType w:val="hybridMultilevel"/>
    <w:tmpl w:val="328EE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9D766"/>
    <w:multiLevelType w:val="hybridMultilevel"/>
    <w:tmpl w:val="45BE155E"/>
    <w:lvl w:ilvl="0" w:tplc="370C1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01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7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162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5ED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C61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81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22F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1A3D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95B86"/>
    <w:multiLevelType w:val="hybridMultilevel"/>
    <w:tmpl w:val="F80A5F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73D17"/>
    <w:multiLevelType w:val="hybridMultilevel"/>
    <w:tmpl w:val="7AB28092"/>
    <w:lvl w:ilvl="0" w:tplc="EC58811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caps w:val="0"/>
        <w:smallCaps w:val="0"/>
        <w:outline/>
        <w:color w:val="000000" w:themeColor="text1"/>
        <w:spacing w:val="0"/>
        <w14:glow w14:rad="101600">
          <w14:schemeClr w14:val="bg1">
            <w14:alpha w14:val="40000"/>
          </w14:schemeClr>
        </w14:glow>
        <w14:shadow w14:blurRad="0" w14:dist="0" w14:dir="0" w14:sx="0" w14:sy="0" w14:kx="0" w14:ky="0" w14:algn="none">
          <w14:srgbClr w14:val="000000"/>
        </w14:shadow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A12B07"/>
    <w:multiLevelType w:val="hybridMultilevel"/>
    <w:tmpl w:val="CF3E1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A13C1"/>
    <w:multiLevelType w:val="hybridMultilevel"/>
    <w:tmpl w:val="FB709EB8"/>
    <w:lvl w:ilvl="0" w:tplc="2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17C29D5"/>
    <w:multiLevelType w:val="hybridMultilevel"/>
    <w:tmpl w:val="C67ABC72"/>
    <w:lvl w:ilvl="0" w:tplc="03ECA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23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D0F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0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8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7AB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EF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E5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02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52330"/>
    <w:multiLevelType w:val="hybridMultilevel"/>
    <w:tmpl w:val="265C141A"/>
    <w:lvl w:ilvl="0" w:tplc="916C4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08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2C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F64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C6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FE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81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23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4C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463D7"/>
    <w:multiLevelType w:val="hybridMultilevel"/>
    <w:tmpl w:val="F07E9FF2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outline/>
        <w:color w:val="000000" w:themeColor="text1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E2458"/>
    <w:multiLevelType w:val="hybridMultilevel"/>
    <w:tmpl w:val="0DC460E4"/>
    <w:lvl w:ilvl="0" w:tplc="91888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C4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0E3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D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2C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67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FCC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4A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6B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002EF"/>
    <w:multiLevelType w:val="hybridMultilevel"/>
    <w:tmpl w:val="FF68C640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C461F"/>
    <w:multiLevelType w:val="hybridMultilevel"/>
    <w:tmpl w:val="8D3A8394"/>
    <w:lvl w:ilvl="0" w:tplc="D71011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E93B5"/>
    <w:multiLevelType w:val="hybridMultilevel"/>
    <w:tmpl w:val="FEB8A37C"/>
    <w:lvl w:ilvl="0" w:tplc="527A8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1C0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726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61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42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48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66E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82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E46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EC50D5"/>
    <w:multiLevelType w:val="hybridMultilevel"/>
    <w:tmpl w:val="66787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054D7"/>
    <w:multiLevelType w:val="hybridMultilevel"/>
    <w:tmpl w:val="1DC47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5BC6BF"/>
    <w:multiLevelType w:val="hybridMultilevel"/>
    <w:tmpl w:val="168C4C3E"/>
    <w:lvl w:ilvl="0" w:tplc="6FE65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8A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16F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E7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27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E2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6D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4A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83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B8DB8A"/>
    <w:multiLevelType w:val="hybridMultilevel"/>
    <w:tmpl w:val="301E6EBE"/>
    <w:lvl w:ilvl="0" w:tplc="DC96E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AF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A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4E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4E6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841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E5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E6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7AD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02970"/>
    <w:multiLevelType w:val="hybridMultilevel"/>
    <w:tmpl w:val="B8CCF5E0"/>
    <w:lvl w:ilvl="0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B07699A"/>
    <w:multiLevelType w:val="hybridMultilevel"/>
    <w:tmpl w:val="F75ABF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E1048"/>
    <w:multiLevelType w:val="hybridMultilevel"/>
    <w:tmpl w:val="85FEC51E"/>
    <w:lvl w:ilvl="0" w:tplc="22F43C8C">
      <w:start w:val="5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10411BE"/>
    <w:multiLevelType w:val="hybridMultilevel"/>
    <w:tmpl w:val="957408F6"/>
    <w:lvl w:ilvl="0" w:tplc="2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674D6832"/>
    <w:multiLevelType w:val="hybridMultilevel"/>
    <w:tmpl w:val="80CEBF6E"/>
    <w:lvl w:ilvl="0" w:tplc="93500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A3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EA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0D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4CD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90F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EB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F08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40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865ECC"/>
    <w:multiLevelType w:val="hybridMultilevel"/>
    <w:tmpl w:val="96F0045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555A40"/>
    <w:multiLevelType w:val="hybridMultilevel"/>
    <w:tmpl w:val="4B682448"/>
    <w:lvl w:ilvl="0" w:tplc="2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57C5D1C"/>
    <w:multiLevelType w:val="hybridMultilevel"/>
    <w:tmpl w:val="6AE445A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outline/>
        <w:color w:val="000000" w:themeColor="text1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80AF1"/>
    <w:multiLevelType w:val="hybridMultilevel"/>
    <w:tmpl w:val="D758EAE8"/>
    <w:lvl w:ilvl="0" w:tplc="E61088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348267">
    <w:abstractNumId w:val="4"/>
  </w:num>
  <w:num w:numId="2" w16cid:durableId="908734152">
    <w:abstractNumId w:val="25"/>
  </w:num>
  <w:num w:numId="3" w16cid:durableId="90862180">
    <w:abstractNumId w:val="19"/>
  </w:num>
  <w:num w:numId="4" w16cid:durableId="1616059563">
    <w:abstractNumId w:val="11"/>
  </w:num>
  <w:num w:numId="5" w16cid:durableId="272372153">
    <w:abstractNumId w:val="24"/>
  </w:num>
  <w:num w:numId="6" w16cid:durableId="150174762">
    <w:abstractNumId w:val="9"/>
  </w:num>
  <w:num w:numId="7" w16cid:durableId="1854682884">
    <w:abstractNumId w:val="23"/>
  </w:num>
  <w:num w:numId="8" w16cid:durableId="216167714">
    <w:abstractNumId w:val="25"/>
  </w:num>
  <w:num w:numId="9" w16cid:durableId="782841484">
    <w:abstractNumId w:val="20"/>
  </w:num>
  <w:num w:numId="10" w16cid:durableId="881791377">
    <w:abstractNumId w:val="21"/>
  </w:num>
  <w:num w:numId="11" w16cid:durableId="407004255">
    <w:abstractNumId w:val="6"/>
  </w:num>
  <w:num w:numId="12" w16cid:durableId="1159882821">
    <w:abstractNumId w:val="18"/>
  </w:num>
  <w:num w:numId="13" w16cid:durableId="1395810870">
    <w:abstractNumId w:val="12"/>
  </w:num>
  <w:num w:numId="14" w16cid:durableId="1290939012">
    <w:abstractNumId w:val="26"/>
  </w:num>
  <w:num w:numId="15" w16cid:durableId="335155677">
    <w:abstractNumId w:val="3"/>
  </w:num>
  <w:num w:numId="16" w16cid:durableId="1084957859">
    <w:abstractNumId w:val="2"/>
  </w:num>
  <w:num w:numId="17" w16cid:durableId="1964842714">
    <w:abstractNumId w:val="17"/>
  </w:num>
  <w:num w:numId="18" w16cid:durableId="2145003505">
    <w:abstractNumId w:val="16"/>
  </w:num>
  <w:num w:numId="19" w16cid:durableId="822618987">
    <w:abstractNumId w:val="13"/>
  </w:num>
  <w:num w:numId="20" w16cid:durableId="993022238">
    <w:abstractNumId w:val="14"/>
  </w:num>
  <w:num w:numId="21" w16cid:durableId="622226031">
    <w:abstractNumId w:val="5"/>
  </w:num>
  <w:num w:numId="22" w16cid:durableId="259224079">
    <w:abstractNumId w:val="1"/>
  </w:num>
  <w:num w:numId="23" w16cid:durableId="2008316297">
    <w:abstractNumId w:val="15"/>
  </w:num>
  <w:num w:numId="24" w16cid:durableId="2029939500">
    <w:abstractNumId w:val="8"/>
  </w:num>
  <w:num w:numId="25" w16cid:durableId="34086877">
    <w:abstractNumId w:val="22"/>
  </w:num>
  <w:num w:numId="26" w16cid:durableId="1446733884">
    <w:abstractNumId w:val="10"/>
  </w:num>
  <w:num w:numId="27" w16cid:durableId="1566530491">
    <w:abstractNumId w:val="7"/>
  </w:num>
  <w:num w:numId="28" w16cid:durableId="390158901">
    <w:abstractNumId w:val="0"/>
  </w:num>
  <w:num w:numId="29" w16cid:durableId="1679891573">
    <w:abstractNumId w:val="13"/>
  </w:num>
  <w:num w:numId="30" w16cid:durableId="1603563362">
    <w:abstractNumId w:val="16"/>
  </w:num>
  <w:num w:numId="31" w16cid:durableId="1955402049">
    <w:abstractNumId w:val="17"/>
  </w:num>
  <w:num w:numId="32" w16cid:durableId="1597323347">
    <w:abstractNumId w:val="2"/>
  </w:num>
  <w:num w:numId="33" w16cid:durableId="1077749930">
    <w:abstractNumId w:val="5"/>
  </w:num>
  <w:num w:numId="34" w16cid:durableId="1917202807">
    <w:abstractNumId w:val="1"/>
  </w:num>
  <w:num w:numId="35" w16cid:durableId="24982861">
    <w:abstractNumId w:val="14"/>
  </w:num>
  <w:num w:numId="36" w16cid:durableId="833447698">
    <w:abstractNumId w:val="15"/>
  </w:num>
  <w:num w:numId="37" w16cid:durableId="1865820567">
    <w:abstractNumId w:val="7"/>
  </w:num>
  <w:num w:numId="38" w16cid:durableId="383530642">
    <w:abstractNumId w:val="10"/>
  </w:num>
  <w:num w:numId="39" w16cid:durableId="151065909">
    <w:abstractNumId w:val="22"/>
  </w:num>
  <w:num w:numId="40" w16cid:durableId="458841073">
    <w:abstractNumId w:val="8"/>
  </w:num>
  <w:num w:numId="41" w16cid:durableId="969171566">
    <w:abstractNumId w:val="0"/>
  </w:num>
  <w:num w:numId="42" w16cid:durableId="639652077">
    <w:abstractNumId w:val="7"/>
  </w:num>
  <w:num w:numId="43" w16cid:durableId="238365997">
    <w:abstractNumId w:val="10"/>
  </w:num>
  <w:num w:numId="44" w16cid:durableId="965888378">
    <w:abstractNumId w:val="22"/>
  </w:num>
  <w:num w:numId="45" w16cid:durableId="43163557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043"/>
    <w:rsid w:val="000052FD"/>
    <w:rsid w:val="00011520"/>
    <w:rsid w:val="000165F3"/>
    <w:rsid w:val="00016AFB"/>
    <w:rsid w:val="00020AB1"/>
    <w:rsid w:val="00023484"/>
    <w:rsid w:val="000264C8"/>
    <w:rsid w:val="000347E0"/>
    <w:rsid w:val="00040F7C"/>
    <w:rsid w:val="00046A38"/>
    <w:rsid w:val="00047443"/>
    <w:rsid w:val="00052285"/>
    <w:rsid w:val="00057533"/>
    <w:rsid w:val="00060539"/>
    <w:rsid w:val="00060C80"/>
    <w:rsid w:val="000622A1"/>
    <w:rsid w:val="000632D6"/>
    <w:rsid w:val="0006521F"/>
    <w:rsid w:val="00067419"/>
    <w:rsid w:val="00067D07"/>
    <w:rsid w:val="00070A35"/>
    <w:rsid w:val="00072D73"/>
    <w:rsid w:val="0007559A"/>
    <w:rsid w:val="000762F3"/>
    <w:rsid w:val="0007682D"/>
    <w:rsid w:val="00076831"/>
    <w:rsid w:val="000822E7"/>
    <w:rsid w:val="0008281B"/>
    <w:rsid w:val="00082F1D"/>
    <w:rsid w:val="000942DA"/>
    <w:rsid w:val="0009469E"/>
    <w:rsid w:val="00095032"/>
    <w:rsid w:val="00095489"/>
    <w:rsid w:val="000A0211"/>
    <w:rsid w:val="000A22C8"/>
    <w:rsid w:val="000A7E98"/>
    <w:rsid w:val="000A7FCD"/>
    <w:rsid w:val="000B1041"/>
    <w:rsid w:val="000B4E58"/>
    <w:rsid w:val="000B6E42"/>
    <w:rsid w:val="000C1AC9"/>
    <w:rsid w:val="000C3373"/>
    <w:rsid w:val="000C78EE"/>
    <w:rsid w:val="000D041A"/>
    <w:rsid w:val="000D6205"/>
    <w:rsid w:val="000F08FC"/>
    <w:rsid w:val="000F1F08"/>
    <w:rsid w:val="000F4D26"/>
    <w:rsid w:val="000F51EF"/>
    <w:rsid w:val="000F5908"/>
    <w:rsid w:val="001017B2"/>
    <w:rsid w:val="00102727"/>
    <w:rsid w:val="00105A65"/>
    <w:rsid w:val="00117CCC"/>
    <w:rsid w:val="001228ED"/>
    <w:rsid w:val="0012345F"/>
    <w:rsid w:val="001243F9"/>
    <w:rsid w:val="00125627"/>
    <w:rsid w:val="001257F6"/>
    <w:rsid w:val="00126495"/>
    <w:rsid w:val="0012758D"/>
    <w:rsid w:val="001301BB"/>
    <w:rsid w:val="00130FF5"/>
    <w:rsid w:val="00133C01"/>
    <w:rsid w:val="00136DDD"/>
    <w:rsid w:val="00137789"/>
    <w:rsid w:val="00142AA2"/>
    <w:rsid w:val="001517F9"/>
    <w:rsid w:val="0015344E"/>
    <w:rsid w:val="00153C1D"/>
    <w:rsid w:val="00154193"/>
    <w:rsid w:val="00154294"/>
    <w:rsid w:val="0016493B"/>
    <w:rsid w:val="00166C49"/>
    <w:rsid w:val="00167A5E"/>
    <w:rsid w:val="00171867"/>
    <w:rsid w:val="00173550"/>
    <w:rsid w:val="001738DD"/>
    <w:rsid w:val="00174F35"/>
    <w:rsid w:val="00176ED7"/>
    <w:rsid w:val="001875C8"/>
    <w:rsid w:val="001A30B7"/>
    <w:rsid w:val="001A3914"/>
    <w:rsid w:val="001A4AC7"/>
    <w:rsid w:val="001B0C73"/>
    <w:rsid w:val="001B0ED9"/>
    <w:rsid w:val="001B237E"/>
    <w:rsid w:val="001B3C67"/>
    <w:rsid w:val="001B3F33"/>
    <w:rsid w:val="001B6E61"/>
    <w:rsid w:val="001C124F"/>
    <w:rsid w:val="001C2E0C"/>
    <w:rsid w:val="001E0F00"/>
    <w:rsid w:val="001E2488"/>
    <w:rsid w:val="001E4C0F"/>
    <w:rsid w:val="001F0905"/>
    <w:rsid w:val="001F51BE"/>
    <w:rsid w:val="001F5CDA"/>
    <w:rsid w:val="00207B3B"/>
    <w:rsid w:val="00212BE5"/>
    <w:rsid w:val="002163AC"/>
    <w:rsid w:val="00217BAB"/>
    <w:rsid w:val="00221BE1"/>
    <w:rsid w:val="002237B9"/>
    <w:rsid w:val="002239D4"/>
    <w:rsid w:val="002271AF"/>
    <w:rsid w:val="002278DD"/>
    <w:rsid w:val="002379A9"/>
    <w:rsid w:val="00240134"/>
    <w:rsid w:val="00240EDA"/>
    <w:rsid w:val="002467AE"/>
    <w:rsid w:val="00251870"/>
    <w:rsid w:val="00251E20"/>
    <w:rsid w:val="00255059"/>
    <w:rsid w:val="00255F81"/>
    <w:rsid w:val="00256D93"/>
    <w:rsid w:val="00257365"/>
    <w:rsid w:val="00260BF0"/>
    <w:rsid w:val="002624CC"/>
    <w:rsid w:val="00264BEF"/>
    <w:rsid w:val="002803BB"/>
    <w:rsid w:val="0028175E"/>
    <w:rsid w:val="002838C6"/>
    <w:rsid w:val="0029524D"/>
    <w:rsid w:val="002959A3"/>
    <w:rsid w:val="00296736"/>
    <w:rsid w:val="002A199B"/>
    <w:rsid w:val="002A3EBD"/>
    <w:rsid w:val="002A6896"/>
    <w:rsid w:val="002B1761"/>
    <w:rsid w:val="002B37F3"/>
    <w:rsid w:val="002B5AC1"/>
    <w:rsid w:val="002C09CB"/>
    <w:rsid w:val="002C142A"/>
    <w:rsid w:val="002C2E4A"/>
    <w:rsid w:val="002C3D29"/>
    <w:rsid w:val="002C3D80"/>
    <w:rsid w:val="002C4EFE"/>
    <w:rsid w:val="002C70B4"/>
    <w:rsid w:val="002D0781"/>
    <w:rsid w:val="002D35D2"/>
    <w:rsid w:val="002D5FF4"/>
    <w:rsid w:val="002D6800"/>
    <w:rsid w:val="002E5E95"/>
    <w:rsid w:val="002E6F3F"/>
    <w:rsid w:val="00304287"/>
    <w:rsid w:val="003053FB"/>
    <w:rsid w:val="00305D2F"/>
    <w:rsid w:val="00307B2A"/>
    <w:rsid w:val="0031088A"/>
    <w:rsid w:val="003112BB"/>
    <w:rsid w:val="003114A8"/>
    <w:rsid w:val="00311FBE"/>
    <w:rsid w:val="00316EE9"/>
    <w:rsid w:val="0031701C"/>
    <w:rsid w:val="00317246"/>
    <w:rsid w:val="00317408"/>
    <w:rsid w:val="00321131"/>
    <w:rsid w:val="00325737"/>
    <w:rsid w:val="003268B8"/>
    <w:rsid w:val="0033116E"/>
    <w:rsid w:val="00332585"/>
    <w:rsid w:val="00332BE1"/>
    <w:rsid w:val="00333389"/>
    <w:rsid w:val="00334B05"/>
    <w:rsid w:val="00341512"/>
    <w:rsid w:val="003415C1"/>
    <w:rsid w:val="00341FC2"/>
    <w:rsid w:val="003458B2"/>
    <w:rsid w:val="00346DD7"/>
    <w:rsid w:val="00350F01"/>
    <w:rsid w:val="00357EF0"/>
    <w:rsid w:val="00361369"/>
    <w:rsid w:val="00364B47"/>
    <w:rsid w:val="0036577E"/>
    <w:rsid w:val="00372492"/>
    <w:rsid w:val="00376750"/>
    <w:rsid w:val="0038010C"/>
    <w:rsid w:val="00383047"/>
    <w:rsid w:val="00384206"/>
    <w:rsid w:val="00384937"/>
    <w:rsid w:val="00391F21"/>
    <w:rsid w:val="00395AB4"/>
    <w:rsid w:val="003967D5"/>
    <w:rsid w:val="00396F1A"/>
    <w:rsid w:val="0039793D"/>
    <w:rsid w:val="00397A26"/>
    <w:rsid w:val="003A0A08"/>
    <w:rsid w:val="003A1C15"/>
    <w:rsid w:val="003B1F45"/>
    <w:rsid w:val="003C0428"/>
    <w:rsid w:val="003C5490"/>
    <w:rsid w:val="003D02B9"/>
    <w:rsid w:val="003D5791"/>
    <w:rsid w:val="003D7936"/>
    <w:rsid w:val="003E1558"/>
    <w:rsid w:val="003E1785"/>
    <w:rsid w:val="003E2B31"/>
    <w:rsid w:val="003E4598"/>
    <w:rsid w:val="003E5542"/>
    <w:rsid w:val="003F0830"/>
    <w:rsid w:val="003F34C7"/>
    <w:rsid w:val="003F3ABF"/>
    <w:rsid w:val="003F4A93"/>
    <w:rsid w:val="003F4DD2"/>
    <w:rsid w:val="003F6C36"/>
    <w:rsid w:val="00400CC9"/>
    <w:rsid w:val="00410A61"/>
    <w:rsid w:val="00414827"/>
    <w:rsid w:val="00430A8F"/>
    <w:rsid w:val="0043604B"/>
    <w:rsid w:val="0043670C"/>
    <w:rsid w:val="00440107"/>
    <w:rsid w:val="00444E4E"/>
    <w:rsid w:val="00446046"/>
    <w:rsid w:val="00451912"/>
    <w:rsid w:val="00455069"/>
    <w:rsid w:val="00455D7E"/>
    <w:rsid w:val="004561CD"/>
    <w:rsid w:val="00456BB2"/>
    <w:rsid w:val="00456BC8"/>
    <w:rsid w:val="00464F88"/>
    <w:rsid w:val="0046508A"/>
    <w:rsid w:val="0046675E"/>
    <w:rsid w:val="00466F82"/>
    <w:rsid w:val="0046722C"/>
    <w:rsid w:val="00474974"/>
    <w:rsid w:val="00477B23"/>
    <w:rsid w:val="0048372B"/>
    <w:rsid w:val="00485152"/>
    <w:rsid w:val="00487A4E"/>
    <w:rsid w:val="0049028C"/>
    <w:rsid w:val="00493C64"/>
    <w:rsid w:val="00497BC3"/>
    <w:rsid w:val="004A0A47"/>
    <w:rsid w:val="004A1F15"/>
    <w:rsid w:val="004A21F2"/>
    <w:rsid w:val="004A3CBA"/>
    <w:rsid w:val="004A4C4A"/>
    <w:rsid w:val="004A633F"/>
    <w:rsid w:val="004A6439"/>
    <w:rsid w:val="004B0959"/>
    <w:rsid w:val="004B266B"/>
    <w:rsid w:val="004B2C16"/>
    <w:rsid w:val="004B626C"/>
    <w:rsid w:val="004B7E6E"/>
    <w:rsid w:val="004B7FD9"/>
    <w:rsid w:val="004C04C9"/>
    <w:rsid w:val="004C2817"/>
    <w:rsid w:val="004C43E1"/>
    <w:rsid w:val="004C4833"/>
    <w:rsid w:val="004D0DD8"/>
    <w:rsid w:val="004D0FFD"/>
    <w:rsid w:val="004D414F"/>
    <w:rsid w:val="004D532F"/>
    <w:rsid w:val="004E0442"/>
    <w:rsid w:val="004E0481"/>
    <w:rsid w:val="004E0D07"/>
    <w:rsid w:val="004F4760"/>
    <w:rsid w:val="004F4DDE"/>
    <w:rsid w:val="004F7079"/>
    <w:rsid w:val="005003A0"/>
    <w:rsid w:val="005005DD"/>
    <w:rsid w:val="00504043"/>
    <w:rsid w:val="00504815"/>
    <w:rsid w:val="005055B8"/>
    <w:rsid w:val="0051630A"/>
    <w:rsid w:val="00526647"/>
    <w:rsid w:val="00530B98"/>
    <w:rsid w:val="005320F9"/>
    <w:rsid w:val="00533EC2"/>
    <w:rsid w:val="00541905"/>
    <w:rsid w:val="00541E3B"/>
    <w:rsid w:val="0054465B"/>
    <w:rsid w:val="0054553D"/>
    <w:rsid w:val="00552AA9"/>
    <w:rsid w:val="005542EE"/>
    <w:rsid w:val="00554FD2"/>
    <w:rsid w:val="0055501D"/>
    <w:rsid w:val="005563B1"/>
    <w:rsid w:val="005570A9"/>
    <w:rsid w:val="005615C3"/>
    <w:rsid w:val="00561720"/>
    <w:rsid w:val="00564CE8"/>
    <w:rsid w:val="005667CF"/>
    <w:rsid w:val="005704DE"/>
    <w:rsid w:val="00571264"/>
    <w:rsid w:val="00573D25"/>
    <w:rsid w:val="005779E2"/>
    <w:rsid w:val="00580322"/>
    <w:rsid w:val="00581A79"/>
    <w:rsid w:val="005903A3"/>
    <w:rsid w:val="00593D2F"/>
    <w:rsid w:val="005943B5"/>
    <w:rsid w:val="00595224"/>
    <w:rsid w:val="00595D12"/>
    <w:rsid w:val="005A0CF1"/>
    <w:rsid w:val="005A1010"/>
    <w:rsid w:val="005A3912"/>
    <w:rsid w:val="005A4235"/>
    <w:rsid w:val="005A68DC"/>
    <w:rsid w:val="005B20B8"/>
    <w:rsid w:val="005B2321"/>
    <w:rsid w:val="005B512B"/>
    <w:rsid w:val="005B6991"/>
    <w:rsid w:val="005C2D11"/>
    <w:rsid w:val="005C2D6F"/>
    <w:rsid w:val="005C4C30"/>
    <w:rsid w:val="005C5241"/>
    <w:rsid w:val="005D108B"/>
    <w:rsid w:val="005D18FC"/>
    <w:rsid w:val="005D3196"/>
    <w:rsid w:val="005D731D"/>
    <w:rsid w:val="005E1DD4"/>
    <w:rsid w:val="005E2ABF"/>
    <w:rsid w:val="005E5511"/>
    <w:rsid w:val="005E7062"/>
    <w:rsid w:val="005F0AB6"/>
    <w:rsid w:val="005F413E"/>
    <w:rsid w:val="005F5BC0"/>
    <w:rsid w:val="00601626"/>
    <w:rsid w:val="006103B8"/>
    <w:rsid w:val="00611E8E"/>
    <w:rsid w:val="006122A0"/>
    <w:rsid w:val="00613D65"/>
    <w:rsid w:val="00616413"/>
    <w:rsid w:val="00622CC0"/>
    <w:rsid w:val="0062623C"/>
    <w:rsid w:val="00627C2F"/>
    <w:rsid w:val="0063148D"/>
    <w:rsid w:val="00633C49"/>
    <w:rsid w:val="00640859"/>
    <w:rsid w:val="00640965"/>
    <w:rsid w:val="006508E5"/>
    <w:rsid w:val="0065163A"/>
    <w:rsid w:val="0065218B"/>
    <w:rsid w:val="00652808"/>
    <w:rsid w:val="00652D2C"/>
    <w:rsid w:val="00652DCA"/>
    <w:rsid w:val="006575E8"/>
    <w:rsid w:val="00660007"/>
    <w:rsid w:val="00660798"/>
    <w:rsid w:val="00663F4F"/>
    <w:rsid w:val="0066503E"/>
    <w:rsid w:val="00665F16"/>
    <w:rsid w:val="00667482"/>
    <w:rsid w:val="00670219"/>
    <w:rsid w:val="00675B68"/>
    <w:rsid w:val="006764E5"/>
    <w:rsid w:val="00683BC2"/>
    <w:rsid w:val="00684DE7"/>
    <w:rsid w:val="00685A4B"/>
    <w:rsid w:val="006869AE"/>
    <w:rsid w:val="00692699"/>
    <w:rsid w:val="006A242E"/>
    <w:rsid w:val="006A4F25"/>
    <w:rsid w:val="006A7775"/>
    <w:rsid w:val="006A7A7E"/>
    <w:rsid w:val="006B31E5"/>
    <w:rsid w:val="006B31E9"/>
    <w:rsid w:val="006B4B0F"/>
    <w:rsid w:val="006B772C"/>
    <w:rsid w:val="006C0B92"/>
    <w:rsid w:val="006C40F2"/>
    <w:rsid w:val="006C5D29"/>
    <w:rsid w:val="006C6514"/>
    <w:rsid w:val="006C6F2E"/>
    <w:rsid w:val="006C7D02"/>
    <w:rsid w:val="006D231C"/>
    <w:rsid w:val="006D3295"/>
    <w:rsid w:val="006D6873"/>
    <w:rsid w:val="006D728E"/>
    <w:rsid w:val="006E0515"/>
    <w:rsid w:val="006E28E6"/>
    <w:rsid w:val="006E4A44"/>
    <w:rsid w:val="006F2ECA"/>
    <w:rsid w:val="006F493C"/>
    <w:rsid w:val="006F6544"/>
    <w:rsid w:val="006F6D8E"/>
    <w:rsid w:val="006F7518"/>
    <w:rsid w:val="006F7CBE"/>
    <w:rsid w:val="00700574"/>
    <w:rsid w:val="0070404B"/>
    <w:rsid w:val="00704A25"/>
    <w:rsid w:val="00707713"/>
    <w:rsid w:val="00707C30"/>
    <w:rsid w:val="007115B3"/>
    <w:rsid w:val="00722476"/>
    <w:rsid w:val="007249DE"/>
    <w:rsid w:val="00724BA5"/>
    <w:rsid w:val="00730209"/>
    <w:rsid w:val="00732329"/>
    <w:rsid w:val="0073693E"/>
    <w:rsid w:val="0074017C"/>
    <w:rsid w:val="00740C01"/>
    <w:rsid w:val="007432D6"/>
    <w:rsid w:val="00743A1C"/>
    <w:rsid w:val="0074545B"/>
    <w:rsid w:val="0074654C"/>
    <w:rsid w:val="00747BF3"/>
    <w:rsid w:val="00751613"/>
    <w:rsid w:val="007543D0"/>
    <w:rsid w:val="0076086B"/>
    <w:rsid w:val="00761AAA"/>
    <w:rsid w:val="007644CD"/>
    <w:rsid w:val="00766EAC"/>
    <w:rsid w:val="00772B19"/>
    <w:rsid w:val="00776059"/>
    <w:rsid w:val="00780DAC"/>
    <w:rsid w:val="00783506"/>
    <w:rsid w:val="00783F5D"/>
    <w:rsid w:val="007847BC"/>
    <w:rsid w:val="007864CB"/>
    <w:rsid w:val="007912B6"/>
    <w:rsid w:val="00792213"/>
    <w:rsid w:val="00792B81"/>
    <w:rsid w:val="007933BD"/>
    <w:rsid w:val="007B3521"/>
    <w:rsid w:val="007B70BB"/>
    <w:rsid w:val="007C2FA4"/>
    <w:rsid w:val="007C5C09"/>
    <w:rsid w:val="007C5D41"/>
    <w:rsid w:val="007C6BC8"/>
    <w:rsid w:val="007C7604"/>
    <w:rsid w:val="007D6872"/>
    <w:rsid w:val="007D6B35"/>
    <w:rsid w:val="007E170F"/>
    <w:rsid w:val="007E238D"/>
    <w:rsid w:val="007E525C"/>
    <w:rsid w:val="007E72B1"/>
    <w:rsid w:val="007E7C59"/>
    <w:rsid w:val="007F08AB"/>
    <w:rsid w:val="007F7744"/>
    <w:rsid w:val="00802027"/>
    <w:rsid w:val="00802980"/>
    <w:rsid w:val="00802EC0"/>
    <w:rsid w:val="00811BD0"/>
    <w:rsid w:val="008132D3"/>
    <w:rsid w:val="00813525"/>
    <w:rsid w:val="008175AE"/>
    <w:rsid w:val="0083013E"/>
    <w:rsid w:val="00832E52"/>
    <w:rsid w:val="008337B4"/>
    <w:rsid w:val="00837303"/>
    <w:rsid w:val="00840FE8"/>
    <w:rsid w:val="008427F0"/>
    <w:rsid w:val="008509C9"/>
    <w:rsid w:val="0085387D"/>
    <w:rsid w:val="00854F66"/>
    <w:rsid w:val="00857E30"/>
    <w:rsid w:val="00860627"/>
    <w:rsid w:val="0086150C"/>
    <w:rsid w:val="00864AA1"/>
    <w:rsid w:val="00866AB1"/>
    <w:rsid w:val="008757F7"/>
    <w:rsid w:val="008808A8"/>
    <w:rsid w:val="00884CFB"/>
    <w:rsid w:val="00885D96"/>
    <w:rsid w:val="008904AD"/>
    <w:rsid w:val="00892AF6"/>
    <w:rsid w:val="00895CB4"/>
    <w:rsid w:val="008976E7"/>
    <w:rsid w:val="008A0398"/>
    <w:rsid w:val="008A5224"/>
    <w:rsid w:val="008A6E79"/>
    <w:rsid w:val="008B6B50"/>
    <w:rsid w:val="008C0642"/>
    <w:rsid w:val="008C61E9"/>
    <w:rsid w:val="008C7065"/>
    <w:rsid w:val="008D0811"/>
    <w:rsid w:val="008D148E"/>
    <w:rsid w:val="008D2E45"/>
    <w:rsid w:val="008D337C"/>
    <w:rsid w:val="008D4970"/>
    <w:rsid w:val="008E0E10"/>
    <w:rsid w:val="008E2F78"/>
    <w:rsid w:val="008E3D96"/>
    <w:rsid w:val="008F0F0C"/>
    <w:rsid w:val="008F1A0E"/>
    <w:rsid w:val="008F3A3A"/>
    <w:rsid w:val="008F3DF9"/>
    <w:rsid w:val="008F6D3D"/>
    <w:rsid w:val="00900040"/>
    <w:rsid w:val="009019D6"/>
    <w:rsid w:val="00905261"/>
    <w:rsid w:val="00907370"/>
    <w:rsid w:val="0091031D"/>
    <w:rsid w:val="00917218"/>
    <w:rsid w:val="009206C2"/>
    <w:rsid w:val="00923E1C"/>
    <w:rsid w:val="00930563"/>
    <w:rsid w:val="009306DC"/>
    <w:rsid w:val="009346C3"/>
    <w:rsid w:val="009352D9"/>
    <w:rsid w:val="009446D9"/>
    <w:rsid w:val="009504F2"/>
    <w:rsid w:val="0095120A"/>
    <w:rsid w:val="00962126"/>
    <w:rsid w:val="00963342"/>
    <w:rsid w:val="00963C56"/>
    <w:rsid w:val="00974C4C"/>
    <w:rsid w:val="009750F0"/>
    <w:rsid w:val="00975B47"/>
    <w:rsid w:val="0098491A"/>
    <w:rsid w:val="00985864"/>
    <w:rsid w:val="009858A3"/>
    <w:rsid w:val="00985E2D"/>
    <w:rsid w:val="009867C7"/>
    <w:rsid w:val="00987D11"/>
    <w:rsid w:val="009A142C"/>
    <w:rsid w:val="009A326A"/>
    <w:rsid w:val="009A3887"/>
    <w:rsid w:val="009A5489"/>
    <w:rsid w:val="009A6A37"/>
    <w:rsid w:val="009A6A91"/>
    <w:rsid w:val="009A7155"/>
    <w:rsid w:val="009B45C1"/>
    <w:rsid w:val="009B509F"/>
    <w:rsid w:val="009B592E"/>
    <w:rsid w:val="009B616C"/>
    <w:rsid w:val="009C2852"/>
    <w:rsid w:val="009C3D63"/>
    <w:rsid w:val="009C4925"/>
    <w:rsid w:val="009C6207"/>
    <w:rsid w:val="009C6BFF"/>
    <w:rsid w:val="009C754A"/>
    <w:rsid w:val="009D5EE5"/>
    <w:rsid w:val="009E46EE"/>
    <w:rsid w:val="009E5D4F"/>
    <w:rsid w:val="009F179E"/>
    <w:rsid w:val="009F5279"/>
    <w:rsid w:val="009F6213"/>
    <w:rsid w:val="00A024FB"/>
    <w:rsid w:val="00A030A3"/>
    <w:rsid w:val="00A04E69"/>
    <w:rsid w:val="00A141F4"/>
    <w:rsid w:val="00A14687"/>
    <w:rsid w:val="00A17BBD"/>
    <w:rsid w:val="00A26902"/>
    <w:rsid w:val="00A27864"/>
    <w:rsid w:val="00A32330"/>
    <w:rsid w:val="00A339FA"/>
    <w:rsid w:val="00A3540E"/>
    <w:rsid w:val="00A42B0D"/>
    <w:rsid w:val="00A43E5D"/>
    <w:rsid w:val="00A455DC"/>
    <w:rsid w:val="00A45D34"/>
    <w:rsid w:val="00A469CA"/>
    <w:rsid w:val="00A473F1"/>
    <w:rsid w:val="00A5090F"/>
    <w:rsid w:val="00A52A9C"/>
    <w:rsid w:val="00A52D78"/>
    <w:rsid w:val="00A53BF5"/>
    <w:rsid w:val="00A53D67"/>
    <w:rsid w:val="00A54CCB"/>
    <w:rsid w:val="00A54F0C"/>
    <w:rsid w:val="00A602CC"/>
    <w:rsid w:val="00A6590C"/>
    <w:rsid w:val="00A67E8D"/>
    <w:rsid w:val="00A71F6D"/>
    <w:rsid w:val="00A72119"/>
    <w:rsid w:val="00A74E75"/>
    <w:rsid w:val="00A75995"/>
    <w:rsid w:val="00A76CD1"/>
    <w:rsid w:val="00A8269B"/>
    <w:rsid w:val="00A82A8F"/>
    <w:rsid w:val="00A840B1"/>
    <w:rsid w:val="00A840F1"/>
    <w:rsid w:val="00A85C54"/>
    <w:rsid w:val="00A91CED"/>
    <w:rsid w:val="00A933A3"/>
    <w:rsid w:val="00A933DE"/>
    <w:rsid w:val="00A96DEA"/>
    <w:rsid w:val="00AA10C5"/>
    <w:rsid w:val="00AA5509"/>
    <w:rsid w:val="00AA6455"/>
    <w:rsid w:val="00AB6632"/>
    <w:rsid w:val="00AB746F"/>
    <w:rsid w:val="00AB7869"/>
    <w:rsid w:val="00AC1CF0"/>
    <w:rsid w:val="00AC36FF"/>
    <w:rsid w:val="00AC462D"/>
    <w:rsid w:val="00AD0A28"/>
    <w:rsid w:val="00AD3F0A"/>
    <w:rsid w:val="00AD5998"/>
    <w:rsid w:val="00AF637A"/>
    <w:rsid w:val="00AF6F9A"/>
    <w:rsid w:val="00AF7C0F"/>
    <w:rsid w:val="00B00EEE"/>
    <w:rsid w:val="00B01360"/>
    <w:rsid w:val="00B06336"/>
    <w:rsid w:val="00B067BC"/>
    <w:rsid w:val="00B100C9"/>
    <w:rsid w:val="00B114C9"/>
    <w:rsid w:val="00B1168F"/>
    <w:rsid w:val="00B1314E"/>
    <w:rsid w:val="00B139DA"/>
    <w:rsid w:val="00B23F84"/>
    <w:rsid w:val="00B26B57"/>
    <w:rsid w:val="00B26DD8"/>
    <w:rsid w:val="00B27BF5"/>
    <w:rsid w:val="00B27C7C"/>
    <w:rsid w:val="00B31185"/>
    <w:rsid w:val="00B33B45"/>
    <w:rsid w:val="00B34C2F"/>
    <w:rsid w:val="00B422FE"/>
    <w:rsid w:val="00B4266A"/>
    <w:rsid w:val="00B42F0A"/>
    <w:rsid w:val="00B4406C"/>
    <w:rsid w:val="00B46D44"/>
    <w:rsid w:val="00B47C52"/>
    <w:rsid w:val="00B531E3"/>
    <w:rsid w:val="00B56E5B"/>
    <w:rsid w:val="00B602EA"/>
    <w:rsid w:val="00B63585"/>
    <w:rsid w:val="00B65482"/>
    <w:rsid w:val="00B71CB2"/>
    <w:rsid w:val="00B72C94"/>
    <w:rsid w:val="00B74883"/>
    <w:rsid w:val="00B771A0"/>
    <w:rsid w:val="00B775AB"/>
    <w:rsid w:val="00B80F05"/>
    <w:rsid w:val="00B85016"/>
    <w:rsid w:val="00B86C69"/>
    <w:rsid w:val="00B91D7C"/>
    <w:rsid w:val="00B93F44"/>
    <w:rsid w:val="00B96D12"/>
    <w:rsid w:val="00BA548B"/>
    <w:rsid w:val="00BB143B"/>
    <w:rsid w:val="00BB1C19"/>
    <w:rsid w:val="00BB2CCF"/>
    <w:rsid w:val="00BB3D6A"/>
    <w:rsid w:val="00BB669E"/>
    <w:rsid w:val="00BC57E1"/>
    <w:rsid w:val="00BC5F94"/>
    <w:rsid w:val="00BD010F"/>
    <w:rsid w:val="00BD4063"/>
    <w:rsid w:val="00BD4E13"/>
    <w:rsid w:val="00BD6BD9"/>
    <w:rsid w:val="00BD6E2D"/>
    <w:rsid w:val="00BE0499"/>
    <w:rsid w:val="00BE0AD7"/>
    <w:rsid w:val="00BE44D9"/>
    <w:rsid w:val="00BE63A5"/>
    <w:rsid w:val="00BF631A"/>
    <w:rsid w:val="00C020AB"/>
    <w:rsid w:val="00C0254D"/>
    <w:rsid w:val="00C04494"/>
    <w:rsid w:val="00C06D5B"/>
    <w:rsid w:val="00C11E67"/>
    <w:rsid w:val="00C165BF"/>
    <w:rsid w:val="00C22A81"/>
    <w:rsid w:val="00C22FD2"/>
    <w:rsid w:val="00C240BE"/>
    <w:rsid w:val="00C246DC"/>
    <w:rsid w:val="00C27DA7"/>
    <w:rsid w:val="00C31E43"/>
    <w:rsid w:val="00C37A14"/>
    <w:rsid w:val="00C42880"/>
    <w:rsid w:val="00C54C62"/>
    <w:rsid w:val="00C61FB4"/>
    <w:rsid w:val="00C6263A"/>
    <w:rsid w:val="00C652C9"/>
    <w:rsid w:val="00C66039"/>
    <w:rsid w:val="00C66690"/>
    <w:rsid w:val="00C66787"/>
    <w:rsid w:val="00C7039E"/>
    <w:rsid w:val="00C70D17"/>
    <w:rsid w:val="00C810D3"/>
    <w:rsid w:val="00C8490A"/>
    <w:rsid w:val="00C850EB"/>
    <w:rsid w:val="00C85694"/>
    <w:rsid w:val="00C86987"/>
    <w:rsid w:val="00C92EA7"/>
    <w:rsid w:val="00C950BD"/>
    <w:rsid w:val="00C96963"/>
    <w:rsid w:val="00CA05FE"/>
    <w:rsid w:val="00CA1F33"/>
    <w:rsid w:val="00CA7540"/>
    <w:rsid w:val="00CA7F9E"/>
    <w:rsid w:val="00CB0120"/>
    <w:rsid w:val="00CB776E"/>
    <w:rsid w:val="00CB7E29"/>
    <w:rsid w:val="00CC16B3"/>
    <w:rsid w:val="00CC258E"/>
    <w:rsid w:val="00CC3360"/>
    <w:rsid w:val="00CC7A86"/>
    <w:rsid w:val="00CD0D03"/>
    <w:rsid w:val="00CD54DF"/>
    <w:rsid w:val="00CD66EC"/>
    <w:rsid w:val="00CE1F1A"/>
    <w:rsid w:val="00CE52D5"/>
    <w:rsid w:val="00CE6B55"/>
    <w:rsid w:val="00CF0548"/>
    <w:rsid w:val="00CF23AD"/>
    <w:rsid w:val="00CF43D6"/>
    <w:rsid w:val="00CF4DF7"/>
    <w:rsid w:val="00CF5737"/>
    <w:rsid w:val="00CF5B3B"/>
    <w:rsid w:val="00D113DE"/>
    <w:rsid w:val="00D222F9"/>
    <w:rsid w:val="00D30D21"/>
    <w:rsid w:val="00D314E8"/>
    <w:rsid w:val="00D35138"/>
    <w:rsid w:val="00D4119B"/>
    <w:rsid w:val="00D4466A"/>
    <w:rsid w:val="00D52E89"/>
    <w:rsid w:val="00D56020"/>
    <w:rsid w:val="00D56AF7"/>
    <w:rsid w:val="00D57282"/>
    <w:rsid w:val="00D63BC7"/>
    <w:rsid w:val="00D64902"/>
    <w:rsid w:val="00D64E18"/>
    <w:rsid w:val="00D66625"/>
    <w:rsid w:val="00D77045"/>
    <w:rsid w:val="00D845BE"/>
    <w:rsid w:val="00D872CF"/>
    <w:rsid w:val="00D9019B"/>
    <w:rsid w:val="00D91976"/>
    <w:rsid w:val="00DA24B0"/>
    <w:rsid w:val="00DA71A4"/>
    <w:rsid w:val="00DB3999"/>
    <w:rsid w:val="00DBCDB8"/>
    <w:rsid w:val="00DC36CB"/>
    <w:rsid w:val="00DC3C6E"/>
    <w:rsid w:val="00DC5EE8"/>
    <w:rsid w:val="00DD40F8"/>
    <w:rsid w:val="00DD5E7D"/>
    <w:rsid w:val="00DD6052"/>
    <w:rsid w:val="00DD679C"/>
    <w:rsid w:val="00DE27E5"/>
    <w:rsid w:val="00DE2818"/>
    <w:rsid w:val="00DE4286"/>
    <w:rsid w:val="00DF28EC"/>
    <w:rsid w:val="00E12528"/>
    <w:rsid w:val="00E128A9"/>
    <w:rsid w:val="00E12E9C"/>
    <w:rsid w:val="00E21142"/>
    <w:rsid w:val="00E22C79"/>
    <w:rsid w:val="00E235D6"/>
    <w:rsid w:val="00E24B82"/>
    <w:rsid w:val="00E2508B"/>
    <w:rsid w:val="00E300A7"/>
    <w:rsid w:val="00E3350A"/>
    <w:rsid w:val="00E339A8"/>
    <w:rsid w:val="00E35F7D"/>
    <w:rsid w:val="00E4210B"/>
    <w:rsid w:val="00E4521F"/>
    <w:rsid w:val="00E4579C"/>
    <w:rsid w:val="00E51592"/>
    <w:rsid w:val="00E60C47"/>
    <w:rsid w:val="00E6584D"/>
    <w:rsid w:val="00E65F32"/>
    <w:rsid w:val="00E67C0B"/>
    <w:rsid w:val="00E82319"/>
    <w:rsid w:val="00E90D1A"/>
    <w:rsid w:val="00E9443E"/>
    <w:rsid w:val="00E954DF"/>
    <w:rsid w:val="00E97086"/>
    <w:rsid w:val="00EA10DE"/>
    <w:rsid w:val="00EA1807"/>
    <w:rsid w:val="00EA2C3E"/>
    <w:rsid w:val="00EA690D"/>
    <w:rsid w:val="00EC3619"/>
    <w:rsid w:val="00EC56AA"/>
    <w:rsid w:val="00EC5D78"/>
    <w:rsid w:val="00EC62D1"/>
    <w:rsid w:val="00ED02A0"/>
    <w:rsid w:val="00ED3B33"/>
    <w:rsid w:val="00ED5609"/>
    <w:rsid w:val="00ED6F04"/>
    <w:rsid w:val="00EE239C"/>
    <w:rsid w:val="00EE3802"/>
    <w:rsid w:val="00EF4568"/>
    <w:rsid w:val="00EF46C3"/>
    <w:rsid w:val="00EF472A"/>
    <w:rsid w:val="00EF4EE0"/>
    <w:rsid w:val="00EF6C8B"/>
    <w:rsid w:val="00F05C98"/>
    <w:rsid w:val="00F06D54"/>
    <w:rsid w:val="00F0759F"/>
    <w:rsid w:val="00F07D6E"/>
    <w:rsid w:val="00F15214"/>
    <w:rsid w:val="00F25BDF"/>
    <w:rsid w:val="00F2632C"/>
    <w:rsid w:val="00F275CA"/>
    <w:rsid w:val="00F32FC7"/>
    <w:rsid w:val="00F330A0"/>
    <w:rsid w:val="00F33559"/>
    <w:rsid w:val="00F33650"/>
    <w:rsid w:val="00F337C3"/>
    <w:rsid w:val="00F41323"/>
    <w:rsid w:val="00F41407"/>
    <w:rsid w:val="00F45919"/>
    <w:rsid w:val="00F5333A"/>
    <w:rsid w:val="00F5339E"/>
    <w:rsid w:val="00F554BB"/>
    <w:rsid w:val="00F6024B"/>
    <w:rsid w:val="00F61649"/>
    <w:rsid w:val="00F67C4D"/>
    <w:rsid w:val="00F74B32"/>
    <w:rsid w:val="00F75376"/>
    <w:rsid w:val="00F75EAB"/>
    <w:rsid w:val="00F763C4"/>
    <w:rsid w:val="00F779B5"/>
    <w:rsid w:val="00F81289"/>
    <w:rsid w:val="00F855CF"/>
    <w:rsid w:val="00F9246C"/>
    <w:rsid w:val="00F94436"/>
    <w:rsid w:val="00FA0800"/>
    <w:rsid w:val="00FA1C1A"/>
    <w:rsid w:val="00FA6002"/>
    <w:rsid w:val="00FA6870"/>
    <w:rsid w:val="00FB1919"/>
    <w:rsid w:val="00FB4F6F"/>
    <w:rsid w:val="00FC03B8"/>
    <w:rsid w:val="00FC7607"/>
    <w:rsid w:val="00FD0269"/>
    <w:rsid w:val="00FD0375"/>
    <w:rsid w:val="00FD04B2"/>
    <w:rsid w:val="00FD53DA"/>
    <w:rsid w:val="00FE35E8"/>
    <w:rsid w:val="00FF6D17"/>
    <w:rsid w:val="00FF78C8"/>
    <w:rsid w:val="0186F4D1"/>
    <w:rsid w:val="0CE0C7E4"/>
    <w:rsid w:val="0DAE7E45"/>
    <w:rsid w:val="10CABC02"/>
    <w:rsid w:val="1555BF11"/>
    <w:rsid w:val="15797D63"/>
    <w:rsid w:val="16DB0E45"/>
    <w:rsid w:val="17F248CD"/>
    <w:rsid w:val="18FC57C6"/>
    <w:rsid w:val="1936CBDE"/>
    <w:rsid w:val="193E7EB0"/>
    <w:rsid w:val="1C5048FE"/>
    <w:rsid w:val="1C9098FA"/>
    <w:rsid w:val="1FB2408E"/>
    <w:rsid w:val="1FDF44AF"/>
    <w:rsid w:val="20005508"/>
    <w:rsid w:val="21EC64E1"/>
    <w:rsid w:val="25A67913"/>
    <w:rsid w:val="2622E644"/>
    <w:rsid w:val="2BBAF9B1"/>
    <w:rsid w:val="2C1719B7"/>
    <w:rsid w:val="2EFA4077"/>
    <w:rsid w:val="33595506"/>
    <w:rsid w:val="335E6736"/>
    <w:rsid w:val="398959B2"/>
    <w:rsid w:val="3ADBA38D"/>
    <w:rsid w:val="3C1E7544"/>
    <w:rsid w:val="3F141CC3"/>
    <w:rsid w:val="440C1C69"/>
    <w:rsid w:val="449AABCA"/>
    <w:rsid w:val="46551141"/>
    <w:rsid w:val="4A3C8864"/>
    <w:rsid w:val="4B6E3275"/>
    <w:rsid w:val="4BEBA956"/>
    <w:rsid w:val="4CBCECD1"/>
    <w:rsid w:val="4DAD0CFB"/>
    <w:rsid w:val="4ECD22F5"/>
    <w:rsid w:val="4F11042B"/>
    <w:rsid w:val="4F7721C3"/>
    <w:rsid w:val="4F9CE58D"/>
    <w:rsid w:val="50B66E3A"/>
    <w:rsid w:val="514CCE2F"/>
    <w:rsid w:val="521158D2"/>
    <w:rsid w:val="52926862"/>
    <w:rsid w:val="55B789A2"/>
    <w:rsid w:val="562D60A8"/>
    <w:rsid w:val="5710C2F8"/>
    <w:rsid w:val="572EC6C9"/>
    <w:rsid w:val="57B39D2D"/>
    <w:rsid w:val="592FC0B9"/>
    <w:rsid w:val="5957FBDE"/>
    <w:rsid w:val="599AAF5A"/>
    <w:rsid w:val="5BEA992E"/>
    <w:rsid w:val="5CB2F3CB"/>
    <w:rsid w:val="5D75D76B"/>
    <w:rsid w:val="5E8AABE6"/>
    <w:rsid w:val="61E13B5C"/>
    <w:rsid w:val="65B8F4E2"/>
    <w:rsid w:val="660DDC2C"/>
    <w:rsid w:val="6710E5B1"/>
    <w:rsid w:val="6836139E"/>
    <w:rsid w:val="69353DAB"/>
    <w:rsid w:val="6D07A0C9"/>
    <w:rsid w:val="6DA7568B"/>
    <w:rsid w:val="6DC6DC02"/>
    <w:rsid w:val="6E21A4F1"/>
    <w:rsid w:val="6FBE251C"/>
    <w:rsid w:val="7039159B"/>
    <w:rsid w:val="73C2DFA5"/>
    <w:rsid w:val="74EC5E19"/>
    <w:rsid w:val="791E3D1A"/>
    <w:rsid w:val="7924B146"/>
    <w:rsid w:val="7965C388"/>
    <w:rsid w:val="7E2FD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8BC9F"/>
  <w15:chartTrackingRefBased/>
  <w15:docId w15:val="{A5E18F0D-4651-423E-9D77-AFF3B31B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2EA"/>
  </w:style>
  <w:style w:type="paragraph" w:styleId="Heading1">
    <w:name w:val="heading 1"/>
    <w:basedOn w:val="Normal"/>
    <w:next w:val="Normal"/>
    <w:link w:val="Heading1Char"/>
    <w:uiPriority w:val="9"/>
    <w:qFormat/>
    <w:rsid w:val="00C6263A"/>
    <w:pPr>
      <w:keepNext/>
      <w:keepLines/>
      <w:spacing w:before="360" w:after="120"/>
      <w:jc w:val="both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6E28E6"/>
    <w:p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3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04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8E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4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4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043"/>
  </w:style>
  <w:style w:type="paragraph" w:styleId="Footer">
    <w:name w:val="footer"/>
    <w:basedOn w:val="Normal"/>
    <w:link w:val="FooterChar"/>
    <w:uiPriority w:val="99"/>
    <w:unhideWhenUsed/>
    <w:rsid w:val="00504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043"/>
  </w:style>
  <w:style w:type="paragraph" w:styleId="TOCHeading">
    <w:name w:val="TOC Heading"/>
    <w:basedOn w:val="Heading1"/>
    <w:next w:val="Normal"/>
    <w:uiPriority w:val="39"/>
    <w:unhideWhenUsed/>
    <w:qFormat/>
    <w:rsid w:val="000F51EF"/>
    <w:pPr>
      <w:spacing w:before="240" w:after="0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28EC"/>
    <w:pPr>
      <w:tabs>
        <w:tab w:val="right" w:leader="dot" w:pos="8494"/>
      </w:tabs>
      <w:spacing w:after="100"/>
    </w:pPr>
    <w:rPr>
      <w:b/>
      <w:bCs/>
      <w:noProof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0CA1F33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E235D6"/>
    <w:pPr>
      <w:spacing w:after="0" w:line="240" w:lineRule="auto"/>
    </w:pPr>
    <w:rPr>
      <w:rFonts w:eastAsiaTheme="minorEastAsia"/>
      <w:kern w:val="0"/>
      <w:lang w:eastAsia="es-A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235D6"/>
    <w:rPr>
      <w:rFonts w:eastAsiaTheme="minorEastAsia"/>
      <w:kern w:val="0"/>
      <w:lang w:eastAsia="es-A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4579C"/>
    <w:pPr>
      <w:tabs>
        <w:tab w:val="right" w:leader="dot" w:pos="8494"/>
      </w:tabs>
      <w:spacing w:after="100"/>
      <w:ind w:left="220"/>
    </w:pPr>
    <w:rPr>
      <w:rFonts w:ascii="Aptos Display" w:eastAsia="DengXian Light" w:hAnsi="Aptos Display" w:cs="Times New Roman"/>
      <w:noProof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AA64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MX"/>
      <w14:ligatures w14:val="none"/>
    </w:rPr>
  </w:style>
  <w:style w:type="table" w:styleId="TableGrid">
    <w:name w:val="Table Grid"/>
    <w:basedOn w:val="TableNormal"/>
    <w:uiPriority w:val="39"/>
    <w:rsid w:val="00A0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103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03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03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03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03B8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4466A"/>
    <w:pPr>
      <w:spacing w:after="100"/>
      <w:ind w:left="440"/>
    </w:p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7432D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B96D12"/>
    <w:pPr>
      <w:tabs>
        <w:tab w:val="left" w:pos="180"/>
        <w:tab w:val="left" w:pos="360"/>
        <w:tab w:val="left" w:pos="720"/>
      </w:tabs>
      <w:spacing w:after="0" w:line="240" w:lineRule="auto"/>
    </w:pPr>
    <w:rPr>
      <w:rFonts w:ascii="Times" w:eastAsia="Times" w:hAnsi="Times" w:cs="Times New Roman"/>
      <w:i/>
      <w:iCs/>
      <w:kern w:val="0"/>
      <w:sz w:val="24"/>
      <w:szCs w:val="24"/>
      <w:lang w:eastAsia="ko-KR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6D12"/>
    <w:rPr>
      <w:rFonts w:ascii="Times" w:eastAsia="Times" w:hAnsi="Times" w:cs="Times New Roman"/>
      <w:i/>
      <w:iCs/>
      <w:kern w:val="0"/>
      <w:sz w:val="24"/>
      <w:szCs w:val="24"/>
      <w:lang w:eastAsia="ko-KR"/>
      <w14:ligatures w14:val="none"/>
    </w:rPr>
  </w:style>
  <w:style w:type="paragraph" w:styleId="FootnoteText">
    <w:name w:val="footnote text"/>
    <w:basedOn w:val="Normal"/>
    <w:link w:val="FootnoteTextChar"/>
    <w:uiPriority w:val="1"/>
    <w:semiHidden/>
    <w:rsid w:val="00B96D12"/>
    <w:pPr>
      <w:tabs>
        <w:tab w:val="left" w:pos="180"/>
        <w:tab w:val="left" w:pos="360"/>
        <w:tab w:val="left" w:pos="720"/>
      </w:tabs>
      <w:spacing w:after="0" w:line="240" w:lineRule="auto"/>
    </w:pPr>
    <w:rPr>
      <w:rFonts w:ascii="Times" w:eastAsia="Times" w:hAnsi="Times" w:cs="Times New Roman"/>
      <w:kern w:val="0"/>
      <w:sz w:val="20"/>
      <w:szCs w:val="20"/>
      <w:lang w:eastAsia="ko-KR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1"/>
    <w:semiHidden/>
    <w:rsid w:val="00B96D12"/>
    <w:rPr>
      <w:rFonts w:ascii="Times" w:eastAsia="Times" w:hAnsi="Times" w:cs="Times New Roman"/>
      <w:kern w:val="0"/>
      <w:sz w:val="20"/>
      <w:szCs w:val="20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0F67C0-CA13-43A2-98A3-E644EC593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2096</Words>
  <Characters>11532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Dev&amp;Co_Propuestas</vt:lpstr>
      <vt:lpstr>Dev&amp;Co_Propuestas</vt:lpstr>
    </vt:vector>
  </TitlesOfParts>
  <Company/>
  <LinksUpToDate>false</LinksUpToDate>
  <CharactersWithSpaces>13601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Dev&amp;Co_Propuestas</dc:title>
  <dc:subject/>
  <dc:creator>Greco Emmanuel Antonio</dc:creator>
  <cp:keywords/>
  <dc:description/>
  <cp:lastModifiedBy>Pedro Taquino</cp:lastModifiedBy>
  <cp:revision>17</cp:revision>
  <cp:lastPrinted>2025-09-04T23:03:00Z</cp:lastPrinted>
  <dcterms:created xsi:type="dcterms:W3CDTF">2026-09-16T00:02:00Z</dcterms:created>
  <dcterms:modified xsi:type="dcterms:W3CDTF">2026-09-16T02:31:00Z</dcterms:modified>
</cp:coreProperties>
</file>