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8D6" w:rsidRDefault="0036445B" w:rsidP="005C08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b/>
          <w:sz w:val="28"/>
          <w:szCs w:val="28"/>
          <w:lang w:val="en-US"/>
        </w:rPr>
        <w:t>ASSIGNMENT JAVA_WEB</w:t>
      </w:r>
    </w:p>
    <w:p w:rsidR="00BF7F86" w:rsidRPr="00E81513" w:rsidRDefault="00BF7F86" w:rsidP="005C08D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Repository: </w:t>
      </w:r>
      <w:hyperlink r:id="rId5" w:history="1">
        <w:r w:rsidRPr="00BF7F86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https://github.com/nh-duy/PR</w:t>
        </w:r>
        <w:bookmarkStart w:id="0" w:name="_GoBack"/>
        <w:bookmarkEnd w:id="0"/>
        <w:r w:rsidRPr="00BF7F86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J</w:t>
        </w:r>
        <w:r w:rsidRPr="00BF7F86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321_G7</w:t>
        </w:r>
      </w:hyperlink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5"/>
        <w:gridCol w:w="2880"/>
        <w:gridCol w:w="2370"/>
        <w:gridCol w:w="1860"/>
      </w:tblGrid>
      <w:tr w:rsidR="005C08D6" w:rsidRPr="00E81513" w:rsidTr="005C08D6">
        <w:trPr>
          <w:trHeight w:val="737"/>
        </w:trPr>
        <w:tc>
          <w:tcPr>
            <w:tcW w:w="2335" w:type="dxa"/>
          </w:tcPr>
          <w:p w:rsidR="005C08D6" w:rsidRPr="00E81513" w:rsidRDefault="005C08D6" w:rsidP="005C0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Qualification</w:t>
            </w:r>
          </w:p>
        </w:tc>
        <w:tc>
          <w:tcPr>
            <w:tcW w:w="7110" w:type="dxa"/>
            <w:gridSpan w:val="3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PRJ321-Web-based Java Applications</w:t>
            </w:r>
          </w:p>
        </w:tc>
      </w:tr>
      <w:tr w:rsidR="005C08D6" w:rsidRPr="00E81513" w:rsidTr="005C08D6">
        <w:trPr>
          <w:trHeight w:val="710"/>
        </w:trPr>
        <w:tc>
          <w:tcPr>
            <w:tcW w:w="2335" w:type="dxa"/>
          </w:tcPr>
          <w:p w:rsidR="005C08D6" w:rsidRPr="00E81513" w:rsidRDefault="005C08D6" w:rsidP="005C0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Unit and title</w:t>
            </w:r>
          </w:p>
        </w:tc>
        <w:tc>
          <w:tcPr>
            <w:tcW w:w="7110" w:type="dxa"/>
            <w:gridSpan w:val="3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Assignment</w:t>
            </w:r>
          </w:p>
        </w:tc>
      </w:tr>
      <w:tr w:rsidR="005C08D6" w:rsidRPr="00E81513" w:rsidTr="005C08D6">
        <w:trPr>
          <w:trHeight w:val="800"/>
        </w:trPr>
        <w:tc>
          <w:tcPr>
            <w:tcW w:w="2335" w:type="dxa"/>
          </w:tcPr>
          <w:p w:rsidR="005C08D6" w:rsidRPr="00E81513" w:rsidRDefault="005C08D6" w:rsidP="005C0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880" w:type="dxa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Hữu Duy</w:t>
            </w:r>
          </w:p>
        </w:tc>
        <w:tc>
          <w:tcPr>
            <w:tcW w:w="2370" w:type="dxa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1860" w:type="dxa"/>
          </w:tcPr>
          <w:p w:rsidR="005C08D6" w:rsidRPr="00E81513" w:rsidRDefault="008547E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CE140</w:t>
            </w:r>
          </w:p>
        </w:tc>
      </w:tr>
      <w:tr w:rsidR="005C08D6" w:rsidRPr="00E81513" w:rsidTr="005C08D6">
        <w:trPr>
          <w:trHeight w:val="710"/>
        </w:trPr>
        <w:tc>
          <w:tcPr>
            <w:tcW w:w="2335" w:type="dxa"/>
          </w:tcPr>
          <w:p w:rsidR="005C08D6" w:rsidRPr="00E81513" w:rsidRDefault="00E81513" w:rsidP="005C0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880" w:type="dxa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 Nguyễn Thuý Vy</w:t>
            </w:r>
          </w:p>
        </w:tc>
        <w:tc>
          <w:tcPr>
            <w:tcW w:w="2370" w:type="dxa"/>
          </w:tcPr>
          <w:p w:rsidR="005C08D6" w:rsidRPr="00E81513" w:rsidRDefault="00E81513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1860" w:type="dxa"/>
          </w:tcPr>
          <w:p w:rsidR="005C08D6" w:rsidRPr="00E81513" w:rsidRDefault="008547E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CE140</w:t>
            </w:r>
          </w:p>
        </w:tc>
      </w:tr>
      <w:tr w:rsidR="005C08D6" w:rsidRPr="00E81513" w:rsidTr="005C08D6">
        <w:trPr>
          <w:trHeight w:val="710"/>
        </w:trPr>
        <w:tc>
          <w:tcPr>
            <w:tcW w:w="2335" w:type="dxa"/>
          </w:tcPr>
          <w:p w:rsidR="005C08D6" w:rsidRPr="00E81513" w:rsidRDefault="00E81513" w:rsidP="005C0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2880" w:type="dxa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Trương Thanh Toàn</w:t>
            </w:r>
          </w:p>
        </w:tc>
        <w:tc>
          <w:tcPr>
            <w:tcW w:w="2370" w:type="dxa"/>
          </w:tcPr>
          <w:p w:rsidR="005C08D6" w:rsidRPr="00E81513" w:rsidRDefault="00E81513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1860" w:type="dxa"/>
          </w:tcPr>
          <w:p w:rsidR="005C08D6" w:rsidRPr="00E81513" w:rsidRDefault="00E81513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CE140640</w:t>
            </w:r>
          </w:p>
        </w:tc>
      </w:tr>
      <w:tr w:rsidR="005C08D6" w:rsidRPr="00E81513" w:rsidTr="005C08D6">
        <w:trPr>
          <w:trHeight w:val="710"/>
        </w:trPr>
        <w:tc>
          <w:tcPr>
            <w:tcW w:w="2335" w:type="dxa"/>
          </w:tcPr>
          <w:p w:rsidR="005C08D6" w:rsidRPr="00E81513" w:rsidRDefault="00E81513" w:rsidP="005C08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7110" w:type="dxa"/>
            <w:gridSpan w:val="3"/>
          </w:tcPr>
          <w:p w:rsidR="005C08D6" w:rsidRPr="00E81513" w:rsidRDefault="005C08D6" w:rsidP="005C08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SE1402</w:t>
            </w:r>
          </w:p>
        </w:tc>
      </w:tr>
    </w:tbl>
    <w:p w:rsidR="00E81513" w:rsidRPr="00E81513" w:rsidRDefault="00E81513" w:rsidP="005C08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6445B" w:rsidRPr="00E81513" w:rsidRDefault="00E81513" w:rsidP="00E81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77C82" w:rsidRPr="00E81513" w:rsidRDefault="00877C82" w:rsidP="00E8151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b/>
          <w:sz w:val="28"/>
          <w:szCs w:val="28"/>
        </w:rPr>
        <w:lastRenderedPageBreak/>
        <w:t>TABLE OF CONTENT</w:t>
      </w:r>
    </w:p>
    <w:p w:rsidR="00877C82" w:rsidRPr="00E81513" w:rsidRDefault="00877C82" w:rsidP="00877C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77C82" w:rsidRPr="00782E95" w:rsidRDefault="00782E95" w:rsidP="00782E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877C82" w:rsidRPr="00782E95">
        <w:rPr>
          <w:rFonts w:ascii="Times New Roman" w:hAnsi="Times New Roman" w:cs="Times New Roman"/>
          <w:sz w:val="28"/>
          <w:szCs w:val="28"/>
        </w:rPr>
        <w:t>Problem definition</w:t>
      </w:r>
    </w:p>
    <w:p w:rsidR="00877C82" w:rsidRPr="00782E95" w:rsidRDefault="00782E95" w:rsidP="00782E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877C82" w:rsidRPr="00782E95">
        <w:rPr>
          <w:rFonts w:ascii="Times New Roman" w:hAnsi="Times New Roman" w:cs="Times New Roman"/>
          <w:sz w:val="28"/>
          <w:szCs w:val="28"/>
        </w:rPr>
        <w:t>User requirement</w:t>
      </w:r>
    </w:p>
    <w:p w:rsidR="00E81513" w:rsidRPr="00782E95" w:rsidRDefault="00782E95" w:rsidP="00782E95">
      <w:pPr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2.1 </w:t>
      </w:r>
      <w:r w:rsidR="00E81513" w:rsidRPr="00782E95"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E81513" w:rsidRPr="00782E95" w:rsidRDefault="00782E95" w:rsidP="00782E95">
      <w:pPr>
        <w:ind w:left="360"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2.2 </w:t>
      </w:r>
      <w:r w:rsidR="00E81513" w:rsidRPr="00782E95">
        <w:rPr>
          <w:rFonts w:ascii="Times New Roman" w:hAnsi="Times New Roman" w:cs="Times New Roman"/>
          <w:sz w:val="28"/>
          <w:szCs w:val="28"/>
        </w:rPr>
        <w:t>Hardware and softwar</w:t>
      </w:r>
    </w:p>
    <w:p w:rsidR="00877C82" w:rsidRDefault="00782E95" w:rsidP="00782E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877C82" w:rsidRPr="00782E95">
        <w:rPr>
          <w:rFonts w:ascii="Times New Roman" w:hAnsi="Times New Roman" w:cs="Times New Roman"/>
          <w:sz w:val="28"/>
          <w:szCs w:val="28"/>
        </w:rPr>
        <w:t>Schedule and role</w:t>
      </w:r>
    </w:p>
    <w:p w:rsidR="003E092D" w:rsidRPr="003E092D" w:rsidRDefault="003E092D" w:rsidP="00782E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Use-case diagram</w:t>
      </w:r>
    </w:p>
    <w:p w:rsidR="00782E95" w:rsidRPr="00782E95" w:rsidRDefault="003E092D" w:rsidP="003E092D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82E9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C82" w:rsidRPr="00782E95">
        <w:rPr>
          <w:rFonts w:ascii="Times New Roman" w:hAnsi="Times New Roman" w:cs="Times New Roman"/>
          <w:sz w:val="28"/>
          <w:szCs w:val="28"/>
        </w:rPr>
        <w:t>Database</w:t>
      </w:r>
    </w:p>
    <w:p w:rsidR="00782E95" w:rsidRDefault="00782E95" w:rsidP="00782E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E81513">
        <w:rPr>
          <w:rFonts w:ascii="Times New Roman" w:eastAsia="Times New Roman" w:hAnsi="Times New Roman" w:cs="Times New Roman"/>
          <w:sz w:val="28"/>
          <w:szCs w:val="28"/>
        </w:rPr>
        <w:t xml:space="preserve"> Database diagra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782E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E95" w:rsidRDefault="00782E95" w:rsidP="00782E9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 w:rsidR="00AD559F">
        <w:rPr>
          <w:rFonts w:ascii="Times New Roman" w:hAnsi="Times New Roman" w:cs="Times New Roman"/>
          <w:sz w:val="28"/>
          <w:szCs w:val="28"/>
          <w:lang w:val="en-US"/>
        </w:rPr>
        <w:t>Model details</w:t>
      </w:r>
    </w:p>
    <w:p w:rsidR="00782E95" w:rsidRPr="00AD559F" w:rsidRDefault="00782E95" w:rsidP="00AD559F">
      <w:pPr>
        <w:spacing w:line="0" w:lineRule="atLeast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81513">
        <w:rPr>
          <w:rFonts w:ascii="Times New Roman" w:eastAsia="Times New Roman" w:hAnsi="Times New Roman" w:cs="Times New Roman"/>
          <w:sz w:val="28"/>
          <w:szCs w:val="28"/>
        </w:rPr>
        <w:t xml:space="preserve"> Class diagram</w:t>
      </w:r>
    </w:p>
    <w:p w:rsidR="00877C82" w:rsidRPr="00782E95" w:rsidRDefault="00877C82" w:rsidP="00782E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82E95">
        <w:rPr>
          <w:rFonts w:ascii="Times New Roman" w:hAnsi="Times New Roman" w:cs="Times New Roman"/>
          <w:sz w:val="28"/>
          <w:szCs w:val="28"/>
        </w:rPr>
        <w:br w:type="page"/>
      </w:r>
    </w:p>
    <w:p w:rsidR="00877C82" w:rsidRPr="00E81513" w:rsidRDefault="00877C82" w:rsidP="00E81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lastRenderedPageBreak/>
        <w:t>Problem definition</w:t>
      </w:r>
    </w:p>
    <w:p w:rsidR="00877C82" w:rsidRPr="00E81513" w:rsidRDefault="00877C82" w:rsidP="00877C8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  <w:lang w:val="en-US"/>
        </w:rPr>
        <w:t>Today, the lives of people are increasing so that the demand for shopping, eating and drinking is also increasing, especially cake.</w:t>
      </w:r>
    </w:p>
    <w:p w:rsidR="00877C82" w:rsidRPr="00E81513" w:rsidRDefault="00877C82" w:rsidP="00CB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  <w:lang w:val="en-US"/>
        </w:rPr>
        <w:t>The cake is a familiar folk dish, with an unforgettable unique flavor.</w:t>
      </w:r>
      <w:r w:rsidR="00CB3754" w:rsidRPr="00E81513">
        <w:rPr>
          <w:rFonts w:ascii="Times New Roman" w:hAnsi="Times New Roman" w:cs="Times New Roman"/>
          <w:sz w:val="28"/>
          <w:szCs w:val="28"/>
        </w:rPr>
        <w:t xml:space="preserve"> </w:t>
      </w:r>
      <w:r w:rsidR="00CB3754" w:rsidRPr="00E81513">
        <w:rPr>
          <w:rFonts w:ascii="Times New Roman" w:hAnsi="Times New Roman" w:cs="Times New Roman"/>
          <w:sz w:val="28"/>
          <w:szCs w:val="28"/>
          <w:lang w:val="en-US"/>
        </w:rPr>
        <w:t>With that demand, bakeries have appeared in abundance to serve people. But, managing a store is extremely difficult and complicated.</w:t>
      </w:r>
      <w:r w:rsidR="00CB3754" w:rsidRPr="00E81513">
        <w:rPr>
          <w:rFonts w:ascii="Times New Roman" w:hAnsi="Times New Roman" w:cs="Times New Roman"/>
          <w:sz w:val="28"/>
          <w:szCs w:val="28"/>
        </w:rPr>
        <w:t xml:space="preserve"> </w:t>
      </w:r>
      <w:r w:rsidR="00CB3754" w:rsidRPr="00E81513">
        <w:rPr>
          <w:rFonts w:ascii="Times New Roman" w:hAnsi="Times New Roman" w:cs="Times New Roman"/>
          <w:sz w:val="28"/>
          <w:szCs w:val="28"/>
          <w:lang w:val="en-US"/>
        </w:rPr>
        <w:t>There are still a number of restaurants that use handwritten management, which carries a lot of risks because of the inconvenience, low security, time-consuming, labor-intensive, and possible damage or loss of paper of management in store</w:t>
      </w:r>
      <w:r w:rsidRPr="00E81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B3754" w:rsidRPr="00E81513">
        <w:rPr>
          <w:rFonts w:ascii="Times New Roman" w:hAnsi="Times New Roman" w:cs="Times New Roman"/>
          <w:sz w:val="28"/>
          <w:szCs w:val="28"/>
        </w:rPr>
        <w:t xml:space="preserve"> </w:t>
      </w:r>
      <w:r w:rsidR="00CB3754" w:rsidRPr="00E81513">
        <w:rPr>
          <w:rFonts w:ascii="Times New Roman" w:hAnsi="Times New Roman" w:cs="Times New Roman"/>
          <w:sz w:val="28"/>
          <w:szCs w:val="28"/>
          <w:lang w:val="en-US"/>
        </w:rPr>
        <w:t>Understanding this problem, we decided to create a website and we believe that store management is now no longer as difficult and time consuming as before</w:t>
      </w:r>
      <w:r w:rsidRPr="00E815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B3754" w:rsidRPr="00E81513">
        <w:rPr>
          <w:rFonts w:ascii="Times New Roman" w:hAnsi="Times New Roman" w:cs="Times New Roman"/>
          <w:sz w:val="28"/>
          <w:szCs w:val="28"/>
          <w:lang w:val="en-US"/>
        </w:rPr>
        <w:t>It will be convenient and fast for users because of its multifunction as well as ease of use</w:t>
      </w:r>
    </w:p>
    <w:p w:rsidR="00CB3754" w:rsidRPr="00E81513" w:rsidRDefault="00CB3754" w:rsidP="00E81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b/>
          <w:sz w:val="28"/>
          <w:szCs w:val="28"/>
        </w:rPr>
        <w:t>User requirement</w:t>
      </w:r>
    </w:p>
    <w:p w:rsidR="00CB3754" w:rsidRPr="00E81513" w:rsidRDefault="00CB3754" w:rsidP="00CB3754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E81513">
        <w:rPr>
          <w:rFonts w:ascii="Times New Roman" w:hAnsi="Times New Roman" w:cs="Times New Roman"/>
          <w:sz w:val="28"/>
          <w:szCs w:val="28"/>
          <w:lang w:val="en-US"/>
        </w:rPr>
        <w:t>Form</w:t>
      </w:r>
    </w:p>
    <w:p w:rsidR="00CB3754" w:rsidRPr="00E81513" w:rsidRDefault="00CB3754" w:rsidP="00CB3754">
      <w:pPr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>2. Hardware and software</w:t>
      </w:r>
    </w:p>
    <w:p w:rsidR="00CB3754" w:rsidRPr="00E81513" w:rsidRDefault="00CB3754" w:rsidP="00CB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>*Hardware</w:t>
      </w:r>
    </w:p>
    <w:p w:rsidR="00CB3754" w:rsidRPr="003E092D" w:rsidRDefault="00CB3754" w:rsidP="00CB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>Hardware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 xml:space="preserve"> minimum</w:t>
      </w:r>
      <w:r w:rsidR="003E092D">
        <w:rPr>
          <w:rFonts w:ascii="Times New Roman" w:hAnsi="Times New Roman" w:cs="Times New Roman"/>
          <w:sz w:val="28"/>
          <w:szCs w:val="28"/>
        </w:rPr>
        <w:t xml:space="preserve"> requirement</w:t>
      </w:r>
    </w:p>
    <w:p w:rsidR="00CB3754" w:rsidRPr="00E81513" w:rsidRDefault="00CB3754" w:rsidP="00CB3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 xml:space="preserve">CPU: 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 xml:space="preserve">Interl (R) </w:t>
      </w:r>
      <w:r w:rsidR="003E092D">
        <w:rPr>
          <w:rFonts w:ascii="Times New Roman" w:hAnsi="Times New Roman" w:cs="Times New Roman"/>
          <w:color w:val="222222"/>
          <w:sz w:val="28"/>
          <w:szCs w:val="28"/>
          <w:lang w:val="en-US"/>
        </w:rPr>
        <w:t>Core 2 (TM) Duo or higher</w:t>
      </w:r>
    </w:p>
    <w:p w:rsidR="00CB3754" w:rsidRPr="00E81513" w:rsidRDefault="00CB3754" w:rsidP="00CB3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 xml:space="preserve">RAM: 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>256MB</w:t>
      </w:r>
    </w:p>
    <w:p w:rsidR="00CB3754" w:rsidRPr="00E81513" w:rsidRDefault="003E092D" w:rsidP="00CB3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VGA: Onboard</w:t>
      </w:r>
    </w:p>
    <w:p w:rsidR="00CB3754" w:rsidRPr="00E81513" w:rsidRDefault="00CB3754" w:rsidP="00CB37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 xml:space="preserve">HDD: 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>100MB</w:t>
      </w:r>
    </w:p>
    <w:p w:rsidR="00CB3754" w:rsidRPr="00E81513" w:rsidRDefault="00CB3754" w:rsidP="00CB375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CB3754" w:rsidRPr="00E81513" w:rsidRDefault="00CB3754" w:rsidP="00CB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>*Software</w:t>
      </w:r>
    </w:p>
    <w:p w:rsidR="00CB3754" w:rsidRPr="00E81513" w:rsidRDefault="00CB3754" w:rsidP="00CB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>Software requirement</w:t>
      </w:r>
    </w:p>
    <w:p w:rsidR="003E092D" w:rsidRDefault="00CB3754" w:rsidP="00CB3754">
      <w:pPr>
        <w:rPr>
          <w:rFonts w:ascii="Times New Roman" w:hAnsi="Times New Roman" w:cs="Times New Roman"/>
          <w:sz w:val="28"/>
          <w:szCs w:val="28"/>
        </w:rPr>
      </w:pPr>
      <w:r w:rsidRPr="00E81513">
        <w:rPr>
          <w:rFonts w:ascii="Times New Roman" w:hAnsi="Times New Roman" w:cs="Times New Roman"/>
          <w:sz w:val="28"/>
          <w:szCs w:val="28"/>
        </w:rPr>
        <w:t>• Window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81513">
        <w:rPr>
          <w:rFonts w:ascii="Times New Roman" w:hAnsi="Times New Roman" w:cs="Times New Roman"/>
          <w:sz w:val="28"/>
          <w:szCs w:val="28"/>
        </w:rPr>
        <w:t xml:space="preserve"> 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81513">
        <w:rPr>
          <w:rFonts w:ascii="Times New Roman" w:hAnsi="Times New Roman" w:cs="Times New Roman"/>
          <w:sz w:val="28"/>
          <w:szCs w:val="28"/>
        </w:rPr>
        <w:t xml:space="preserve"> or higher</w:t>
      </w:r>
    </w:p>
    <w:p w:rsidR="00CB3754" w:rsidRPr="003E092D" w:rsidRDefault="00CB3754" w:rsidP="00CB3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sz w:val="28"/>
          <w:szCs w:val="28"/>
        </w:rPr>
        <w:t xml:space="preserve"> </w:t>
      </w:r>
      <w:r w:rsidR="003E092D" w:rsidRPr="00E81513">
        <w:rPr>
          <w:rFonts w:ascii="Times New Roman" w:hAnsi="Times New Roman" w:cs="Times New Roman"/>
          <w:sz w:val="28"/>
          <w:szCs w:val="28"/>
        </w:rPr>
        <w:t xml:space="preserve">• </w:t>
      </w:r>
      <w:r w:rsidR="003E092D">
        <w:rPr>
          <w:rFonts w:ascii="Times New Roman" w:hAnsi="Times New Roman" w:cs="Times New Roman"/>
          <w:sz w:val="28"/>
          <w:szCs w:val="28"/>
          <w:lang w:val="en-US"/>
        </w:rPr>
        <w:t>JVM/JDK runtime installed</w:t>
      </w:r>
    </w:p>
    <w:p w:rsidR="00CB3754" w:rsidRPr="00E81513" w:rsidRDefault="00CB3754" w:rsidP="00CB3754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82" w:rsidRPr="00E81513" w:rsidRDefault="00CB3754" w:rsidP="00E81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b/>
          <w:sz w:val="28"/>
          <w:szCs w:val="28"/>
        </w:rPr>
        <w:t>Schedule and role</w:t>
      </w:r>
    </w:p>
    <w:p w:rsidR="00CB3754" w:rsidRPr="00E81513" w:rsidRDefault="00E81513" w:rsidP="00CB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 w:rsidR="00CB3754" w:rsidRPr="00E81513"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tbl>
      <w:tblPr>
        <w:tblStyle w:val="TableGrid"/>
        <w:tblW w:w="10153" w:type="dxa"/>
        <w:tblLook w:val="04A0" w:firstRow="1" w:lastRow="0" w:firstColumn="1" w:lastColumn="0" w:noHBand="0" w:noVBand="1"/>
      </w:tblPr>
      <w:tblGrid>
        <w:gridCol w:w="717"/>
        <w:gridCol w:w="3882"/>
        <w:gridCol w:w="1631"/>
        <w:gridCol w:w="3923"/>
      </w:tblGrid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3905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Name of member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Rol</w:t>
            </w: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Responsibility</w:t>
            </w:r>
          </w:p>
        </w:tc>
      </w:tr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3905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DuyNH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Leader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Assignment of tasks</w:t>
            </w:r>
          </w:p>
        </w:tc>
      </w:tr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905" w:type="dxa"/>
          </w:tcPr>
          <w:p w:rsidR="00CB3754" w:rsidRPr="00E81513" w:rsidRDefault="00CB3754" w:rsidP="00CB37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ToanTT,ViTNT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Analyst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Define problem, input, output,process</w:t>
            </w:r>
          </w:p>
        </w:tc>
      </w:tr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905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DuyNH,ViTNT,ToanTT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Design interface</w:t>
            </w:r>
          </w:p>
        </w:tc>
      </w:tr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905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DuyNH,ViTNT,ToanTT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Coder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Program all functions for project</w:t>
            </w:r>
          </w:p>
        </w:tc>
      </w:tr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905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DuyNH,ViTNT,ToanTT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Testing all functions for project</w:t>
            </w:r>
          </w:p>
        </w:tc>
      </w:tr>
      <w:tr w:rsidR="00CB3754" w:rsidRPr="00E81513" w:rsidTr="00B96B4F">
        <w:trPr>
          <w:trHeight w:val="749"/>
        </w:trPr>
        <w:tc>
          <w:tcPr>
            <w:tcW w:w="72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905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DuyNH,ViTNT,ToanTT</w:t>
            </w:r>
          </w:p>
        </w:tc>
        <w:tc>
          <w:tcPr>
            <w:tcW w:w="1551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Maintenane</w:t>
            </w:r>
            <w:r w:rsidRPr="00E81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976" w:type="dxa"/>
          </w:tcPr>
          <w:p w:rsidR="00CB3754" w:rsidRPr="00E81513" w:rsidRDefault="00CB3754" w:rsidP="00B96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1513">
              <w:rPr>
                <w:rFonts w:ascii="Times New Roman" w:hAnsi="Times New Roman" w:cs="Times New Roman"/>
                <w:sz w:val="28"/>
                <w:szCs w:val="28"/>
              </w:rPr>
              <w:t>Check and backup data</w:t>
            </w:r>
          </w:p>
        </w:tc>
      </w:tr>
    </w:tbl>
    <w:p w:rsidR="00CB3754" w:rsidRPr="00E81513" w:rsidRDefault="00CB3754" w:rsidP="00CB375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CB3754" w:rsidRPr="003E092D" w:rsidRDefault="003E092D" w:rsidP="003E092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092D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:rsidR="003E092D" w:rsidRPr="003E092D" w:rsidRDefault="003E092D" w:rsidP="003E092D">
      <w:pPr>
        <w:ind w:left="9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92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EC4F083" wp14:editId="7E138716">
            <wp:extent cx="5943600" cy="3896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54" w:rsidRPr="00E81513" w:rsidRDefault="00CB3754" w:rsidP="00E8151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513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CE4640" w:rsidRDefault="00E81513" w:rsidP="00F35B21">
      <w:pPr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CB3754" w:rsidRPr="00E81513">
        <w:rPr>
          <w:rFonts w:ascii="Times New Roman" w:eastAsia="Times New Roman" w:hAnsi="Times New Roman" w:cs="Times New Roman"/>
          <w:sz w:val="28"/>
          <w:szCs w:val="28"/>
        </w:rPr>
        <w:t xml:space="preserve"> Database diagra</w:t>
      </w:r>
      <w:r w:rsidR="00782E9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</w:p>
    <w:p w:rsidR="00F35B21" w:rsidRPr="00E81513" w:rsidRDefault="00CB3754" w:rsidP="00F35B21">
      <w:pPr>
        <w:spacing w:line="0" w:lineRule="atLeast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E81513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392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J321_G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38" w:rsidRDefault="00E815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4.2</w:t>
      </w:r>
      <w:r w:rsidR="00AD559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Model details</w:t>
      </w:r>
    </w:p>
    <w:p w:rsidR="00D06B38" w:rsidRDefault="00D06B3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1: Product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D06B38" w:rsidRPr="001928AA" w:rsidTr="00B96B4F">
        <w:trPr>
          <w:trHeight w:val="185"/>
        </w:trPr>
        <w:tc>
          <w:tcPr>
            <w:tcW w:w="1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</w:p>
        </w:tc>
      </w:tr>
      <w:tr w:rsidR="00D06B3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D06B38" w:rsidRPr="001928AA" w:rsidRDefault="00D06B3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D06B38" w:rsidRPr="001928AA" w:rsidRDefault="00D06B3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D06B38" w:rsidRPr="001928AA" w:rsidRDefault="00D06B3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D06B38" w:rsidRPr="001928AA" w:rsidRDefault="00D06B3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D06B38" w:rsidRPr="001928AA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D06B38" w:rsidRDefault="004834A8" w:rsidP="00B96B4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</w:rPr>
              <w:t>P</w:t>
            </w:r>
            <w:r w:rsidR="00D06B38"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ro</w:t>
            </w:r>
            <w:r w:rsidR="00D06B38">
              <w:rPr>
                <w:rFonts w:asciiTheme="majorHAnsi" w:eastAsia="Times New Roman" w:hAnsiTheme="majorHAnsi" w:cstheme="majorHAnsi"/>
                <w:sz w:val="24"/>
                <w:szCs w:val="28"/>
              </w:rPr>
              <w:t>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  <w:t>int(20)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D06B38" w:rsidRDefault="00D06B38" w:rsidP="00D06B38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 w:rsidRPr="001928AA"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  <w:t xml:space="preserve">ID’s </w:t>
            </w: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product</w:t>
            </w:r>
          </w:p>
        </w:tc>
      </w:tr>
      <w:tr w:rsidR="00D06B3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D06B38" w:rsidRDefault="004834A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  <w:t>C</w:t>
            </w:r>
            <w:r w:rsidR="00D06B38"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  <w:t>atID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Int</w:t>
            </w:r>
            <w:r>
              <w:rPr>
                <w:rFonts w:asciiTheme="majorHAnsi" w:eastAsia="Times New Roman" w:hAnsiTheme="majorHAnsi" w:cstheme="majorHAnsi"/>
                <w:sz w:val="24"/>
                <w:szCs w:val="28"/>
              </w:rPr>
              <w:t>(2</w:t>
            </w: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4834A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Category</w:t>
            </w:r>
            <w:r w:rsidR="00D06B38"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 xml:space="preserve"> of product</w:t>
            </w:r>
          </w:p>
        </w:tc>
      </w:tr>
      <w:tr w:rsidR="00D06B38" w:rsidRPr="001928AA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D06B38" w:rsidRDefault="00D06B38" w:rsidP="00B96B4F">
            <w:pPr>
              <w:spacing w:line="274" w:lineRule="exact"/>
              <w:jc w:val="center"/>
              <w:rPr>
                <w:rFonts w:eastAsia="Times New Roman" w:cstheme="majorHAnsi"/>
                <w:w w:val="97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  <w:t>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</w:rPr>
              <w:t>nvarchar(100</w:t>
            </w: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4834A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Name of product</w:t>
            </w:r>
          </w:p>
        </w:tc>
      </w:tr>
      <w:tr w:rsidR="00D06B38" w:rsidRPr="001928AA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D06B38" w:rsidRDefault="00D06B38" w:rsidP="00B96B4F">
            <w:pPr>
              <w:spacing w:line="0" w:lineRule="atLeast"/>
              <w:jc w:val="center"/>
              <w:rPr>
                <w:rFonts w:eastAsia="Times New Roman" w:cstheme="majorHAnsi"/>
                <w:w w:val="99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  <w:t>Size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  <w:t>int(5</w:t>
            </w:r>
            <w:r w:rsidRPr="001928AA"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  <w:t>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4834A8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</w:rPr>
              <w:t>Size</w:t>
            </w:r>
            <w:r w:rsidR="00D06B38"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 xml:space="preserve"> of product</w:t>
            </w:r>
          </w:p>
        </w:tc>
      </w:tr>
      <w:tr w:rsidR="00D06B3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D06B38" w:rsidRDefault="00D06B38" w:rsidP="00B96B4F">
            <w:pPr>
              <w:spacing w:line="274" w:lineRule="exact"/>
              <w:jc w:val="center"/>
              <w:rPr>
                <w:rFonts w:eastAsia="Times New Roman" w:cstheme="majorHAnsi"/>
                <w:w w:val="96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6"/>
                <w:sz w:val="24"/>
                <w:szCs w:val="28"/>
              </w:rPr>
              <w:t>Weight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</w:rPr>
              <w:t>int(5</w:t>
            </w: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D06B3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6B38" w:rsidRPr="001928AA" w:rsidRDefault="004834A8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Weight</w:t>
            </w:r>
            <w:r w:rsidR="00D06B38"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 xml:space="preserve"> of product</w:t>
            </w:r>
          </w:p>
        </w:tc>
      </w:tr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D06B3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1928AA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</w:rPr>
              <w:t>nvarchar(100</w:t>
            </w: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1928AA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1928AA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  <w:t>Description</w:t>
            </w: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 xml:space="preserve"> of product</w:t>
            </w:r>
          </w:p>
        </w:tc>
      </w:tr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w w:val="96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6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Int(10)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1928AA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Price of product</w:t>
            </w:r>
          </w:p>
        </w:tc>
      </w:tr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w w:val="96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6"/>
                <w:sz w:val="24"/>
                <w:szCs w:val="28"/>
                <w:lang w:val="en-US"/>
              </w:rPr>
              <w:t>Image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1928AA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Image of product</w:t>
            </w:r>
          </w:p>
        </w:tc>
      </w:tr>
      <w:tr w:rsidR="004834A8" w:rsidRPr="001928AA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D06B3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Boolean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1928AA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834A8" w:rsidRPr="004834A8" w:rsidRDefault="004834A8" w:rsidP="004834A8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  <w:t>Status of product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2: Person</w:t>
      </w:r>
    </w:p>
    <w:p w:rsidR="00F35B21" w:rsidRDefault="00F35B21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lastRenderedPageBreak/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4834A8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perID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Fullname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Nvarchar(50)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Fullname’s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Nvarchar(200)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Address’s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Email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Varchar(50)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Email’s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IDCard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Char(12)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8D37F6" w:rsidRDefault="008D37F6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card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Phone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(char15)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Phone’s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Gender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Nvarchar(10)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Gender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Birthday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Birthday’s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4834A8" w:rsidRDefault="00CE4640" w:rsidP="00CE4640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avatar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D06B38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Avatar’s person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3: Account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accId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account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perId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person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roleId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664F8F" w:rsidRDefault="00664F8F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Role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Username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Char(32)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Username</w:t>
            </w:r>
          </w:p>
        </w:tc>
      </w:tr>
      <w:tr w:rsidR="00CE4640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Password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CE4640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Char(32)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1928AA" w:rsidRDefault="00CE4640" w:rsidP="00CE4640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4640" w:rsidRPr="00D06B38" w:rsidRDefault="00CE4640" w:rsidP="00CE4640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Password</w:t>
            </w:r>
          </w:p>
        </w:tc>
      </w:tr>
    </w:tbl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E4640" w:rsidRDefault="00CE464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4:</w:t>
      </w:r>
      <w:r w:rsidR="00CE46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lastRenderedPageBreak/>
              <w:t>ordId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order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accId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account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OrderDate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Date and time order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Notes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Note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Address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Address’s customer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paymentStatus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Boolean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paymentStatus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receiverPhone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Char(15)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receiverPhone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discountCode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Nvarchar(20)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discountCode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totalCost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CE4640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D06B38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totalCost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5:</w:t>
      </w:r>
      <w:r w:rsidR="00B96B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OrderDetail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ordId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order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ProId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product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Price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pri</w:t>
            </w:r>
            <w:r>
              <w:rPr>
                <w:lang w:val="en-US"/>
              </w:rPr>
              <w:t>ce's order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Quantity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Discount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totalPay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D06B38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6:</w:t>
      </w:r>
      <w:r w:rsidR="00B96B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Product Page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proId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product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empId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Content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Nvarchar(10000)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Link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Varchar(150)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Link</w:t>
            </w:r>
          </w:p>
        </w:tc>
      </w:tr>
      <w:tr w:rsidR="00B96B4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Time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B96B4F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1928AA" w:rsidRDefault="00B96B4F" w:rsidP="00B96B4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96B4F" w:rsidRPr="00D06B38" w:rsidRDefault="00B96B4F" w:rsidP="00B96B4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Date and time update product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Pr="004834A8" w:rsidRDefault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Table 7:</w:t>
      </w:r>
      <w:r w:rsidR="00B96B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Order Status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ordSttID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ordId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order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Status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Nvarchar(30)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Status’s order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Nvarchar(200)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description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updateTime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D06B38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Time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8:</w:t>
      </w:r>
      <w:r w:rsidR="00664F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PaymentDetail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payId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payment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Quantity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totalVaAmount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totalPay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D06B38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9:</w:t>
      </w:r>
      <w:r w:rsidR="00664F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Payment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payId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payment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ordId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order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Method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Varchar(100)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Time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D06B38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Time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4F8F" w:rsidRDefault="00664F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4F8F" w:rsidRDefault="00664F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4F8F" w:rsidRDefault="00664F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4F8F" w:rsidRDefault="00664F8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10:</w:t>
      </w:r>
      <w:r w:rsidR="00664F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Shipment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lastRenderedPageBreak/>
              <w:t>ShmId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shipper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OrdId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order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Distance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Float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Distance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ShippingPrice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Price’s shipper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deliveryTime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9"/>
                <w:sz w:val="24"/>
                <w:szCs w:val="28"/>
                <w:lang w:val="en-US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D06B38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Delivery Time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11:</w:t>
      </w:r>
      <w:r w:rsidR="00664F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Role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roleId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role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Role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Nvarchar(30)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Name’s role</w:t>
            </w:r>
          </w:p>
        </w:tc>
      </w:tr>
      <w:tr w:rsidR="00664F8F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664F8F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1928AA" w:rsidRDefault="00664F8F" w:rsidP="00664F8F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64F8F" w:rsidRPr="00D06B38" w:rsidRDefault="00664F8F" w:rsidP="00664F8F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description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12:</w:t>
      </w:r>
      <w:r w:rsidR="008D37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Category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8D37F6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CatID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category</w:t>
            </w:r>
          </w:p>
        </w:tc>
      </w:tr>
      <w:tr w:rsidR="008D37F6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Nvarchar(50)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Name’s category</w:t>
            </w:r>
          </w:p>
        </w:tc>
      </w:tr>
      <w:tr w:rsidR="008D37F6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Nvarchar(100)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D06B38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description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13:</w:t>
      </w:r>
      <w:r w:rsidR="008D37F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Image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8D37F6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imgID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image</w:t>
            </w:r>
          </w:p>
        </w:tc>
      </w:tr>
      <w:tr w:rsidR="008D37F6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Data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Blob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</w:p>
        </w:tc>
      </w:tr>
      <w:tr w:rsidR="008D37F6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Alt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8D37F6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Nvarchar(200)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1928AA" w:rsidRDefault="008D37F6" w:rsidP="008D37F6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D37F6" w:rsidRPr="00D06B38" w:rsidRDefault="008D37F6" w:rsidP="008D37F6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251C" w:rsidRDefault="00CB25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251C" w:rsidRDefault="00CB25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251C" w:rsidRDefault="00CB251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14:</w:t>
      </w:r>
      <w:r w:rsidR="00CB2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Product Image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lastRenderedPageBreak/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proId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product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imgID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D06B38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image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15:</w:t>
      </w:r>
      <w:r w:rsidR="00CB2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Comment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CmtId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w w:val="99"/>
                <w:sz w:val="24"/>
                <w:szCs w:val="28"/>
              </w:rPr>
              <w:t>PRIMARY KEY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comment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ProId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product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Author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Author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Approver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Approver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Rating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Rating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Content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Nvarchar(5000)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  <w:t>C</w:t>
            </w:r>
            <w:r w:rsidRPr="00CB251C"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  <w:t>ontent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Time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D06B38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Time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 w:rsidP="004834A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 16:</w:t>
      </w:r>
      <w:r w:rsidR="00CB2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Reply</w:t>
      </w: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0"/>
        <w:gridCol w:w="1700"/>
        <w:gridCol w:w="1980"/>
        <w:gridCol w:w="2980"/>
      </w:tblGrid>
      <w:tr w:rsidR="004834A8" w:rsidRPr="001928AA" w:rsidTr="00B96B4F">
        <w:trPr>
          <w:trHeight w:val="275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w w:val="99"/>
                <w:sz w:val="24"/>
                <w:szCs w:val="28"/>
                <w:shd w:val="clear" w:color="auto" w:fill="D9E2F3"/>
              </w:rPr>
              <w:t>Field Name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ind w:left="300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Data Type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Constraint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E2F3"/>
            <w:vAlign w:val="bottom"/>
          </w:tcPr>
          <w:p w:rsidR="004834A8" w:rsidRPr="001928AA" w:rsidRDefault="004834A8" w:rsidP="00B96B4F">
            <w:pPr>
              <w:spacing w:line="272" w:lineRule="exact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b/>
                <w:sz w:val="24"/>
                <w:szCs w:val="28"/>
              </w:rPr>
              <w:t>Description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CmtId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806772" w:rsidRDefault="00806772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comment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8"/>
                <w:lang w:val="en-US"/>
              </w:rPr>
              <w:t>AccID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Int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806772" w:rsidRDefault="00806772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>Id’s account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CB251C">
              <w:rPr>
                <w:rFonts w:asciiTheme="majorHAnsi" w:eastAsia="Times New Roman" w:hAnsiTheme="majorHAnsi" w:cstheme="majorHAnsi"/>
                <w:sz w:val="24"/>
                <w:szCs w:val="28"/>
              </w:rPr>
              <w:t>content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Nvarchar(300)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  <w:t>C</w:t>
            </w:r>
            <w:r w:rsidRPr="00CB251C">
              <w:rPr>
                <w:rFonts w:asciiTheme="majorHAnsi" w:eastAsia="Times New Roman" w:hAnsiTheme="majorHAnsi" w:cstheme="majorHAnsi"/>
                <w:w w:val="98"/>
                <w:sz w:val="24"/>
                <w:szCs w:val="28"/>
              </w:rPr>
              <w:t>ontent</w:t>
            </w:r>
          </w:p>
        </w:tc>
      </w:tr>
      <w:tr w:rsidR="00CB251C" w:rsidRPr="00D06B38" w:rsidTr="00B96B4F">
        <w:trPr>
          <w:trHeight w:val="276"/>
        </w:trPr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eastAsia="Times New Roman" w:cstheme="majorHAnsi"/>
                <w:sz w:val="24"/>
                <w:szCs w:val="28"/>
                <w:lang w:val="en-US"/>
              </w:rPr>
            </w:pPr>
            <w:r>
              <w:rPr>
                <w:rFonts w:eastAsia="Times New Roman" w:cstheme="majorHAnsi"/>
                <w:sz w:val="24"/>
                <w:szCs w:val="28"/>
                <w:lang w:val="en-US"/>
              </w:rPr>
              <w:t>time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CB251C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7"/>
                <w:sz w:val="24"/>
                <w:szCs w:val="28"/>
                <w:lang w:val="en-US"/>
              </w:rPr>
              <w:t>datetime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1928AA" w:rsidRDefault="00CB251C" w:rsidP="00CB251C">
            <w:pPr>
              <w:spacing w:line="274" w:lineRule="exact"/>
              <w:jc w:val="center"/>
              <w:rPr>
                <w:rFonts w:asciiTheme="majorHAnsi" w:eastAsia="Times New Roman" w:hAnsiTheme="majorHAnsi" w:cstheme="majorHAnsi"/>
                <w:sz w:val="24"/>
                <w:szCs w:val="28"/>
              </w:rPr>
            </w:pPr>
            <w:r w:rsidRPr="001928AA">
              <w:rPr>
                <w:rFonts w:asciiTheme="majorHAnsi" w:eastAsia="Times New Roman" w:hAnsiTheme="majorHAnsi" w:cstheme="majorHAnsi"/>
                <w:sz w:val="24"/>
                <w:szCs w:val="28"/>
              </w:rPr>
              <w:t>NOT NULL</w:t>
            </w:r>
          </w:p>
        </w:tc>
        <w:tc>
          <w:tcPr>
            <w:tcW w:w="2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B251C" w:rsidRPr="00D06B38" w:rsidRDefault="00CB251C" w:rsidP="00CB251C">
            <w:pPr>
              <w:spacing w:line="0" w:lineRule="atLeast"/>
              <w:jc w:val="center"/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</w:pPr>
            <w:r>
              <w:rPr>
                <w:rFonts w:asciiTheme="majorHAnsi" w:eastAsia="Times New Roman" w:hAnsiTheme="majorHAnsi" w:cstheme="majorHAnsi"/>
                <w:w w:val="98"/>
                <w:sz w:val="24"/>
                <w:szCs w:val="28"/>
                <w:lang w:val="en-US"/>
              </w:rPr>
              <w:t xml:space="preserve">Time </w:t>
            </w:r>
          </w:p>
        </w:tc>
      </w:tr>
    </w:tbl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834A8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834A8" w:rsidRPr="00E81513" w:rsidRDefault="004834A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04797" w:rsidRPr="00E81513" w:rsidRDefault="00E81513" w:rsidP="00F35B21">
      <w:pPr>
        <w:spacing w:line="0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F35B21" w:rsidRPr="00E81513">
        <w:rPr>
          <w:rFonts w:ascii="Times New Roman" w:eastAsia="Times New Roman" w:hAnsi="Times New Roman" w:cs="Times New Roman"/>
          <w:sz w:val="28"/>
          <w:szCs w:val="28"/>
        </w:rPr>
        <w:t xml:space="preserve"> Class diagram</w:t>
      </w:r>
    </w:p>
    <w:p w:rsidR="00F35B21" w:rsidRDefault="00F35B21">
      <w:pPr>
        <w:rPr>
          <w:rFonts w:ascii="Times New Roman" w:hAnsi="Times New Roman" w:cs="Times New Roman"/>
          <w:sz w:val="28"/>
          <w:szCs w:val="28"/>
        </w:rPr>
      </w:pPr>
      <w:r w:rsidRPr="00E81513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3600" cy="718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9766846_2692944947611985_3380772670620814892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13" w:rsidRDefault="00E815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4.4 Code Explanation</w:t>
      </w:r>
    </w:p>
    <w:p w:rsidR="00E81513" w:rsidRPr="00E81513" w:rsidRDefault="00E815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4.5 Result</w:t>
      </w:r>
    </w:p>
    <w:sectPr w:rsidR="00E81513" w:rsidRPr="00E81513" w:rsidSect="00877C8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5B2"/>
    <w:multiLevelType w:val="hybridMultilevel"/>
    <w:tmpl w:val="5344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6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E411AC"/>
    <w:multiLevelType w:val="hybridMultilevel"/>
    <w:tmpl w:val="8D5451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D01C3"/>
    <w:multiLevelType w:val="hybridMultilevel"/>
    <w:tmpl w:val="22E40836"/>
    <w:lvl w:ilvl="0" w:tplc="CCFC5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EE1D0B"/>
    <w:multiLevelType w:val="hybridMultilevel"/>
    <w:tmpl w:val="A596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B2B17"/>
    <w:multiLevelType w:val="hybridMultilevel"/>
    <w:tmpl w:val="20D8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A2D1F"/>
    <w:multiLevelType w:val="hybridMultilevel"/>
    <w:tmpl w:val="4CA846DC"/>
    <w:lvl w:ilvl="0" w:tplc="A35EBE34">
      <w:start w:val="1"/>
      <w:numFmt w:val="upperRoman"/>
      <w:lvlText w:val="%1."/>
      <w:lvlJc w:val="left"/>
      <w:pPr>
        <w:ind w:left="1080" w:hanging="720"/>
      </w:pPr>
      <w:rPr>
        <w:rFonts w:hint="default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45771"/>
    <w:multiLevelType w:val="hybridMultilevel"/>
    <w:tmpl w:val="8422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31753"/>
    <w:multiLevelType w:val="hybridMultilevel"/>
    <w:tmpl w:val="F3905AC6"/>
    <w:lvl w:ilvl="0" w:tplc="AEBC02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6216"/>
    <w:multiLevelType w:val="hybridMultilevel"/>
    <w:tmpl w:val="6868C30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BD5161C"/>
    <w:multiLevelType w:val="multilevel"/>
    <w:tmpl w:val="CF849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C12F31"/>
    <w:multiLevelType w:val="hybridMultilevel"/>
    <w:tmpl w:val="A38CDE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18"/>
    <w:rsid w:val="00004797"/>
    <w:rsid w:val="0036445B"/>
    <w:rsid w:val="003E092D"/>
    <w:rsid w:val="004834A8"/>
    <w:rsid w:val="005C08D6"/>
    <w:rsid w:val="005F77F5"/>
    <w:rsid w:val="00664F8F"/>
    <w:rsid w:val="00782E95"/>
    <w:rsid w:val="00806772"/>
    <w:rsid w:val="008547E6"/>
    <w:rsid w:val="00877C82"/>
    <w:rsid w:val="008D37F6"/>
    <w:rsid w:val="00A07D18"/>
    <w:rsid w:val="00AD559F"/>
    <w:rsid w:val="00B96B4F"/>
    <w:rsid w:val="00BF7F86"/>
    <w:rsid w:val="00CB251C"/>
    <w:rsid w:val="00CB3754"/>
    <w:rsid w:val="00CE4640"/>
    <w:rsid w:val="00D06B38"/>
    <w:rsid w:val="00E81513"/>
    <w:rsid w:val="00F3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C4D"/>
  <w15:chartTrackingRefBased/>
  <w15:docId w15:val="{C218842B-4BB9-46F8-833B-F1999D26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82"/>
    <w:rPr>
      <w:lang w:val="vi-VN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75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54"/>
    <w:rPr>
      <w:rFonts w:asciiTheme="majorHAnsi" w:eastAsiaTheme="majorEastAsia" w:hAnsiTheme="majorHAnsi" w:cstheme="majorBidi"/>
      <w:color w:val="1F4E79" w:themeColor="accent1" w:themeShade="80"/>
      <w:sz w:val="36"/>
      <w:szCs w:val="36"/>
      <w:lang w:val="vi-VN" w:eastAsia="vi-VN"/>
    </w:rPr>
  </w:style>
  <w:style w:type="table" w:styleId="TableGrid">
    <w:name w:val="Table Grid"/>
    <w:basedOn w:val="TableNormal"/>
    <w:uiPriority w:val="59"/>
    <w:rsid w:val="00CB3754"/>
    <w:pPr>
      <w:spacing w:after="0" w:line="240" w:lineRule="auto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C08D6"/>
    <w:rPr>
      <w:rFonts w:asciiTheme="majorHAnsi" w:eastAsiaTheme="majorEastAsia" w:hAnsiTheme="majorHAnsi" w:cstheme="majorBidi"/>
      <w:i/>
      <w:iCs/>
      <w:color w:val="2E74B5" w:themeColor="accent1" w:themeShade="BF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5C08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7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4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h-duy/PRJ321_G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</dc:creator>
  <cp:keywords/>
  <dc:description/>
  <cp:lastModifiedBy>Duy Ng.</cp:lastModifiedBy>
  <cp:revision>15</cp:revision>
  <dcterms:created xsi:type="dcterms:W3CDTF">2020-07-20T01:33:00Z</dcterms:created>
  <dcterms:modified xsi:type="dcterms:W3CDTF">2020-07-21T05:29:00Z</dcterms:modified>
</cp:coreProperties>
</file>