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d02d09de366b498f4c165925784aed568ecb4b.png"/><Relationship Id="rId8" Type="http://schemas.openxmlformats.org/officeDocument/2006/relationships/image" Target="media/784963a3021af25b050f7127d7dc51e7d721feff.png"/><Relationship Id="rId9" Type="http://schemas.openxmlformats.org/officeDocument/2006/relationships/image" Target="media/d1eb7530e6a39cf9939b6c538f1d1de237d8c35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2026-09-12T02:16:39.593Z</dcterms:created>
  <dcterms:modified xsi:type="dcterms:W3CDTF">2026-09-12T02:16:39.593Z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