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3399567ca0fcc454f009df1dd86d6a3661b9ad3.png"/><Relationship Id="rId8" Type="http://schemas.openxmlformats.org/officeDocument/2006/relationships/image" Target="media/ff4e2a5df5b5a4b61ea7aa7931018a955ce889d8.png"/><Relationship Id="rId9" Type="http://schemas.openxmlformats.org/officeDocument/2006/relationships/image" Target="media/9a05ea69b04b284c212d4e1ea8217740ab560f6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2026-09-01T08:38:48.857Z</dcterms:created>
  <dcterms:modified xsi:type="dcterms:W3CDTF">2026-09-01T08:38:48.857Z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