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8aaf9f9a150f69bdd52602b8afddb98728e423ba.png"/><Relationship Id="rId9" Type="http://schemas.openxmlformats.org/officeDocument/2006/relationships/image" Target="media/78150a6cbd68807f0f944741267edd5852a27b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2026-08-19T08:40:09.963Z</dcterms:created>
  <dcterms:modified xsi:type="dcterms:W3CDTF">2026-08-19T08:40:09.964Z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