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d02d09de366b498f4c165925784aed568ecb4b.png"/><Relationship Id="rId8" Type="http://schemas.openxmlformats.org/officeDocument/2006/relationships/image" Target="media/784963a3021af25b050f7127d7dc51e7d721feff.png"/><Relationship Id="rId9" Type="http://schemas.openxmlformats.org/officeDocument/2006/relationships/image" Target="media/d1eb7530e6a39cf9939b6c538f1d1de237d8c35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2026-09-11T23:12:13.665Z</dcterms:created>
  <dcterms:modified xsi:type="dcterms:W3CDTF">2026-09-11T23:12:13.665Z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