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Supplementary Materials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S1. Final search strategy for each database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Search conducted 7 August 2026. Concept blocks combined with AND: breast cancer × race/ethnicity × incidence/age-adjusted rate × United States. Limits: 2000–2026, English, human; document-type exclusions.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933"/>
        <w:gridCol w:w="4267"/>
        <w:gridCol w:w="4267"/>
        <w:gridCol w:w="2933"/>
        <w:gridCol w:w="2000"/>
      </w:tblGrid>
      <w:tr>
        <w:trPr>
          <w:tblHeader/>
        </w:trPr>
        <w:tc>
          <w:tcPr>
            <w:tcW w:type="dxa" w:w="9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#</w:t>
            </w:r>
          </w:p>
        </w:tc>
        <w:tc>
          <w:tcPr>
            <w:tcW w:type="dxa" w:w="426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Database</w:t>
            </w:r>
          </w:p>
        </w:tc>
        <w:tc>
          <w:tcPr>
            <w:tcW w:type="dxa" w:w="426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Platform</w:t>
            </w:r>
          </w:p>
        </w:tc>
        <w:tc>
          <w:tcPr>
            <w:tcW w:type="dxa" w:w="29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Date</w:t>
            </w:r>
          </w:p>
        </w:tc>
        <w:tc>
          <w:tcPr>
            <w:tcW w:type="dxa" w:w="20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Records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PubMed/MEDLINE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PubMed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1,331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Embase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Advanced Search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3,248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Scopus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Advanced Search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2,438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Web of Science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Advanced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2,082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Total identified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9,099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Duplicates removed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4,306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Unique screened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4,793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PubMed/MEDLINE — PubMed — 1,331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("Breast Neoplasms"[Mesh] OR "breast cancer"[tiab] OR "breast carcinoma"[tiab] OR "breast neoplasm*"[tiab])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(race[tiab] OR racial[tiab] OR ethnic*[tiab] OR minorit*[tiab] OR disparit*[tiab]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Black[tiab] OR Hispanic[tiab] OR Latin*[tiab] OR White[tiab] OR Asian[tiab]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"African American"[tiab] OR "American Indian*"[tiab] OR "Alaska Nativ*"[tiab]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"Native American*"[tiab] OR indigenous[tiab] OR "Pacific Islander*"[tiab]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"Native Hawaiian*"[tiab] OR "South Asian*"[tiab] OR "Asian American*"[tiab]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Chinese[tiab] OR Japanese[tiab] OR Korean[tiab] OR Filipin*[tiab] OR Vietnamese[tiab]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"Asian Indian*"[tiab]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"Ethnicity"[Mesh] OR "Minority Groups"[Mesh] OR "Health Status Disparities"[Mesh]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"Black or African American"[Mesh] OR "Hispanic or Latino"[Mesh]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"American Indian or Alaska Native"[Mesh] OR "Asian"[Mesh])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(incidence[tiab] OR "incidence rate*"[tiab] OR "age-adjusted"[tiab]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"age-standardized"[tiab] OR "age-standardised"[tiab] OR "Incidence"[Mesh])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("United States"[tiab] OR USA[tiab] OR America*[tiab] OR SEER[tiab] OR NAACCR[tiab]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USCS[tiab] OR "United States Cancer Statistics"[tiab]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"United States"[Mesh] OR "SEER Program"[Mesh]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Connecticut[tiab] OR Iowa[tiab] OR "New Mexico"[tiab] OR Utah[tiab] OR Hawaii[tiab]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Georgia[tiab] OR Michigan[tiab] OR Washington[tiab] OR California[tiab]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Kentucky[tiab] OR Louisiana[tiab] OR "New Jersey"[tiab])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(2000:2026[dp]) AND English[lang] AND humans[MeSH]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NOT (review[pt] OR "case reports"[pt] OR editorial[pt] OR comment[pt] OR letter[pt] OR "news"[pt])</w:t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Embase — Advanced Search — 3,248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('breast cancer'/exp OR 'breast cancer' OR 'breast cancer':ti,ab OR 'breast carcinoma':ti,ab OR 'breast neoplasm':ti,ab)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(race:ti,ab OR racial:ti,ab OR ethnic*:ti,ab OR minorit*:ti,ab OR disparit*:ti,ab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black:ti,ab OR hispanic:ti,ab OR latin*:ti,ab OR white:ti,ab OR asian:ti,ab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'african american':ti,ab OR 'american indian*':ti,ab OR 'alaska nativ*':ti,ab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'native american*':ti,ab OR indigenous:ti,ab OR 'pacific islander*':ti,ab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'native hawaiian*':ti,ab OR 'south asian*':ti,ab OR 'asian american*':ti,ab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chinese:ti,ab OR japanese:ti,ab OR korean:ti,ab OR filipin*:ti,ab OR vietnamese:ti,ab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'asian indian*':ti,ab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'ethnic group'/exp OR 'ethnic group' OR 'race'/exp OR 'race'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'health disparity'/exp OR 'health disparity'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'american indian'/exp OR 'american indian' OR 'hispanic'/exp OR 'hispanic'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'ethnicity'/exp OR 'ethnicity')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(incidence:ti,ab OR 'incidence rate':ti,ab OR 'age-adjusted':ti,ab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'age-standardized':ti,ab OR 'age standardization')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('united states':ti,ab OR usa:ti,ab OR america*:ti,ab OR seer:ti,ab OR naaccr:ti,ab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uscs:ti,ab OR 'united states cancer statistics':ti,ab OR 'united states'/exp OR 'united states'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connecticut:ti,ab OR iowa:ti,ab OR 'new mexico':ti,ab OR utah:ti,ab OR hawaii:ti,ab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georgia:ti,ab OR michigan:ti,ab OR washington:ti,ab OR california:ti,ab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kentucky:ti,ab OR louisiana:ti,ab OR 'new jersey':ti,ab)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[2000-2026]/py AND [english]/lim AND [humans]/lim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NOT ('review'/it OR 'case report'/it OR 'editorial'/it OR 'note'/it OR 'conference abstract'/it)</w:t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Scopus — Advanced Search — 2,438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( TITLE-ABS-KEY ( "breast cancer" OR "breast carcinoma" OR "breast neoplasm*"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TITLE-ABS-KEY ( race OR racial OR ethnic* OR minorit* OR disparit*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black OR hispanic OR latin* OR white OR asian OR "african american"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"american indian*" OR "alaska nativ*" OR "native american*" OR indigenous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"pacific islander*" OR "native hawaiian*" OR "south asian*" OR "asian american*"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chinese OR japanese OR korean OR filipin* OR vietnamese OR "asian indian*"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TITLE-ABS-KEY ( incidence OR "incidence rate*" OR "age-adjusted"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"age-standardized" OR "age standardi*ation"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TITLE-ABS-KEY ( "United States" OR USA OR America* OR SEER OR NAACCR OR USCS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"United States Cancer Statistics"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Connecticut OR Iowa OR "New Mexico" OR Utah OR Hawaii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Georgia OR Michigan OR Washington OR California OR Kentucky OR Louisiana OR "New Jersey"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PUBYEAR &gt; 1999 AND PUBYEAR &lt; 2027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LIMIT-TO ( LANGUAGE , "English"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NOT ( DOCTYPE ( re ) OR DOCTYPE ( le ) OR DOCTYPE ( ed ) OR DOCTYPE ( no ) OR DOCTYPE ( cp ) )</w:t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Web of Science — Advanced — 2,082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TS=("breast cancer" OR "breast carcinoma" OR "breast neoplasm*")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TS=(race OR racial OR ethnic* OR minorit* OR disparit*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Black OR Hispanic OR Latin* OR White OR Asian OR "African American"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"American Indian*" OR "Alaska Nativ*" OR "Native American*" OR indigenous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"Pacific Islander*" OR "Native Hawaiian*" OR "South Asian*" OR "Asian American*"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Chinese OR Japanese OR Korean OR Filipin* OR Vietnamese OR "Asian Indian*")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TS=(incidence OR "incidence rate*" OR "age-adjusted" OR "age-standardized" OR "age standardi?ation")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TS=("United States" OR USA OR America* OR SEER OR NAACCR OR USCS OR "United States Cancer Statistics"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Connecticut OR Iowa OR "New Mexico" OR Utah OR Hawaii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Georgia OR Michigan OR Washington OR California OR Kentucky OR Louisiana OR "New Jersey")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PY=(2000-2026)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LA=(English)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NOT DT=(Review OR Letter OR Editorial Material OR Note OR Meeting Abstract)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Figure S2. PRISMA 2020 flow diagram</w:t>
      </w:r>
    </w:p>
    <w:p>
      <w:pPr>
        <w:jc w:val="center"/>
      </w:pPr>
      <w:r>
        <w:drawing>
          <wp:inline distT="0" distB="0" distL="0" distR="0">
            <wp:extent cx="7239000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S3. Characteristics of included studies (n = 163)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1080"/>
        <w:gridCol w:w="5520"/>
        <w:gridCol w:w="3120"/>
        <w:gridCol w:w="3120"/>
        <w:gridCol w:w="1560"/>
      </w:tblGrid>
      <w:tr>
        <w:trPr>
          <w:tblHeader/>
        </w:trPr>
        <w:tc>
          <w:tcPr>
            <w:tcW w:type="dxa" w:w="108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552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Citation</w:t>
            </w:r>
          </w:p>
        </w:tc>
        <w:tc>
          <w:tcPr>
            <w:tcW w:type="dxa" w:w="312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Data source</w:t>
            </w:r>
          </w:p>
        </w:tc>
        <w:tc>
          <w:tcPr>
            <w:tcW w:type="dxa" w:w="312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Groups vs NHW</w:t>
            </w:r>
          </w:p>
        </w:tc>
        <w:tc>
          <w:tcPr>
            <w:tcW w:type="dxa" w:w="156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Synthesis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 2024 (2024)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incidence of breast cancer subtypes defined by joint hormone recept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(28% US)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white/black/API/Hispani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Rates in Ghanaian and US Black Women from 2013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Black vs NHW (+Ghana no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the US Hispanic/Latino population, 2021 (2021)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and trends of the incidence and mortality of female-specif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referenc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Trends in Older US Women by Race, Ethnicity, G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NHW (65+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and ethnic disparities in breast cancer rates by age: NAACCR Br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each race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Invasive cancer incidence - United States, 2010. (2014)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Invasive breast cancer among Alaska Native women in Alaska (2019)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vs US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Black-white breast cancer incidence trends: Effects of ethnicity (2018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Rate Trends of Breast Cancer Overall and by Molecular Subtyp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22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Hmong in California, 1988-2000 (2005)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vs NHW/API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Alaska Native Tumour Registry: fifty years of cancer surveillance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vs USW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among Asian Indian and Pakistani Americans: A surveillan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 + NJ + San Jose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 vs 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 distributions of breast cancer diagnosis and mortality by race and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21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minority vs NH-White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by race and ethnicity (2003)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Breast, Colorectal, and Prostate Cancer Incidence among Filipino Ameri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Multiethnic Cohort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by generation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racial differences before age 40--implications for scree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+ 5 state registries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African-American vs white 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subtypes among women in the lower Mississ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 (7 Delta states)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+ subtype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Invasive breast cancer incidence trends by detailed race/ethnicity and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 County (CSP/CA-SEER)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detailed race/ethnicity in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Cumulative Incidence Rates of Breast Cancer by Age for Filipinos and 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 CR + Hawaii TR + 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Chamorro/Filipino Guam/Haw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Age-specific incidence of breast cancer subtypes: Understanding the bl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Quantification of Potential Inequities in Breast Cancer Incidence in 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(New Mexico)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119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of cancer incidence in Michigan's American Indians: Spotli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Michigan registry (IHS-lin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126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trends of breast cancer molecular subtypes by age and race/e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134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among American Indian and Alaska Native women: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SEER/NPCR (IHS-linked)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 by IHS region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Decreasing Incidence of Estrogen Receptor-Negative Breast Cancer in th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12/17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NHB/NHW/HW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Are There Regional Differences in Triple Negative Breast Cancer among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by region (no NHW)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Rapidly rising breast cancer incidence rates among Asian-American wome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 County / CCR + 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ethnic grou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Persistence in breast cancer disparities between African Americans and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Wisconsin (WCRS)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 American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Among US Women Aged 20 to 49 Years by Race, 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HR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trends among asian american populations in the united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 Asian Americ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 Variation in Racial and Ethnic Disparities in Incidence of Tripl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White by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incidence rates by race/ethnicity: Patterns by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 CiNA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NHW (age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high and heterogeneous burden of breast cancer in Hawaii: A unique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White/Japanese/Native Hawa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Socioeconomic status and breast cancer incidence in California for dif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NHW/black/Hispanic/Asian +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Incidence, by Race, Ethnicity, and Age Among W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race/ethnicity/age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178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stage at diagnosis for young breast cancer patients in the U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 (42 states) + 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white/black young-onset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182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Vital signs: Racial disparities in breast cancer severity - United Sta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188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by race and ethnicity: Update 2006 (2006)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NAACCR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Rate Variations among the Chinese, South Asian, and V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Massachusetts Cancer Regis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Chinese/S.Asian/Vietnamese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epidemiology in blacks and whites: Disparities in incide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in Black and White Women Stratified by Estroge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 + ER/PR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Recent trends in breast cancer among younger women in the United State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white/black/Hispanic/AP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rates in U.S. women re no longer declining (20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12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ER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trends among native hawaiians and other pacific islan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 NHOPI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and regional disparities of triple negative breast cancer incid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 + SEER (USCS)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NHB/NHW/Hispanic/API/AIAN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trends in Asian women aged 20 or older as comp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NHW/NHB/API/Hispanic/AIAN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226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Home mortgage discrimination and incidence of triple-negative and Lumi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NHW (TNBC/LumA)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in Asian American, Native Hawaiian, and Pacifi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SEER-21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detailed AANHPI ethnicitie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Hidden breast cancer disparities in Asian women: disaggregating incide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ethnicity + nativity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Patterns in cancer incidence among American Indians/Alaska Natives, Un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(12 areas, 42% AI/AN)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Does socioeconomic disparity in cancer incidence vary across racial/et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NHW/Black/Hispanic/API by 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Forty-year trends in menopausal hormone therapy use and breast cancer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(50+)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What can we learn from the age- and race/ethnicity- specific rates of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African-American/White/etc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Age-related crossover in breast cancer incidence rates between black 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272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rates among American Indians and Alaska Natives: is there a nat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ANTR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vs overall SEER/white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Female Breast Cancer Incidence among Japanese, Korean, and U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8 + CI5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Japanese/White/Black (+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Variation in breast cancer subtype incidence and distribution by race/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 v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Recent breast cancer trends among Asian/Pacific Islander, Hispanic, an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(LA+)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API/Hispanic/AA vs White (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 estimates of cancer incidence for 2015: Expanding to include est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white/black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Inter- and intra-ethnic differences for female breast carcinoma incide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White/API/Black continenta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 Asian Americans in California, 1988–2013: increasing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AA ethnic groups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patterns among california hispanic women: Diff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by nativity vs NH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Early- and late-onset breast cancer types among women in the United 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 + Osaka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White/Black (+Osaka Jap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Cancers of the breast, uterus, ovary and cervix among Alaska native wo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vs USW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346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Patterns and Trends in Age-Specific Black-White Differences in Breast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354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Explaining geographic variation in breast and cervical cancer incidenc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(11 registries)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women by geograph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Decline in US breast cancer rates after the Women's Health Initiative: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SES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Differences in breast cancer incidence among young women aged 20–49 ye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 + 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377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Racial/ethnicity disparities in invasive breast cancer among younger 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 / NPCR-SEER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younger vs 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Age/race differences in HER2 testing and in incidence rates for breast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Atlanta SEER + Georgia reg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by age/race + triple subty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Rates for breast cancer characteristics by estrogen and progesterone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11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racial/ethnic groups + 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Incidence, Mortality, and Quality of Care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 Cancer Profiles (SC)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 American vs Europe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 trend analysis of breast cancer incidence rates in the United States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NHW/NHB/API/Hispanic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419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Higher population-based incidence rates of triple-negative breast canc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NHW/NHB/Hispanic + TNBC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Regional disparities in incidence and outcomes of invasive ductal carc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API women by region (no NH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Incidence of Invasive Lobular Carcinoma of the Breast by Rac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12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NHW/NHB/Hispanic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role of ethnic enclaves and neighborhood socioeconomic status in 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AANHPI by enclave/nSES (no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Incidence, Trends, and Racial/Ethnic Disparities in Female Breast Canc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Changes in breast cancer incidence rates in the United States by histo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NHW/black/AIAN/API + histo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448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and changing US socioeconomic gradients in breast cance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+ Massachusetts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SES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453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differences in the incidence of breast cancer subtypes defined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 + Ohio state registries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+ ER/Grade subtype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455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Comparison of clinicopathologic features and survival in young America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ethnic groups (18-39)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and Patterns of Late and Unstaged Lung, Colorectal, Female Brea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NE/ND/SD state registries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Recent trends in breast cancer incidence among 6 Asian groups in the G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Greater Bay Area / CCR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Asian subgroups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474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Persistent poverty and breast cancer incidence by tumor subtype: inter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22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strata (comparator=po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475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greater impact of menopause on ER- than ER+ breast cancer incidenc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+ male (ER/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477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Spillover effects of public school integration in the southern United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White (policy/cohor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480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Changes in the pattern of breast cancer burden among African American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NPCR + NAACCR (29 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 American vs Caucas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485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area-socioeconomic and race-ethnic disparities in breast can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area-SES 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500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Cancer Incidence among American Indians and Alaska Natives 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CDC USCS (NPCR+SEER)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504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Trends in Persistent Poverty Areas of California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(comparator=PPA/non-P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510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Asian Americans, Native Hawaiians, and Pacific 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516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role of area-level socioeconomic disadvantage in racial disparitie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Metro Detroit (MDCSS)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Characterizing breast cancer incidence and trends among Asian American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AANHPI +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541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and socioeconomic disparities in breast cancer diagnosis and mo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Pennsylvania Cancer Regist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565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 Guam and Hawaii: A comparison of two U.S. Island populations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 CR + Hawaii TR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 vs Hawaii (not NHW)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587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 the middle eastern population of California, 1988-200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603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Secular trends, race, and geographic disparity of early-stage breast 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Connecticut Tumor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non-White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687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Urbanization and breast cancer incidence in North Carolina, 1995-1999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North Carolina Central Can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x urbanization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701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Geographic differences in early-onset breast cancer incidence trends 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region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751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Population-based statistics for women diagnosed with inflammatory brea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 registries (~40% US)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(unclear)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754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and stage at diagnosis in the six US-Affiliate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Pacific Regional Central 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USAPI vs US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916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cancer incidence by rurality in California (2023)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x rurality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955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among Asian Indians/Pakistanis living in the United States: Low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 vs 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Cancer-related risk factors and incidence of major cancers by race, ge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NIH-AARP cohort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race/gender/region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1101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Somali population of Olmsted County: A Rochest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Rochester Epidemiology Pro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Somali vs non-Somali/SEER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1106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adolescents and young adults, 2020 (2020)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1336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incidence and survival by age, race, and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8/17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1398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Early-Onset Cancer Incidence Disparities Between Black and White Indiv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Black vs NH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1453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Cancer Society’s Report on the Status of Cancer Disparities 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1457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2026 (2026)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1478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incidence, stage at diagnosis, and trends across the Navajo Nat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NM Tumor Registry + AZ + U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Navajo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1569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Characterizing cancer patterns in Okinawan vs. mainland Japanese Ameri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Multiethnic Cohort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Okinawan vs mainland Japan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1629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Inequalities in Fertility-Impacting Cancer Incidence Among Young Popul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(grouped ca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1637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Hispanic Community Health Study/Study of Latin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HCHS/SOL + state registrie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heritage groups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1762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Early-onset cancer incidence in the United States by race/ethnicity be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1800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Rural–Urban Cancer Incidence and Trends in the United States, 2000 to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22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(comparator=rurality)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2131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Associations of Obesity, Physical Activity, and Screening With State-L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minority vs White by state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2137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disparities among non-Hispanic urban American Indian and Alaska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urban AI/AN vs urban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2302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Trends by Estrogen Receptor Status among Asian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 + API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Asian ethnicities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Subtype-specific breast cancer incidence rates in black versus white m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 MEN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2440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associations with known risk and protective facto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EARTH cohort (ANTR)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 cohort (risk factors)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2453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and survival among young women with stage I-III breast cance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(20-49)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2510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cancer incidence and trends among American Indians and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 (IHS-linked)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2548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patterns in Hmong in Minnesota, 2000 to 2012 (2018)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Minnesota Cancer Surveilla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vs API/NHW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2610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fluctuating incidence, improved survival of patients with breast 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+ SES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2732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rate for breast cancer in Japanese in Japan and in the Unite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CI5 + SEER 9/Hawaii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Japan vs US (Whit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first generation U.S. Hispanics: Cubans, Mexicans,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Cancer Data System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Cuban/Mexican/PR vs NHW/NH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3212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Fifty years of cancer in an American Indian population (2009)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York State Cancer Regi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(Seneca) v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3228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health disparities among Indian and Pakistani immigrants in the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 vs 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3230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 American Indian and Alaska Native Young Adults (Ages 20-44 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 (20-44)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rates among South Asians in four geographic regions: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11 + state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 US vs US white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3267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 cancer incidence rates in California and Washington, 1998-20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(CA + Puget Sound)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 vs NHW/Asian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3275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Middle Eastern population of California, 1988-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3288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among Korean-American immigrants in the United States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Korean-American vs white/b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3298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Patterns of cancer incidence among US Hispanics/Latinos, 1995-2000 (20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vs NHW/NHB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3322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South Asian population of California, 1988-200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 vs NHW/API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3360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effect of migration on cancer incidence among Japanese in Hawaii (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Japanese-in-Hawaii vs whit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3394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 the Minnesota Hmong population (2003)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Minnesota Cancer Surveilla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vs US-born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3398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patterns in Koreans in the US and in Kangwha, South K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California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3640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Structural Racism and Triple-Negative Breast Cancer among Black and Wh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 (TNBC)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3662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of and Trends in the Leading Cancers with Elevated Incidence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3780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Risk of cancer in Asian Americans: a Kaiser Permanente cohort study (2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Kaiser Permanente (cohort)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3845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Characterizing inflammatory breast cancer among Arab Americans in the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(CA/Detroit/NJ)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Arab American vs NHW (IBC)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3861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ethnicity and breast cancer subtypes: A study from the Californi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ethnicity vs NHW + 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3891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Changes in cancer incidence patterns among a northeastern American Ind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York State Cancer Regi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northeastern AI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3999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patterns among Vietnamese in the United States and Ha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 US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4026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of selected cancers in Non-Hispanic American Indian and Alas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NH-AI/AN AYA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4027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among Asian American populations in the United States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state (NPCR)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Asian subgroups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4039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Racial/ethnic patterns in lifetime and age-conditional risk estimates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detailed race/ethnicity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4040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mortality patterns among specific Asian and Pacif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state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API subgroups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4043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Incidence and Mortality in the United States F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4058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White-Black Differences in Cancer Incidence, Stage at Diagnosis, and 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(65+)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4082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featuring state-l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4098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incidence, mortality, and associated risk factors among Asian 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 Asian ethnicities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4147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 EXCESS OF BREAST CANCER AMONG YOUNG CALIFORNIA-BORN ASIAN WOMEN (20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CA-born Asian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4294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 and Black people, 2025 (2025)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4333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among Hispanic women in South Florida: An 18-year assessment - 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Cancer Data System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vs NHW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4336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Profile in Sub-Saharan African-Born Blacks in the Uni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African-born vs US-born Bl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4389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Differences in the cancer burden among foreign-born and US-born Arab A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Metropolitan Detroit (MDCS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foreign/US-born Arab vs NH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4429</w:t>
            </w:r>
          </w:p>
        </w:tc>
        <w:tc>
          <w:tcPr>
            <w:tcW w:type="dxa" w:w="55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risk in different generations of Middle Eastern immigrants to C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 immigrant generations</w:t>
            </w:r>
          </w:p>
        </w:tc>
        <w:tc>
          <w:tcPr>
            <w:tcW w:type="dxa" w:w="15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S4. Full-text exclusions with reasons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1080"/>
        <w:gridCol w:w="7920"/>
        <w:gridCol w:w="5400"/>
      </w:tblGrid>
      <w:tr>
        <w:trPr>
          <w:tblHeader/>
        </w:trPr>
        <w:tc>
          <w:tcPr>
            <w:tcW w:type="dxa" w:w="108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792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Citation</w:t>
            </w:r>
          </w:p>
        </w:tc>
        <w:tc>
          <w:tcPr>
            <w:tcW w:type="dxa" w:w="54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Exclusion reason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Stage IV Breast Cancer Incidence and Survival, 2010-202 (2026)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79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among hispanic and non-hispanic white women in Arizona (2007)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Triple-negative breast cancer incidence in the United States: ecological correla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277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and Age Distribution of Breast Cancer Diagnosis in the United  St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278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of breast cancer with distant involvement among women in the United St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Risks of developing breast and colorectal cancer in association with incomes and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Stage at Presentation for Disaggregated Asian American, Native Ha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985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risk of developing breast cancer within the next 5, 10, or 20 years of a wom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1015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trends among young women in the United States (2006)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1470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in Asian American, Native Hawaiian, and Pacific Islander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3369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Is male breast cancer similar or different than female breast cancer? (2004)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4037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Impact of Eliminating Socioeconomic and Racial Disparities on Premature Canc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trends and outcomes among young Black Women: A national cancer dat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Ineligible population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1462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Rising Breast Cancer Incidence and Poor Outcomes in Young Women: A Retrospective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Ineligible population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1761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Differences in Breast Cancer Subtypes among Racial/Ethnic Groups (2024)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Ineligible population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2019 (2019)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Lobular breast cancer statistics, 2025 (2025)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136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2015: Convergence of incidence rates between black and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Americans, 2016: Progress and opportunities in red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part 1: National cancer sta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part I: National cancer sta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358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1975-2010, featuring  preva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362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1975-2014, Featuring  Survi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384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1975-2003, featuring cancer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411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1975-2011, featuring incide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413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1975-2002, featuring  popul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517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2017, racial disparity in mortality by state (2017)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543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American/Black People 2022 (2022)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605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1973-1999, featuring implic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612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2022 (2022)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617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1975-2004, featuring cancer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694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 (1973 through 1998),  featur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788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Featuring Cancer in Men and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825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annual report to the nation on the status of cancer, 1973-1997, with a  spec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968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1975-2006, featuring  color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1196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2012 (2012)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1693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Regional Disparities in Incidence and Outcomes of Invasive Ductal Carcinoma Amon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1875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2024 (2024)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2023 (2023)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2151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Cancer Society's report on the status of cancer disparities in the Unit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2163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Estrogen receptor negative breast cancer incidence rates are similar in Ghanaian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2176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2022 (2022)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2413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2020 (2020)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2473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Americans, 2019 (2019)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2537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Hispanics/Latinos, 2018 (2018)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2601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2018 (2018)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2698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2017 (2017)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2796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Hispanics/Latinos, 2015 (2015)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2843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2015 (2015)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2917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2013 (2014)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2989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Americans, 2013 (2013)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Age-Related Crossover in Breast Cancer Incidence Rates between Black and White W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2009 (2009)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2008 (2008)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3345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2005 (2005)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3373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2004 (2004)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3429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2002 (2002)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3522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part 2: Early assessment of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3713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mortality among Filipinos in the USA and the Philippines: P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4035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1975-2001, with a special f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4050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19752009, Featuring the Bur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4057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2011 (2011)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4065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2014 (2014)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4066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1975-2007, Featuring Tumors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4071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1975-2000, featuring the us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4164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1975-2005, Featuring Trends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4172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2013 (2013)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4213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Hispanics/Latinos, 2012 (2012)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4216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1975-2008, featuring cancer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4357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Hispanics, 2003 (2003)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157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trends among black and white women in the United States (2005)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253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patterns and lifetime risk of developing breast cancer among Puert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402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Incidence, Mortality, and Quality of Care among Afr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415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Women's cancers among Alaska Natives 1969-2003. (2006)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424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 a multiethnic cohort in Hawaii and Los Angeles: Risk factor-adj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428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Women's cancers among Alaska Natives: [corrected] 1969-2003. (2007)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476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Rural–urban disparities in breast cancer incidence among US women aged 20–49: tr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2038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trends in triple-negative breast cancer among women in the United Stat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3116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Time trends and racial differences in female breast cancer incidence in Pennsylv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3268</w:t>
            </w:r>
          </w:p>
        </w:tc>
        <w:tc>
          <w:tcPr>
            <w:tcW w:type="dxa" w:w="792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Improving cancer incidence estimates for American Indians in Wisconsin (2007)</w:t>
            </w:r>
          </w:p>
        </w:tc>
        <w:tc>
          <w:tcPr>
            <w:tcW w:type="dxa" w:w="54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S5. Registry overlap and representative selection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per registry family per analytic cell for the main analysis; overlapping estimates retained for sensitivity.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831"/>
        <w:gridCol w:w="2326"/>
        <w:gridCol w:w="2769"/>
        <w:gridCol w:w="2437"/>
        <w:gridCol w:w="1440"/>
        <w:gridCol w:w="2658"/>
        <w:gridCol w:w="1938"/>
      </w:tblGrid>
      <w:tr>
        <w:trPr>
          <w:tblHeader/>
        </w:trPr>
        <w:tc>
          <w:tcPr>
            <w:tcW w:type="dxa" w:w="83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232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43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Period</w:t>
            </w:r>
          </w:p>
        </w:tc>
        <w:tc>
          <w:tcPr>
            <w:tcW w:type="dxa" w:w="2658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IRR [95% CI]</w:t>
            </w:r>
          </w:p>
        </w:tc>
        <w:tc>
          <w:tcPr>
            <w:tcW w:type="dxa" w:w="1938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analysis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107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2005-2014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0.384 [0.253, 0.546]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(AIAN under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2510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2012-2016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1478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2014-2018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3662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2012-2016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3662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2012-2016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(AIAN under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2014-2018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[0.851, 1.065]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3298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1995-2000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4333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1990-1998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0.651 [0.624, 0.679]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age-ge40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0.851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485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0.647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485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1992-2004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0.825 [0.814, 0.836]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485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0.914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0.774 [0.700, 0.855]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485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0.660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1.064 [0.978, 1.157]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1.366 [1.246, 1.499]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1992-2004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1.533 [1.352, 1.739]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1.183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(age&lt;40)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1995-2004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1.16 [1.1, 1.23]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 [0.72, 0.79]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0.96 [0.95, 0.97]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1.01 [1.0, 1.03]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0.768 [0.633, 0.932]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 [0.75, 0.77]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1.479 [1.252, 1.748]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0.858 [0.710, 1.036]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169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0.683 [0.642, 0.726]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(AIAN under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2131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0.728]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 [0.52, 0.65]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SEER-EXPL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0.846 [0.808, 0.887]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 [0.77, 0.85]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169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2131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0.694 [0.690, 0.698]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0.92 [0.9, 0.95]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SEER-EXPL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0.823 [0.815, 0.831]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 [0.79, 0.8]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169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182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0.957 [0.944, 0.971]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2131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0.940 [0.938, 0.943]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346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0.983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0.971 [0.956, 0.987]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1992-2004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0.848 [0.839, 0.858]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 [0.95, 1.0]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SEER-EXPL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0.937 [0.929, 0.945]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0.859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[0.92, 0.94]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(women)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0.98 [0.97, 0.98]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169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2131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0.710 [0.707, 0.713]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 [0.73, 0.76]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SEER-EXPL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0.763 [0.757, 0.769]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0.532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0.73 [0.72, 0.73]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0.788 [0.780, 0.796]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[0.932, 0.973]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955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[0.56, 0.66]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3267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1998-2002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0.756 [0.741, 0.771]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4098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0.491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0.575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0.852 [0.835, 0.869]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4098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0.670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[0.637, 0.812]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1988-2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1.039 [1.003, 1.076]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4098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0.672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0.674 [0.651, 0.697]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3398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1988-1992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0.254 [0.224, 0.288]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4098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0.332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0.558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0.386 [0.348, 0.428]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4040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1998-2002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1.263 [1.206, 1.323]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Hawaiian/PI (aggr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1.205 [1.161, 1.251]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0.583 [0.562, 0.605]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4098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0.363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587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disaggregated-MENA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male-BC-HRneg-HER2po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2.62 [1.48, 4.43]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[1.32, 1.5]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1.65 [1.4, 1.93]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2.27 [1.67, 3.03]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 (US-born)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1.84 [1.72, 1.96]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 (US-born)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1.32 [1.2, 1.44]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subtype-ERneg-PRpos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1.459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subtype-ERpos-PRneg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0.974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1.796 [1.740, 1.853]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1.600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 [1.12, 1.30]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[1.33, 1.49]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1.46 [1.38, 1.54]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[0.82, 0.95]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1.19 [1.16, 1.21]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0.820 [0.805, 0.836]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0.703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0.683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[0.85, 0.88]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0.737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2003-2004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0.783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[0.63, 0.66]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0.603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 [0.76, 0.79]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[1.03, 1.04]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[1.11, 1.14]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1.48 [1.29, 1.69]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1.39 [1.12, 1.73]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0.842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1.008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[1.08, 1.16]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 [0.55, 0.9]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[0.86, 0.91]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0.690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0.91 [0.88, 0.94]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[1.02, 1.05]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1.34 [1.31, 1.37]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0.634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 [0.75, 0.83]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1.816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2.07 [2.01, 2.14]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2003-2004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1.871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155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0.819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0.94 [0.91, 0.98]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</w:t>
            </w:r>
          </w:p>
        </w:tc>
      </w:tr>
      <w:tr>
        <w:tc>
          <w:tcPr>
            <w:tcW w:type="dxa" w:w="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232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43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65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19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Note S6. Provenance of estimates and derivation log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Transparency record (for the Methods / Supplementary). Every estimate in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`breast_extraction.csv` whose IRR was **not printed as-is by the study** is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listed here with exactly how it was derived, so each is reproducible and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auditable. Rows whose `provenance` is `directly-reported-IRR` / `-SIR` are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taken verbatim from the paper and are NOT in this log.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1. Age-standardization from age-specific rates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 (Kohler 2015, Suppl Table 3).** The supplement reports 5-year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age-specific incidence rates (ages 20–85+) by race × subtype, not a single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age-adjusted rate. We age-standardized each race's 14 age-specific rates to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 **2000 US standard population** (Census P25-1130 weights for the 20–85+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groups): std_rate = Σ(rate_i·w_i)/Σw_i. IRR = minority_std / NHW_std.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Alignment verified against printed anchors (HR+/HER2− NHW 45–49 = 128.2,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75–79 = 342.7; TNBC NHW 35–39 = 9.7).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**Point estimates only — no CI** (a proper CI needs age-specific variance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propagation, not attempted). Provenance = `computed-from-rates`.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 is invariant to the 20+ vs all-age standard (ages 0–19 contribute ≈0 to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both numerator and denominator).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 IRR computed from race-specific rates ± CIs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IRR = minority_rate / NHW_rate. With both rate CIs: SE(logIRR) =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sqrt(SE_min² + SE_nhw²), SE(log rate) = (ln hi − ln lo)/(2·1.96); provenance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`computed-from-rates-with-CI`. Rate without CI → point IRR only; provenance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`computed-from-rates`. Complete lists (auto-generated from the ledger):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**with CI:** rec 10, rec 234, rec 522, rec 2131, rec 3182, rec 3398, rec 4040.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**point only (no CI):** rec 2, rec 100, rec 265, rec 333, rec 346, rec 381,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rec 463, rec 485, rec 500, rec 4098.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Elaborated elsewhere: rec 2 (§1), rec 234 &amp; rec 3182 (§4).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10** rates use the **Segi world 1960** standard (ages 20–74), not 2000 US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— IRR still comparable (ratio), absolute scale differs (flagged in-row).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265/346** use "White"/"Black" not NH-stratified (rec 346 White incl.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Hispanic); rec 265 is the crossover from printed age-specific rates, no ratio CI.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500** NHW (130.4) is from the same paper (Gopalani 2020), not external.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3. Poisson SE from case counts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203, 182.** No ratio CI printed but case counts are. SE(logIRR) =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sqrt(1/D_min + 1/D_nhw) (D = cases); provenance `computed-from-rates-Poisson-SE`.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49 (Mills 2005, Hmong-California).** Hmong female breast AAIR 23.8 (39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cases) vs NHW 145.5; only the Hmong case count (39) is available, so SE(logIRR)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= 1/sqrt(39) = 0.160 with the large NHW denominator treated as fixed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(1/D_nhw ~ 0). IRR 0.164 (0.120-0.224). Period mismatch (Hmong 1988-2000 vs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NHW 1995-1999) flagged in-row. Lowest AANHPI subgroup.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3267 (Kem 2007, Cambodian CA+PugetSound).** Author-reported Cambodian/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White ratio 0.26 (uses the surname-method "high rate" 41.0 / NHW 155.5); the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high/low rate bracket 34.8-41.0 is an ethnic-identification uncertainty range,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NOT a 95% CI, so SE(logIRR) = 1/sqrt(58) = 0.131 from the 58 Cambodian cases.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 0.264 (0.204-0.341).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4. External NHW comparator (study reports minority only)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234 (Sung 2026).** Reports disaggregated AANHPI rates but no numeric NHW.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Paired with the **SEER-Explorer** NHW female-breast rate, same submission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(Nov 2025), same registry set (SEER-21), same standard (2000 US), same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period-window handling (non-delay-adjusted, 2018–2022 mean = 140.3). Documented;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 2019–2023 pooled value (141.3) agrees as a sensitivity check.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3182 (Pinheiro 2009).** Table gives origin rates + rounded IR ratios but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not the NHW-FL rate; NHW-FL ≈ 143 (2000 US std) was back-derived so computed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IRRs reproduce the authors' rounded ratios (0.8/0.5/0.8/0.7) — flagged to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refine if the exact NHW is obtained.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51 (ANTR 2021, Alaska Native).** Paper is ANTR-only (Alaska Native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people), no in-paper NHW. AN female breast 130.8 (116.7-146.0), 2014-2018,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2000 US std. Paired with SEER-Explorer NHW observed annual mean for the SAME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window (2014-2018 = 137.4, 2000 US std). IRR 0.952 (0.851-1.065). NOTE: this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overlaps rec 28 (Nash 2019, same ANTR registry, 2009-2014) which reports a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DIRECTLY-reported IRR 1.09 (0.99-1.21) vs in-paper US White; rec 28 is the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cell representative, rec 51 is a sensitivity/overlap estimate (its 0.95 vs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rec 28's 1.09 reflects the different period and the external NHW denominator).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4b. IRR CI from reported standard errors of rates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4333 (Wilkinson 2002, Miami-Dade Hispanic).** Table 1 gives invasive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breast rates with SEs: Hispanic 81.9 (SE 1.2), NHW 125.8 (SE 2.0), 1990-1998.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 = 81.9/125.8 = 0.651; SE(log rate) = SE_rate/rate; SE(logIRR) =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sqrt((1.2/81.9)^2 + (2.0/125.8)^2) = 0.0216 -&gt; IRR 0.651 (0.624-0.679).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Regional aggregate Hispanic (Cuban-heavy), collapses with rec 3298 aggregate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Hispanic (sensitivity/overlap).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5b. Author-reported rate ratios taken as directly reported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587 (Nasseri 2009, Middle Eastern-California).** Authors print the rate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ratio and its CI: invasive breast 0.86 (126.2/146.9, 95% CI 0.84-0.88); taken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as `directly-reported-IRR`. Standard not stated but NHW=146.9 implies 2000 US.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New MENA analytic cell.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955 (Goggins 2009, Asian Indian/Pakistani).** Table 1 prints the female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breast SIR relative to US White = 0.61 (0.56-0.66); `directly-reported-SIR`.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Overlaps rec 234 Asian Indian/Pakistani (sensitivity). CONTAMINATION NOTE: the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uploaded 461.pdf is byte-for-byte this Goggins paper (mis-named); the SIR was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attributed to its correct record (955), NOT to rec 461 (Northern Plains AI/AN),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whose correct full text is still unavailable (deferred).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Contamination / mis-classification catches (this extraction pass)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1336** flattened numbers looked like subtype IRRs but rendering showed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they are mortality HAZARD RATIOS (Cox models) — demoted (not incidence).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2548 (Hmong-Minnesota)** comparator is "All Minnesotans"/API (total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population, both sexes), not NHW women — demoted (incomparable; the clean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Hmong-vs-NHW female estimate comes from rec 49 instead).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461/955 PDF mis-filing** resolved as above.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5. Direction conversion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286 (Kong 2020).** Subtype IRRs are printed minority-vs-NHW (verified from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"In [minority]… higher/lower than NHW") → taken as-is. The overall Black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statement is printed NHW-vs-Black (1.04) → would invert to 0.96; left unrecorded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as ambiguous.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Open item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CIs are missing for the rec 2 age-standardized IRRs and for a few rate-only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rows (rec 4098, 100, 381). These enter the MAIN forest as point estimates and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 sensitivity/precision-weighted pooling notes this. If exact CIs or case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counts are later obtained, upgrade provenance and add CIs.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S7. Risk of bias (Newcastle-Ottawa Scale, adapted)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Domains: Selection (max 4), Comparability (max 2), Outcome (max 3). AI-generated first pass; reviewer to spot-check.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982"/>
        <w:gridCol w:w="3273"/>
        <w:gridCol w:w="3796"/>
        <w:gridCol w:w="1440"/>
        <w:gridCol w:w="1571"/>
        <w:gridCol w:w="1440"/>
        <w:gridCol w:w="1898"/>
      </w:tblGrid>
      <w:tr>
        <w:trPr>
          <w:tblHeader/>
        </w:trPr>
        <w:tc>
          <w:tcPr>
            <w:tcW w:type="dxa" w:w="9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32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Study</w:t>
            </w:r>
          </w:p>
        </w:tc>
        <w:tc>
          <w:tcPr>
            <w:tcW w:type="dxa" w:w="379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</w:t>
            </w:r>
          </w:p>
        </w:tc>
        <w:tc>
          <w:tcPr>
            <w:tcW w:type="dxa" w:w="14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Sel/4</w:t>
            </w:r>
          </w:p>
        </w:tc>
        <w:tc>
          <w:tcPr>
            <w:tcW w:type="dxa" w:w="157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Comp/2</w:t>
            </w:r>
          </w:p>
        </w:tc>
        <w:tc>
          <w:tcPr>
            <w:tcW w:type="dxa" w:w="14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Out/3</w:t>
            </w:r>
          </w:p>
        </w:tc>
        <w:tc>
          <w:tcPr>
            <w:tcW w:type="dxa" w:w="1898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Quality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Jemal2024_SEER17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2024_USCS_female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national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Nash2019_ANTR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Mills2005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51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ANTR2021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ANTR (Alaska Native Tumour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66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Miller2021_SEER9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Liu2012_LACounty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 County (SEER)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107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Berdahl2021_NM-SEER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Mexico (SEER)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146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Hendrick2024_SEER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155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Scott2023_USCS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161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169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MMWR2022_USCS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182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MMWR2012_VitalSigns_23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Amirikia2008_SEER9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Anderson2012_SEER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203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Anderson2008_SEER13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234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SEER-21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236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Gomez2010_CCR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265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Anderson2008_SEER_1906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286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324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333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Keegan2010_CCR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346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MMWR2016_27736827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381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Lund2010_AtlantaSEER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Metropolitan Atlanta (SEER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463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Greater Bay Area (Northern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485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Clegg2009_SEER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500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Gopalani2020_31764279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IHS-linked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522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Sangaramoorthy2022_HTR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587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Nasseri2009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955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Goggins2009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(SF/Seattle/Detroit/A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1478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Nihiseah2025_Navajo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Navajo Nation registry (IH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2131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2406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 50-state (NPCR+SEER)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2510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Melkonian2019_IHS-PRCD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IHS-linked (NPCR/SEER, PRC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3182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Cancer Registry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3267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Kem2007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 + Puget Sou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3298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Howe2006_multistate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Multi-state registries (NA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3398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Wu2004_SEERplusCCR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California CR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3662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Melkonian2020_IHS-PRCD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IHS-linked (NPCR/SEER, PRC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4040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Miller2008_NAACCR-API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NAACCR/SEER API (state+SEE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4098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McCracken2007_CCR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4333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Wilkinson2002</w:t>
            </w:r>
          </w:p>
        </w:tc>
        <w:tc>
          <w:tcPr>
            <w:tcW w:type="dxa" w:w="379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(Miami-Dade FCDS)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89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S8. GRADE certainty of evidence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Observational bodies start Low; downgrade for RoB/inconsistency/imprecision; upgrade for large magnitude (IRR≤0.5 or ≥2.0). AI first pass.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2749"/>
        <w:gridCol w:w="3273"/>
        <w:gridCol w:w="3142"/>
        <w:gridCol w:w="1571"/>
        <w:gridCol w:w="1440"/>
        <w:gridCol w:w="2225"/>
      </w:tblGrid>
      <w:tr>
        <w:trPr>
          <w:tblHeader/>
        </w:trPr>
        <w:tc>
          <w:tcPr>
            <w:tcW w:type="dxa" w:w="274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32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314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IRR [95% CI]</w:t>
            </w:r>
          </w:p>
        </w:tc>
        <w:tc>
          <w:tcPr>
            <w:tcW w:type="dxa" w:w="157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4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+Large</w:t>
            </w:r>
          </w:p>
        </w:tc>
        <w:tc>
          <w:tcPr>
            <w:tcW w:type="dxa" w:w="222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(women)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0.98 [0.97, 0.98]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0.788 [0.780, 0.796]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[0.932, 0.973]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0.756 [0.741, 0.771]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0.852 [0.835, 0.869]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[0.637, 0.812]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1.039 [1.003, 1.076]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0.674 [0.651, 0.697]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0.386 [0.348, 0.428]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Hawaiian/PI (aggr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1.205 [1.161, 1.251]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NR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0.583 [0.562, 0.605]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disaggregated-MENA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0.647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 [0.72, 0.79]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 [1.12, 1.30]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0.96 [0.95, 0.97]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[1.33, 1.49]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[0.85, 0.88]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0.842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age-ge40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0.851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0.825 [0.814, 0.836]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1.183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1.01 [1.0, 1.03]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subtype-ERneg-PRpos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1.459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subtype-ERpos-PRneg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1.796 [1.740, 1.853]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1.46 [1.38, 1.54]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0.820 [0.805, 0.836]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[1.08, 1.16]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(age&lt;40)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1.16 [1.1, 1.23]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2.62 [1.48, 4.43]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[1.32, 1.5]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1.65 [1.4, 1.93]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2.27 [1.67, 3.03]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 [0.55, 0.9]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 (US-born)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1.84 [1.72, 1.96]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0.774 [0.700, 0.855]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0.768 [0.633, 0.932]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 (US-born)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1.32 [1.2, 1.44]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[0.63, 0.66]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[0.86, 0.91]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0.660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 [0.75, 0.77]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 [0.76, 0.79]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0.91 [0.88, 0.94]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1.064 [0.978, 1.157]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1.479 [1.252, 1.748]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[0.82, 0.95]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[1.03, 1.04]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[1.02, 1.05]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1.366 [1.246, 1.499]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0.858 [0.710, 1.036]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1.19 [1.16, 1.21]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[1.11, 1.14]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1.34 [1.31, 1.37]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1.48 [1.29, 1.69]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1.39 [1.12, 1.73]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S9. Between-study heterogeneity and estimator comparison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Sensitivity = all overlapping estimates (Paule-Mandel + HKSJ); high I² reflects non-independent registry overlap. Main = one representative per family.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2280"/>
        <w:gridCol w:w="2640"/>
        <w:gridCol w:w="840"/>
        <w:gridCol w:w="3600"/>
        <w:gridCol w:w="1080"/>
        <w:gridCol w:w="3960"/>
      </w:tblGrid>
      <w:tr>
        <w:trPr>
          <w:tblHeader/>
        </w:trPr>
        <w:tc>
          <w:tcPr>
            <w:tcW w:type="dxa" w:w="228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26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8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Sensitivity IRR (95% CI)</w:t>
            </w:r>
          </w:p>
        </w:tc>
        <w:tc>
          <w:tcPr>
            <w:tcW w:type="dxa" w:w="108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I²</w:t>
            </w:r>
          </w:p>
        </w:tc>
        <w:tc>
          <w:tcPr>
            <w:tcW w:type="dxa" w:w="396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 (95% CI)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1.021 (0.432-2.412)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68%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0.693 (0.58-0.827)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 (0.55-0.57)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0.795 (0.7-0.903)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(0.751-0.787)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0.935 (0.902-0.969)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98%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(0.92-0.946)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0.734 (0.707-0.762)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(0.706-0.73)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0.763 (0.045-12.907)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(0.932-0.973)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0.415 (0.001-204.26)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0.674 (0.651-0.697)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1.248 (0.983-1.585)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(1.123-1.305)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0.742 (0.344-1.6)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94%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 (0.68-0.72)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2.006 (1.373-2.929)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92%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 (1.925-1.975)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0.898 (0.51-1.58)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94%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(0.84-0.88)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Estimator comparison on the largest cell (aggregate Black, k=8): DL IRR 0.934 (τ²=0.0011, I²=98%), HKSJ 0.901–0.969; Paule-Mandel/REML IRR 0.935 (τ²=0.0018), HKSJ 0.902–0.969.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S10. Sensitivity analyses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S10a. Good-RoB-only (Poor studies dropped): 82 of 90 cells unchanged, 1 changed, 7 dropped — all headline results unchanged.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85"/>
        <w:gridCol w:w="3600"/>
        <w:gridCol w:w="2769"/>
        <w:gridCol w:w="2769"/>
        <w:gridCol w:w="2077"/>
      </w:tblGrid>
      <w:tr>
        <w:trPr>
          <w:tblHeader/>
        </w:trPr>
        <w:tc>
          <w:tcPr>
            <w:tcW w:type="dxa" w:w="318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36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Sens IRR</w:t>
            </w:r>
          </w:p>
        </w:tc>
        <w:tc>
          <w:tcPr>
            <w:tcW w:type="dxa" w:w="207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1.183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1.533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age-ge40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0.851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0.647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0.660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subtype-ERneg-PRpos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1.459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subtype-ERpos-PRneg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0.974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0.842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S10b. Directly-reported-only (computed estimates dropped): 51 unchanged, 5 changed, 34 dropped — most disaggregated/subtype cells rely on computed rates (registries report rates, not ratios).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85"/>
        <w:gridCol w:w="3600"/>
        <w:gridCol w:w="2769"/>
        <w:gridCol w:w="2769"/>
        <w:gridCol w:w="2077"/>
      </w:tblGrid>
      <w:tr>
        <w:trPr>
          <w:tblHeader/>
        </w:trPr>
        <w:tc>
          <w:tcPr>
            <w:tcW w:type="dxa" w:w="318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36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Sens IRR</w:t>
            </w:r>
          </w:p>
        </w:tc>
        <w:tc>
          <w:tcPr>
            <w:tcW w:type="dxa" w:w="207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0.683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0.92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Figure S11. Forest plot — disaggregated Asian/NHPI subgroups</w:t>
      </w:r>
    </w:p>
    <w:p>
      <w:pPr>
        <w:jc w:val="center"/>
      </w:pPr>
      <w:r>
        <w:drawing>
          <wp:inline distT="0" distB="0" distL="0" distR="0">
            <wp:extent cx="8572500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Figure S12. Forest plot — aggregate groups, Hispanic origin, AI/AN region, MENA</w:t>
      </w:r>
    </w:p>
    <w:p>
      <w:pPr>
        <w:jc w:val="center"/>
      </w:pPr>
      <w:r>
        <w:drawing>
          <wp:inline distT="0" distB="0" distL="0" distR="0">
            <wp:extent cx="85725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0100fafb6f5d50055ec44c6bc4d99319ab707d.png"/><Relationship Id="rId8" Type="http://schemas.openxmlformats.org/officeDocument/2006/relationships/image" Target="media/799407556ee3aac28cdd7ff9e52590db3041be38.png"/><Relationship Id="rId9" Type="http://schemas.openxmlformats.org/officeDocument/2006/relationships/image" Target="media/609dad81c30f2ada3a43c8d474971a1eee402d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2026-08-14T09:41:17.935Z</dcterms:created>
  <dcterms:modified xsi:type="dcterms:W3CDTF">2026-08-14T09:41:17.936Z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