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Feedback 대응표</w:t>
      </w:r>
    </w:p>
    <w:p>
      <w:pPr>
        <w:spacing w:after="12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교수님 Feedback의 7개 항목 + 총평 각각에 대해, 무엇을 어떻게 반영했는지와 해당 자료 파일을 정리했습니다. 상태: 완료 / 부분(선생님 확인·작성 필요) / 미착수.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1. 전체적인 문장 수정 (1인칭·수사적·절대적 표현, 재작성)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1인칭 단수 (I searched/found)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Results 초안을 중립·수동태로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수사·공격적 표현 (misleading 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초안에서 배제, 객관 서술만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절대 표현 (every/all/no single)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결과가 뒷받침하는 범위로 한정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결론 반복·AI 티 → 재작성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본문 재작성은 선생님 영역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RESULTS_DRAFT.md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2. 문헌검색 — 완료 (PROSPERO 제외)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2개 DB로 부족 → 4개 DB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PubMed/MEDLINE·Embase·Scopus·Web of Science (9,099건)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 표기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단일 표기로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검색식은 Supplementary로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S1 Table (DB별 식·플랫폼·날짜·건수)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제한 → title/abstract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인종·민족 개념 title/abstract/keyword 확장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PROSPERO 재등록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선생님이 직접 등록 필요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SEARCH_STRINGS_v2.md, SEARCH_LOG.md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3. PRISMA flowchart — 완료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PRISMA 2020 형식으로 재작성. 4개 DB 식별(9,099) → 중복제거(4,306) → 스크리닝(4,793) → 전문검토(242) → 제외 79건(사유별 건수 명시) → 포함 163 → 추출 43.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Fig_PRISMA.png, PRISMA_COUNTS.md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4. Risk of bias — 완료 (검수 필요)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예시 논문의 Newcastle-Ottawa Scale 형식(Selection/Comparability/Outcome, Good/Fair/Poor)을 발생률 연구에 맞게 적용. 43편 → Good 35 / Poor 8. Feedback대로 AI 1차안이며 선생님이 몇 개 검수 필요.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TableS_risk_of_bias.md/.csv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5. 중복 registry 자료 처리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registry·지역·기간·연령·군·outcome 표로 중복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표 작성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가장 포괄적/최근/명확한 연구 1편을 대표로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one-per-registry-family 원칙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전체·세부민족·아형·연령은 다른 연구 가능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분석셀(차원×군×family)별 대표 선정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주분석=one-per-family, 민감도=전부/중복제외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 + 전부포함 민감도 비교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이유를 Supplementary에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representative_reason 컬럼 기록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TableSA_main_representatives.csv, Table_sensitivity_I2.md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6. 통계분석과 결과 해석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I² 99–100%를 'noise 아니다'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중복 registry 투입에 의한 비독립성 인공물로 설명; pooled 해석 제한 명시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DL만 쓰고 영향없다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 vs Paule-Mandel(REML) vs Hartung-Knapp 비교표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직접보고/계산/그림추출/근사SE 구분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provenance 6종 분류 + 유도 로그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같은 표준인구·기간·비교군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std_pop·period·comparator 기록, 불일치 flag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age-std 자체가 잘못된 것처럼 표현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'전체 표준화가 연령별 차이를 충분히 못 보여줄 수 있다' 수준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인종차를 유전·생물기전 직결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가설·가능한 설명으로만 (Discussion 가이드)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Table_sensitivity_I2.md, Table_method_comparison.md, DERIVATIONS.md, Sensitivity1/2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7. 본문 구성 — 부분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간결하게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'Racial and Ethnic Differences in Breast Cancer Incidence in the United States: A Systematic Review and Meta-Analysis' 채택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Intro/Methods/Results/Discussion 재구성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구성 가이드 + Results 초안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동일 주장 반복 금지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문단별 1회만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용어 통일 (NHB/NHW/세부민족)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 논문 정의 기준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총평 — 8개 항목 요약 (선생님 본인 문장 작성 영역)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교수님이 학생에게 '직접 읽고 본인 문장으로 요약하라'고 한 항목. 아래 자료를 참고해 선생님이 직접 작성: 1.연구질문·목적 2.검색DB·전략 3.포함·제외기준 4.PRISMA 작성법 5.RoB 방법 6.중복처리 7.통계분석 8.Results/Discussion 구성.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첨부 파일 목록 (교수님께 함께 전달)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본문용: Table1_main.md (Table 1: 인종군별 IRR + RoB + GRADE) · Fig_PRISMA.png · Fig_forest_AANHPI.png · Fig_forest_overview.png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Supplementary: S1 검색식(SEARCH_STRINGS_v2, SEARCH_LOG) · S3/S4 포함·제외(TableS_included/excluded) · S5 registry중복(TableSA_main_representatives) · S6 provenance(DERIVATIONS) · S7 RoB(TableS_risk_of_bias) · S-GRADE(TableS_GRADE) · S8 이질성(Table_sensitivity_I2, Table_method_comparison) · S9 민감도(Sensitivity1/2)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선생님 확인·작성 필요: RoB·GRADE 몇 개 검수 · PROSPERO 등록 · 본문 재작성 · 총평 8항목 요약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2026-09-16T08:57:42.023Z</dcterms:created>
  <dcterms:modified xsi:type="dcterms:W3CDTF">2026-09-16T08:57:42.023Z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