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Feedback 대응표</w:t>
      </w:r>
    </w:p>
    <w:p>
      <w:pPr>
        <w:spacing w:after="12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교수님 Feedback의 7개 항목 + 총평 각각에 대해, 무엇을 어떻게 반영했는지와 해당 자료 파일을 정리했습니다. 상태: 완료 / 부분(선생님 확인·작성 필요) / 미착수.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1. 전체적인 문장 수정 (1인칭·수사적·절대적 표현, 재작성)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1인칭 단수 (I searched/found)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Results 초안을 중립·수동태로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수사·공격적 표현 (misleading 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초안에서 배제, 객관 서술만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절대 표현 (every/all/no single)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결과가 뒷받침하는 범위로 한정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결론 반복·AI 티 → 재작성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본문 재작성은 선생님 영역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RESULTS_DRAFT.md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2. 문헌검색 — 완료 (PROSPERO 제외)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2개 DB로 부족 → 4개 DB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PubMed/MEDLINE·Embase·Scopus·Web of Science (9,099건)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 표기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단일 표기로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검색식은 Supplementary로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S1 Table (DB별 식·플랫폼·날짜·건수)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제한 → title/abstract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인종·민족 개념 title/abstract/keyword 확장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PROSPERO 재등록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선생님이 직접 등록 필요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SEARCH_STRINGS_v2.md, SEARCH_LOG.md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3. PRISMA flowchart — 완료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PRISMA 2020 형식으로 재작성. 4개 DB 식별(9,099) → 중복제거(4,306) → 스크리닝(4,793) → 전문검토(242) → 제외 79건(사유별 건수 명시) → 포함 163 → 추출 43.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Fig_PRISMA.png, PRISMA_COUNTS.md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4. Risk of bias — 완료 (검수 필요)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예시 논문의 Newcastle-Ottawa Scale 형식(Selection/Comparability/Outcome, Good/Fair/Poor)을 발생률 연구에 맞게 적용. 43편 → Good 35 / Poor 8. Feedback대로 AI 1차안이며 선생님이 몇 개 검수 필요.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TableS_risk_of_bias.md/.csv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5. 중복 registry 자료 처리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registry·지역·기간·연령·군·outcome 표로 중복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표 작성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가장 포괄적/최근/명확한 연구 1편을 대표로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one-per-registry-family 원칙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전체·세부민족·아형·연령은 다른 연구 가능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분석셀(차원×군×family)별 대표 선정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주분석=one-per-family, 민감도=전부/중복제외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 + 전부포함 민감도 비교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이유를 Supplementary에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representative_reason 컬럼 기록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TableSA_main_representatives.csv, Table_sensitivity_I2.md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6. 통계분석과 결과 해석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I² 99–100%를 'noise 아니다'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중복 registry 투입에 의한 비독립성 인공물로 설명; pooled 해석 제한 명시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DL만 쓰고 영향없다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 vs Paule-Mandel(REML) vs Hartung-Knapp 비교표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직접보고/계산/그림추출/근사SE 구분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provenance 6종 분류 + 유도 로그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같은 표준인구·기간·비교군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std_pop·period·comparator 기록, 불일치 flag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age-std 자체가 잘못된 것처럼 표현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'전체 표준화가 연령별 차이를 충분히 못 보여줄 수 있다' 수준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인종차를 유전·생물기전 직결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가설·가능한 설명으로만 (Discussion 가이드)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Table_sensitivity_I2.md, Table_method_comparison.md, DERIVATIONS.md, Sensitivity1/2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7. 본문 구성 — 부분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간결하게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'Racial and Ethnic Differences in Breast Cancer Incidence in the United States: A Systematic Review and Meta-Analysis' 채택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Intro/Methods/Results/Discussion 재구성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구성 가이드 + Results 초안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동일 주장 반복 금지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문단별 1회만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용어 통일 (NHB/NHW/세부민족)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원 논문 정의 기준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총평 — 8개 항목 요약 (선생님 본인 문장 작성 영역)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교수님이 학생에게 '직접 읽고 본인 문장으로 요약하라'고 한 항목. 아래 자료를 참고해 선생님이 직접 작성: 1.연구질문·목적 2.검색DB·전략 3.포함·제외기준 4.PRISMA 작성법 5.RoB 방법 6.중복처리 7.통계분석 8.Results/Discussion 구성.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첨부 파일 목록 (교수님께 함께 전달)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본문용: Table1_main.md (Table 1: 인종군별 IRR + RoB + GRADE) · Fig_PRISMA.png · Fig_forest_AANHPI.png · Fig_forest_overview.png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Supplementary: S1 검색식(SEARCH_STRINGS_v2, SEARCH_LOG) · S3/S4 포함·제외(TableS_included/excluded) · S5 registry중복(TableSA_main_representatives) · S6 provenance(DERIVATIONS) · S7 RoB(TableS_risk_of_bias) · S-GRADE(TableS_GRADE) · S8 이질성(Table_sensitivity_I2, Table_method_comparison) · S9 민감도(Sensitivity1/2)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선생님 확인·작성 필요: RoB·GRADE 몇 개 검수 · PROSPERO 등록 · 본문 재작성 · 총평 8항목 요약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2026-08-29T23:02:31.955Z</dcterms:created>
  <dcterms:modified xsi:type="dcterms:W3CDTF">2026-08-29T23:02:31.955Z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