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2b36f24b0a9d06e259e9c2f5d782e3be5bf26a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2026-09-18T08:01:17.549Z</dcterms:created>
  <dcterms:modified xsi:type="dcterms:W3CDTF">2026-09-18T08:01:17.549Z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