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(0.935-0.969)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(0.662-0.77)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1.249 (0.984-1.584)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1.952 (1.67-2.283)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(0.937-0.967)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(0.938-0.966)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(0.682-0.748)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(0.674-0.757)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0.0052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0.662-0.770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1.958 (1.856-2.066)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1.952 (1.818-2.096)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1.670-2.283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1.249 (1.201-1.299)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1.249 (1.201-1.299)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0.984-1.584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a195840457919e809dc6c288edc5c8ff24e4035d.png"/><Relationship Id="rId9" Type="http://schemas.openxmlformats.org/officeDocument/2006/relationships/image" Target="media/b628ce1d3cdf496eb8632233eff210c260bc6aba.png"/><Relationship Id="rId10" Type="http://schemas.openxmlformats.org/officeDocument/2006/relationships/image" Target="media/790ac74280871fe13e74e890b7874b1af2f4f814.png"/><Relationship Id="rId11" Type="http://schemas.openxmlformats.org/officeDocument/2006/relationships/image" Target="media/9f7f31a3aab1bc6cab75a99d908de80e94217fb7.png"/><Relationship Id="rId12" Type="http://schemas.openxmlformats.org/officeDocument/2006/relationships/image" Target="media/a70c237c5bc1958839d868f7a5e2e007e63c0ee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2026-08-15T11:16:57.887Z</dcterms:created>
  <dcterms:modified xsi:type="dcterms:W3CDTF">2026-08-15T11:16:57.887Z</dcterms:modified>
</cp:coreProperties>
</file>

<file path=docProps/custom.xml><?xml version="1.0" encoding="utf-8"?>
<Properties xmlns="http://schemas.openxmlformats.org/officeDocument/2006/custom-properties" xmlns:vt="http://schemas.openxmlformats.org/officeDocument/2006/docPropsVTypes"/>
</file>