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2042a18bb90dae7941b0634751e7e287ea26aac.png"/><Relationship Id="rId8" Type="http://schemas.openxmlformats.org/officeDocument/2006/relationships/image" Target="media/784963a3021af25b050f7127d7dc51e7d721feff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2026-09-13T04:12:38.952Z</dcterms:created>
  <dcterms:modified xsi:type="dcterms:W3CDTF">2026-09-13T04:12:38.952Z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