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e3b492a05d624d7d2430cc874c99999bd111e6f.png"/><Relationship Id="rId8" Type="http://schemas.openxmlformats.org/officeDocument/2006/relationships/image" Target="media/ff4e2a5df5b5a4b61ea7aa7931018a955ce889d8.png"/><Relationship Id="rId9" Type="http://schemas.openxmlformats.org/officeDocument/2006/relationships/image" Target="media/b983c35637ca208496018d64a3b19919f045d9a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2026-09-01T08:44:19.653Z</dcterms:created>
  <dcterms:modified xsi:type="dcterms:W3CDTF">2026-09-01T08:44:19.653Z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