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Supplementary Table 1. Final search strategy for each database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Search conducted 7 August 2026. Concept blocks combined with AND: breast cancer × race/ethnicity × incidence/age-adjusted rate × United States. Limits: 2000–2026, English, human; document-type exclusions (review, letter, editorial, note, conference abstract).</w:t>
      </w:r>
    </w:p>
    <w:tbl>
      <w:tblPr>
        <w:tblW w:type="dxa" w:w="144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1100"/>
        <w:gridCol w:w="10700"/>
      </w:tblGrid>
      <w:tr>
        <w:trPr>
          <w:tblHeader/>
        </w:trPr>
        <w:tc>
          <w:tcPr>
            <w:tcW w:type="dxa" w:w="2600"/>
            <w:shd w:fill="E7EE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Database (platform; search date)</w:t>
            </w:r>
          </w:p>
        </w:tc>
        <w:tc>
          <w:tcPr>
            <w:tcW w:type="dxa" w:w="1100"/>
            <w:shd w:fill="E7EE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10700"/>
            <w:shd w:fill="E7EE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Search string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PubMed/MEDLINE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PubMed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2026-08-07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1,331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("Breast Neoplasms"[Mesh] OR "breast cancer"[tiab] OR "breast carcinoma"[tiab] OR "breast neoplasm*"[tiab])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(race[tiab] OR racial[tiab] OR ethnic*[tiab] OR minorit*[tiab] OR disparit*[tiab]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Black[tiab] OR Hispanic[tiab] OR Latin*[tiab] OR White[tiab] OR Asian[tiab]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"African American"[tiab] OR "American Indian*"[tiab] OR "Alaska Nativ*"[tiab]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"Native American*"[tiab] OR indigenous[tiab] OR "Pacific Islander*"[tiab]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"Native Hawaiian*"[tiab] OR "South Asian*"[tiab] OR "Asian American*"[tiab]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Chinese[tiab] OR Japanese[tiab] OR Korean[tiab] OR Filipin*[tiab] OR Vietnamese[tiab]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"Asian Indian*"[tiab]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"Ethnicity"[Mesh] OR "Minority Groups"[Mesh] OR "Health Status Disparities"[Mesh]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"Black or African American"[Mesh] OR "Hispanic or Latino"[Mesh]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"American Indian or Alaska Native"[Mesh] OR "Asian"[Mesh])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(incidence[tiab] OR "incidence rate*"[tiab] OR "age-adjusted"[tiab]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"age-standardized"[tiab] OR "age-standardised"[tiab] OR "Incidence"[Mesh])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("United States"[tiab] OR USA[tiab] OR America*[tiab] OR SEER[tiab] OR NAACCR[tiab]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USCS[tiab] OR "United States Cancer Statistics"[tiab]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"United States"[Mesh] OR "SEER Program"[Mesh]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Connecticut[tiab] OR Iowa[tiab] OR "New Mexico"[tiab] OR Utah[tiab] OR Hawaii[tiab]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Georgia[tiab] OR Michigan[tiab] OR Washington[tiab] OR California[tiab]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Kentucky[tiab] OR Louisiana[tiab] OR "New Jersey"[tiab])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(2000:2026[dp]) AND English[lang] AND humans[MeSH]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NOT (review[pt] OR "case reports"[pt] OR editorial[pt] OR comment[pt] OR letter[pt] OR "news"[pt])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Embase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embase.com (Advanced Search)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2026-08-07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3,248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('breast cancer'/exp OR 'breast cancer' OR 'breast cancer':ti,ab OR 'breast carcinoma':ti,ab OR 'breast neoplasm':ti,ab)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(race:ti,ab OR racial:ti,ab OR ethnic*:ti,ab OR minorit*:ti,ab OR disparit*:ti,ab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black:ti,ab OR hispanic:ti,ab OR latin*:ti,ab OR white:ti,ab OR asian:ti,ab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'african american':ti,ab OR 'american indian*':ti,ab OR 'alaska nativ*':ti,ab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'native american*':ti,ab OR indigenous:ti,ab OR 'pacific islander*':ti,ab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'native hawaiian*':ti,ab OR 'south asian*':ti,ab OR 'asian american*':ti,ab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chinese:ti,ab OR japanese:ti,ab OR korean:ti,ab OR filipin*:ti,ab OR vietnamese:ti,ab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'asian indian*':ti,ab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'ethnic group'/exp OR 'ethnic group' OR 'race'/exp OR 'race'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'health disparity'/exp OR 'health disparity'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'american indian'/exp OR 'american indian' OR 'hispanic'/exp OR 'hispanic'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'ethnicity'/exp OR 'ethnicity')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(incidence:ti,ab OR 'incidence rate':ti,ab OR 'age-adjusted':ti,ab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'age-standardized':ti,ab OR 'age standardization')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('united states':ti,ab OR usa:ti,ab OR america*:ti,ab OR seer:ti,ab OR naaccr:ti,ab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uscs:ti,ab OR 'united states cancer statistics':ti,ab OR 'united states'/exp OR 'united states'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connecticut:ti,ab OR iowa:ti,ab OR 'new mexico':ti,ab OR utah:ti,ab OR hawaii:ti,ab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georgia:ti,ab OR michigan:ti,ab OR washington:ti,ab OR california:ti,ab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OR kentucky:ti,ab OR louisiana:ti,ab OR 'new jersey':ti,ab)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[2000-2026]/py AND [english]/lim AND [humans]/lim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NOT ('review'/it OR 'case report'/it OR 'editorial'/it OR 'note'/it OR 'conference abstract'/it)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Scopus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scopus.com (Advanced Search)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2026-08-07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2,438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( TITLE-ABS-KEY ( "breast cancer" OR "breast carcinoma" OR "breast neoplasm*" ) 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 TITLE-ABS-KEY ( race OR racial OR ethnic* OR minorit* OR disparit*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black OR hispanic OR latin* OR white OR asian OR "african american"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"american indian*" OR "alaska nativ*" OR "native american*" OR indigenous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"pacific islander*" OR "native hawaiian*" OR "south asian*" OR "asian american*"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chinese OR japanese OR korean OR filipin* OR vietnamese OR "asian indian*" ) 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 TITLE-ABS-KEY ( incidence OR "incidence rate*" OR "age-adjusted"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"age-standardized" OR "age standardi*ation" ) 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 TITLE-ABS-KEY ( "United States" OR USA OR America* OR SEER OR NAACCR OR USCS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"United States Cancer Statistics"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Connecticut OR Iowa OR "New Mexico" OR Utah OR Hawaii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Georgia OR Michigan OR Washington OR California OR Kentucky OR Louisiana OR "New Jersey" ) 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PUBYEAR &gt; 1999 AND PUBYEAR &lt; 2027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( LIMIT-TO ( LANGUAGE , "English" ) 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NOT ( DOCTYPE ( re ) OR DOCTYPE ( le ) OR DOCTYPE ( ed ) OR DOCTYPE ( no ) OR DOCTYPE ( cp ) 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 of Science Core Collection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Web of Science (Advanced)</w:t>
            </w:r>
          </w:p>
          <w:p>
            <w:r>
              <w:rPr>
                <w:rFonts w:ascii="Malgun Gothic" w:cs="Malgun Gothic" w:eastAsia="Malgun Gothic" w:hAnsi="Malgun Gothic"/>
                <w:sz w:val="16"/>
                <w:szCs w:val="16"/>
              </w:rPr>
              <w:br/>
              <w:t xml:space="preserve">2026-08-07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2,082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TS=("breast cancer" OR "breast carcinoma" OR "breast neoplasm*")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TS=(race OR racial OR ethnic* OR minorit* OR disparit*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Black OR Hispanic OR Latin* OR White OR Asian OR "African American"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"American Indian*" OR "Alaska Nativ*" OR "Native American*" OR indigenous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"Pacific Islander*" OR "Native Hawaiian*" OR "South Asian*" OR "Asian American*"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Chinese OR Japanese OR Korean OR Filipin* OR Vietnamese OR "Asian Indian*")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TS=(incidence OR "incidence rate*" OR "age-adjusted" OR "age-standardized" OR "age standardi?ation")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TS=("United States" OR USA OR America* OR SEER OR NAACCR OR USCS OR "United States Cancer Statistics"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Connecticut OR Iowa OR "New Mexico" OR Utah OR Hawaii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        OR Georgia OR Michigan OR Washington OR California OR Kentucky OR Louisiana OR "New Jersey")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PY=(2000-2026)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AND LA=(English)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NOT DT=(Review OR Letter OR Editorial Material OR Note OR Meeting Abstract)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Total records identified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9,099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Duplicate records removed (cross-database)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4,306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Unique records screened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4,793</w:t>
            </w:r>
          </w:p>
        </w:tc>
        <w:tc>
          <w:tcPr>
            <w:tcW w:type="dxa" w:w="10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2026-08-14T09:37:19.662Z</dcterms:created>
  <dcterms:modified xsi:type="dcterms:W3CDTF">2026-08-14T09:37:19.662Z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