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c4e27b0248769a0113ef335befbe216a5c0448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2026-09-17T04:43:56.593Z</dcterms:created>
  <dcterms:modified xsi:type="dcterms:W3CDTF">2026-09-17T04:43:56.594Z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