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Supplementary Materials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S1. Final search strategy for each database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Search conducted 7 August 2026. Concept blocks combined with AND: breast cancer × race/ethnicity × incidence/age-adjusted rate × United States. Limits: 2000–2026, English, human; document-type exclusions.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933"/>
        <w:gridCol w:w="4267"/>
        <w:gridCol w:w="4267"/>
        <w:gridCol w:w="2933"/>
        <w:gridCol w:w="2000"/>
      </w:tblGrid>
      <w:tr>
        <w:trPr>
          <w:tblHeader/>
        </w:trPr>
        <w:tc>
          <w:tcPr>
            <w:tcW w:type="dxa" w:w="9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#</w:t>
            </w:r>
          </w:p>
        </w:tc>
        <w:tc>
          <w:tcPr>
            <w:tcW w:type="dxa" w:w="426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Database</w:t>
            </w:r>
          </w:p>
        </w:tc>
        <w:tc>
          <w:tcPr>
            <w:tcW w:type="dxa" w:w="426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Platform</w:t>
            </w:r>
          </w:p>
        </w:tc>
        <w:tc>
          <w:tcPr>
            <w:tcW w:type="dxa" w:w="29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Date</w:t>
            </w:r>
          </w:p>
        </w:tc>
        <w:tc>
          <w:tcPr>
            <w:tcW w:type="dxa" w:w="20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Records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PubMed/MEDLINE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PubMed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1,331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Embase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Advanced Search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3,248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Scopus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Advanced Search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2,438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Web of Science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Advanced</w:t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2026-08-07</w:t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2,082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Total identified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9,099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Duplicates removed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4,306</w:t>
            </w:r>
          </w:p>
        </w:tc>
      </w:tr>
      <w:tr>
        <w:tc>
          <w:tcPr>
            <w:tcW w:type="dxa" w:w="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Unique screened</w:t>
            </w:r>
          </w:p>
        </w:tc>
        <w:tc>
          <w:tcPr>
            <w:tcW w:type="dxa" w:w="426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9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20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4,793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PubMed/MEDLINE — PubMed — 1,331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("Breast Neoplasms"[Mesh] OR "breast cancer"[tiab] OR "breast carcinoma"[tiab] OR "breast neoplasm*"[tiab])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(race[tiab] OR racial[tiab] OR ethnic*[tiab] OR minorit*[tiab] OR disparit*[tiab]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Black[tiab] OR Hispanic[tiab] OR Latin*[tiab] OR White[tiab] OR Asian[tiab]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"African American"[tiab] OR "American Indian*"[tiab] OR "Alaska Nativ*"[tiab]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"Native American*"[tiab] OR indigenous[tiab] OR "Pacific Islander*"[tiab]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"Native Hawaiian*"[tiab] OR "South Asian*"[tiab] OR "Asian American*"[tiab]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Chinese[tiab] OR Japanese[tiab] OR Korean[tiab] OR Filipin*[tiab] OR Vietnamese[tiab]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"Asian Indian*"[tiab]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"Ethnicity"[Mesh] OR "Minority Groups"[Mesh] OR "Health Status Disparities"[Mesh]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"Black or African American"[Mesh] OR "Hispanic or Latino"[Mesh]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"American Indian or Alaska Native"[Mesh] OR "Asian"[Mesh])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(incidence[tiab] OR "incidence rate*"[tiab] OR "age-adjusted"[tiab]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"age-standardized"[tiab] OR "age-standardised"[tiab] OR "Incidence"[Mesh])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("United States"[tiab] OR USA[tiab] OR America*[tiab] OR SEER[tiab] OR NAACCR[tiab]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USCS[tiab] OR "United States Cancer Statistics"[tiab]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"United States"[Mesh] OR "SEER Program"[Mesh]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Connecticut[tiab] OR Iowa[tiab] OR "New Mexico"[tiab] OR Utah[tiab] OR Hawaii[tiab]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Georgia[tiab] OR Michigan[tiab] OR Washington[tiab] OR California[tiab]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Kentucky[tiab] OR Louisiana[tiab] OR "New Jersey"[tiab])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(2000:2026[dp]) AND English[lang] AND humans[MeSH]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NOT (review[pt] OR "case reports"[pt] OR editorial[pt] OR comment[pt] OR letter[pt] OR "news"[pt])</w:t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Embase — Advanced Search — 3,248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('breast cancer'/exp OR 'breast cancer' OR 'breast cancer':ti,ab OR 'breast carcinoma':ti,ab OR 'breast neoplasm':ti,ab)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(race:ti,ab OR racial:ti,ab OR ethnic*:ti,ab OR minorit*:ti,ab OR disparit*:ti,ab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black:ti,ab OR hispanic:ti,ab OR latin*:ti,ab OR white:ti,ab OR asian:ti,ab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'african american':ti,ab OR 'american indian*':ti,ab OR 'alaska nativ*':ti,ab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'native american*':ti,ab OR indigenous:ti,ab OR 'pacific islander*':ti,ab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'native hawaiian*':ti,ab OR 'south asian*':ti,ab OR 'asian american*':ti,ab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chinese:ti,ab OR japanese:ti,ab OR korean:ti,ab OR filipin*:ti,ab OR vietnamese:ti,ab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'asian indian*':ti,ab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'ethnic group'/exp OR 'ethnic group' OR 'race'/exp OR 'race'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'health disparity'/exp OR 'health disparity'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'american indian'/exp OR 'american indian' OR 'hispanic'/exp OR 'hispanic'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'ethnicity'/exp OR 'ethnicity')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(incidence:ti,ab OR 'incidence rate':ti,ab OR 'age-adjusted':ti,ab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'age-standardized':ti,ab OR 'age standardization')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('united states':ti,ab OR usa:ti,ab OR america*:ti,ab OR seer:ti,ab OR naaccr:ti,ab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uscs:ti,ab OR 'united states cancer statistics':ti,ab OR 'united states'/exp OR 'united states'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connecticut:ti,ab OR iowa:ti,ab OR 'new mexico':ti,ab OR utah:ti,ab OR hawaii:ti,ab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georgia:ti,ab OR michigan:ti,ab OR washington:ti,ab OR california:ti,ab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OR kentucky:ti,ab OR louisiana:ti,ab OR 'new jersey':ti,ab)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[2000-2026]/py AND [english]/lim AND [humans]/lim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NOT ('review'/it OR 'case report'/it OR 'editorial'/it OR 'note'/it OR 'conference abstract'/it)</w:t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Scopus — Advanced Search — 2,438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( TITLE-ABS-KEY ( "breast cancer" OR "breast carcinoma" OR "breast neoplasm*"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TITLE-ABS-KEY ( race OR racial OR ethnic* OR minorit* OR disparit*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black OR hispanic OR latin* OR white OR asian OR "african american"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"american indian*" OR "alaska nativ*" OR "native american*" OR indigenous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"pacific islander*" OR "native hawaiian*" OR "south asian*" OR "asian american*"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chinese OR japanese OR korean OR filipin* OR vietnamese OR "asian indian*"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TITLE-ABS-KEY ( incidence OR "incidence rate*" OR "age-adjusted"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"age-standardized" OR "age standardi*ation"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TITLE-ABS-KEY ( "United States" OR USA OR America* OR SEER OR NAACCR OR USCS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"United States Cancer Statistics"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Connecticut OR Iowa OR "New Mexico" OR Utah OR Hawaii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Georgia OR Michigan OR Washington OR California OR Kentucky OR Louisiana OR "New Jersey"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PUBYEAR &gt; 1999 AND PUBYEAR &lt; 2027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( LIMIT-TO ( LANGUAGE , "English" ) 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NOT ( DOCTYPE ( re ) OR DOCTYPE ( le ) OR DOCTYPE ( ed ) OR DOCTYPE ( no ) OR DOCTYPE ( cp ) )</w:t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Web of Science — Advanced — 2,082 records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TS=("breast cancer" OR "breast carcinoma" OR "breast neoplasm*")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TS=(race OR racial OR ethnic* OR minorit* OR disparit*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Black OR Hispanic OR Latin* OR White OR Asian OR "African American"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"American Indian*" OR "Alaska Nativ*" OR "Native American*" OR indigenous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"Pacific Islander*" OR "Native Hawaiian*" OR "South Asian*" OR "Asian American*"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Chinese OR Japanese OR Korean OR Filipin* OR Vietnamese OR "Asian Indian*")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TS=(incidence OR "incidence rate*" OR "age-adjusted" OR "age-standardized" OR "age standardi?ation")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TS=("United States" OR USA OR America* OR SEER OR NAACCR OR USCS OR "United States Cancer Statistics"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Connecticut OR Iowa OR "New Mexico" OR Utah OR Hawaii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        OR Georgia OR Michigan OR Washington OR California OR Kentucky OR Louisiana OR "New Jersey")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PY=(2000-2026)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AND LA=(English)</w:t>
      </w:r>
    </w:p>
    <w:p>
      <w:pPr>
        <w:spacing w:after="0" w:line="190"/>
      </w:pPr>
      <w:r>
        <w:rPr>
          <w:rFonts w:ascii="Consolas" w:cs="Consolas" w:eastAsia="Consolas" w:hAnsi="Consolas"/>
          <w:sz w:val="13"/>
          <w:szCs w:val="13"/>
        </w:rPr>
        <w:t xml:space="preserve">NOT DT=(Review OR Letter OR Editorial Material OR Note OR Meeting Abstract)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Figure S2. PRISMA 2020 flow diagram</w:t>
      </w:r>
    </w:p>
    <w:p>
      <w:pPr>
        <w:jc w:val="center"/>
      </w:pPr>
      <w:r>
        <w:drawing>
          <wp:inline distT="0" distB="0" distL="0" distR="0">
            <wp:extent cx="7239000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S3. Characteristics of included studies (n = 163)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6346"/>
        <w:gridCol w:w="3295"/>
        <w:gridCol w:w="3173"/>
        <w:gridCol w:w="1586"/>
      </w:tblGrid>
      <w:tr>
        <w:trPr>
          <w:tblHeader/>
        </w:trPr>
        <w:tc>
          <w:tcPr>
            <w:tcW w:type="dxa" w:w="634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Study (author, year)</w:t>
            </w:r>
          </w:p>
        </w:tc>
        <w:tc>
          <w:tcPr>
            <w:tcW w:type="dxa" w:w="329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Data source</w:t>
            </w:r>
          </w:p>
        </w:tc>
        <w:tc>
          <w:tcPr>
            <w:tcW w:type="dxa" w:w="31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Groups vs NHW</w:t>
            </w:r>
          </w:p>
        </w:tc>
        <w:tc>
          <w:tcPr>
            <w:tcW w:type="dxa" w:w="158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Synthesis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 2024 (2024)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incidence of breast cancer subtypes defined by joint hormone receptor and H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(28% US)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white/black/API/Hispani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Rates in Ghanaian and US Black Women from 2013 Through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Black vs NHW (+Ghana no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the US Hispanic/Latino population, 2021 (2021)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and trends of the incidence and mortality of female-specific cance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referenc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Trends in Older US Women by Race, Ethnicity, Geography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NHW (65+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and ethnic disparities in breast cancer rates by age: NAACCR Breast Can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each race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Invasive cancer incidence - United States, 2010. (2014)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Invasive breast cancer among Alaska Native women in Alaska (2019)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vs US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Black-white breast cancer incidence trends: Effects of ethnicity (2018)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Rate Trends of Breast Cancer Overall and by Molecular Subtype by Rac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22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Hmong in California, 1988-2000 (2005)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vs NHW/API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Alaska Native Tumour Registry: fifty years of cancer surveillance data for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vs USW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among Asian Indian and Pakistani Americans: A surveillance, epid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 + NJ + San Jose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 vs 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 distributions of breast cancer diagnosis and mortality by race and ethnici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21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minority vs NH-White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by race and ethnicity (2003)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Breast, Colorectal, and Prostate Cancer Incidence among Filipino Americans by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Multiethnic Cohort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by generation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racial differences before age 40--implications for screening. (2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+ 5 state registries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African-American vs white 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subtypes among women in the lower Mississippi Del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 (7 Delta states)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+ subtype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Invasive breast cancer incidence trends by detailed race/ethnicity and age (20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 County (CSP/CA-SEER)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detailed race/ethnicity in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Cumulative Incidence Rates of Breast Cancer by Age for Filipinos and Chamorros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 CR + Hawaii TR + 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Chamorro/Filipino Guam/Haw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Age-specific incidence of breast cancer subtypes: Understanding the black-whit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Quantification of Potential Inequities in Breast Cancer Incidence in New Mexic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(New Mexico)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of cancer incidence in Michigan's American Indians: Spotlight on b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Michigan registry (IHS-linke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trends of breast cancer molecular subtypes by age and race/ethnicity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among American Indian and Alaska Native women: US, 199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SEER/NPCR (IHS-linked)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 by IHS region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Decreasing Incidence of Estrogen Receptor-Negative Breast Cancer in the United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12/17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NHB/NHW/HW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Are There Regional Differences in Triple Negative Breast Cancer among Non-Hisp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by region (no NHW)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Rapidly rising breast cancer incidence rates among Asian-American women (2002)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 County / CCR + 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ethnic grou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Persistence in breast cancer disparities between African Americans and whites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Wisconsin (WCRS)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 American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Among US Women Aged 20 to 49 Years by Race, Stage, and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HR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trends among asian american populations in the united states,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 Asian Americ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 Variation in Racial and Ethnic Disparities in Incidence of Triple-Negati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White by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incidence rates by race/ethnicity: Patterns by stage,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 CiNA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NHW (age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high and heterogeneous burden of breast cancer in Hawaii: A unique multiet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White/Japanese/Native Hawa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Socioeconomic status and breast cancer incidence in California for different r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NHW/black/Hispanic/Asian +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Incidence, by Race, Ethnicity, and Age Among Women Age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race/ethnicity/age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stage at diagnosis for young breast cancer patients in the United St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 (42 states) + 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white/black young-onset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Vital signs: Racial disparities in breast cancer severity - United States, 200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by race and ethnicity: Update 2006 (2006)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NAACCR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Rate Variations among the Chinese, South Asian, and Vietnames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Massachusetts Cancer Registr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Chinese/S.Asian/Vietnamese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epidemiology in blacks and whites: Disparities in incidence, mor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in Black and White Women Stratified by Estrogen and Pr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 + ER/PR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Recent trends in breast cancer among younger women in the United States (2008)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white/black/Hispanic/AP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rates in U.S. women re no longer declining (2011)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12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ER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trends among native hawaiians and other pacific islanders in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 NHOPI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and regional disparities of triple negative breast cancer incidence rat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 + SEER (USCS)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NHB/NHW/Hispanic/API/AIAN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trends in Asian women aged 20 or older as compared to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NHW/NHB/API/Hispanic/AIAN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Home mortgage discrimination and incidence of triple-negative and Luminal A br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NHW (TNBC/LumA)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in Asian American, Native Hawaiian, and Pacific Island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SEER-21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detailed AANHPI ethnicitie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Hidden breast cancer disparities in Asian women: disaggregating incidence rate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ethnicity + nativity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Patterns in cancer incidence among American Indians/Alaska Natives, United Sta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(12 areas, 42% AI/AN)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Does socioeconomic disparity in cancer incidence vary across racial/ethnic gro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NHW/Black/Hispanic/API by 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Forty-year trends in menopausal hormone therapy use and breast cancer incidenc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(50+)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What can we learn from the age- and race/ethnicity- specific rates of inflamma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African-American/White/etc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Age-related crossover in breast cancer incidence rates between black and white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rates among American Indians and Alaska Natives: is there a national  p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ANTR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vs overall SEER/white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Female Breast Cancer Incidence among Japanese, Korean, and US Popula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8 + CI5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Japanese/White/Black (+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Variation in breast cancer subtype incidence and distribution by race/ethnicit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 v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Recent breast cancer trends among Asian/Pacific Islander, Hispanic, and Africa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(LA+)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API/Hispanic/AA vs White (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 estimates of cancer incidence for 2015: Expanding to include estimates f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white/black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Inter- and intra-ethnic differences for female breast carcinoma incidence in 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White/API/Black continenta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 Asian Americans in California, 1988–2013: increasing incidenc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AA ethnic groups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patterns among california hispanic women: Differences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by nativity vs NH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Early- and late-onset breast cancer types among women in the United States and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 + Osaka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White/Black (+Osaka Jap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Cancers of the breast, uterus, ovary and cervix among Alaska native women, 197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vs USW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Patterns and Trends in Age-Specific Black-White Differences in Breast Cancer 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Explaining geographic variation in breast and cervical cancer incidence rates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(11 registries)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women by geograph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Decline in US breast cancer rates after the Women's Health Initiative: socioec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SES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Differences in breast cancer incidence among young women aged 20–49 years by 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 + 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Racial/ethnicity disparities in invasive breast cancer among younger and older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 / NPCR-SEER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younger vs 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Age/race differences in HER2 testing and in incidence rates for breast cancer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Atlanta SEER + Georgia regis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by age/race + triple subty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Rates for breast cancer characteristics by estrogen and progesterone receptor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11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racial/ethnic groups + 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Incidence, Mortality, and Quality of Care among 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 Cancer Profiles (SC)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 American vs Europe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 trend analysis of breast cancer incidence rates in the United States from 20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NHW/NHB/API/Hispanic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Higher population-based incidence rates of triple-negative breast cancer among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NHW/NHB/Hispanic + TNBC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Regional disparities in incidence and outcomes of invasive ductal carcinoma of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API women by region (no NH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Incidence of Invasive Lobular Carcinoma of the Breast by Race: Patte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12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NHW/NHB/Hispanic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role of ethnic enclaves and neighborhood socioeconomic status in invasive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AANHPI by enclave/nSES (no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Incidence, Trends, and Racial/Ethnic Disparities in Female Breast Cancer in th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Changes in breast cancer incidence rates in the United States by histologic su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NHW/black/AIAN/API + histo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and changing US socioeconomic gradients in breast cancer incide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+ Massachusetts (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SES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differences in the incidence of breast cancer subtypes defined by combi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 + Ohio state registries (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+ ER/Grade subtype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Comparison of clinicopathologic features and survival in young American women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ethnic groups (18-39)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and Patterns of Late and Unstaged Lung, Colorectal, Female Breast, and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NE/ND/SD state registries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Recent trends in breast cancer incidence among 6 Asian groups in the Greater B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Greater Bay Area / CCR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Asian subgroups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Persistent poverty and breast cancer incidence by tumor subtype: intersections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22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strata (comparator=po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greater impact of menopause on ER- than ER+ breast cancer incidence: A pos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+ male (ER/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Spillover effects of public school integration in the southern United States: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White (policy/cohor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Changes in the pattern of breast cancer burden among African American women: 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NPCR + NAACCR (29 sta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 American vs Caucas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area-socioeconomic and race-ethnic disparities in breast cancer inci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area-SES 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Cancer Incidence among American Indians and Alaska Natives and Non-H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CDC USCS (NPCR+SEER)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Trends in Persistent Poverty Areas of California by Race/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(comparator=PPA/non-P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Asian Americans, Native Hawaiians, and Pacific Islanders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role of area-level socioeconomic disadvantage in racial disparities in can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Metro Detroit (MDCSS)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NHB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Characterizing breast cancer incidence and trends among Asian American, Native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AANHPI +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 and socioeconomic disparities in breast cancer diagnosis and mortality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Pennsylvania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 Guam and Hawaii: A comparison of two U.S. Island populations (2017)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 CR + Hawaii TR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 vs Hawaii (not NHW)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 the middle eastern population of California, 1988-2004 (2009)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Secular trends, race, and geographic disparity of early-stage breast cancer in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Connecticut Tumor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non-White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Urbanization and breast cancer incidence in North Carolina, 1995-1999 (2005)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North Carolina Central Cance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x urbanization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Geographic differences in early-onset breast cancer incidence trends in the US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region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Population-based statistics for women diagnosed with inflammatory breast cance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26 registries (~40% US)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(unclear)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and stage at diagnosis in the six US-Affiliated Pacifi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Pacific Regional Central Can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USAPI vs US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cancer incidence by rurality in California (2023)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x rurality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among Asian Indians/Pakistanis living in the United States: Low inciden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 vs 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Cancer-related risk factors and incidence of major cancers by race, gender and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NIH-AARP cohort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race/gender/region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Somali population of Olmsted County: A Rochester epide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Rochester Epidemiology Proje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Somali vs non-Somali/SEER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adolescents and young adults, 2020 (2020)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incidence and survival by age, race, and molecula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8/17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+ subtype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Early-Onset Cancer Incidence Disparities Between Black and White Individuals 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 Black vs NH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Cancer Society’s Report on the Status of Cancer Disparities in the Un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2026 (2026)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incidence, stage at diagnosis, and trends across the Navajo Nation, 201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NM Tumor Registry + AZ + UT 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Navajo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Characterizing cancer patterns in Okinawan vs. mainland Japanese Americans: Th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Multiethnic Cohort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Okinawan vs mainland Japan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Inequalities in Fertility-Impacting Cancer Incidence Among Young Populations 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(grouped ca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Hispanic Community Health Study/Study of Latinos (HCHS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HCHS/SOL + state registries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heritage groups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Early-onset cancer incidence in the United States by race/ethnicity between 20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Rural–Urban Cancer Incidence and Trends in the United States, 2000 to 2019 (20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22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(comparator=rurality)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Associations of Obesity, Physical Activity, and Screening With State-Level Tre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minority vs White by state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disparities among non-Hispanic urban American Indian and Alaska Native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urban AI/AN vs urban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Trends by Estrogen Receptor Status among Asian America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 + API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Asian ethnicities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Subtype-specific breast cancer incidence rates in black versus white men in th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 MEN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associations with known risk and protective factors: the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EARTH cohort (ANTR)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 cohort (risk factors)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and survival among young women with stage I-III breast cancer: Seer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(20-49)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cancer incidence and trends among American Indians and Alaska 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 (IHS-linked)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patterns in Hmong in Minnesota, 2000 to 2012 (2018)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Minnesota Cancer Surveillanc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vs API/NHW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fluctuating incidence, improved survival of patients with breast cancer, 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 + SES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rate for breast cancer in Japanese in Japan and in the United States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CI5 + SEER 9/Hawaii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Japan vs US (Whit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first generation U.S. Hispanics: Cubans, Mexicans, Puerto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Cancer Data System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Cuban/Mexican/PR vs NHW/NH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Fifty years of cancer in an American Indian population (2009)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York State Cancer Regist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(Seneca) v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health disparities among Indian and Pakistani immigrants in the United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 vs 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 American Indian and Alaska Native Young Adults (Ages 20-44 Years): U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 (20-44)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rates among South Asians in four geographic regions: India, 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11 + state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 US vs US white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 cancer incidence rates in California and Washington, 1998-2002 (2007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(CA + Puget Sound)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 vs NHW/Asian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Middle Eastern population of California, 1988-2004. (2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among Korean-American immigrants in the United States and nat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Korean-American vs white/b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Patterns of cancer incidence among US Hispanics/Latinos, 1995-2000 (2006)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vs NHW/NHB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in the South Asian population of California, 1988-2000 (2005)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 vs NHW/API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effect of migration on cancer incidence among Japanese in Hawaii (2004)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Japanese-in-Hawaii vs whit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 the Minnesota Hmong population (2003)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Minnesota Cancer Surveillanc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vs US-born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patterns in Koreans in the US and in Kangwha, South Korea (20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California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Structural Racism and Triple-Negative Breast Cancer among Black and White Wome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vs white (TNBC)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of and Trends in the Leading Cancers with Elevated Incidence among 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Risk of cancer in Asian Americans: a Kaiser Permanente cohort study (2016)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Kaiser Permanente (cohort)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Characterizing inflammatory breast cancer among Arab Americans in the Californ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(CA/Detroit/NJ)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Arab American vs NHW (IBC)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ethnicity and breast cancer subtypes: A study from the California Cancer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ethnicity vs NHW + 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Changes in cancer incidence patterns among a northeastern American Indian popu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York State Cancer Regist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northeastern AI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patterns among Vietnamese in the United States and Ha Noi, Vi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 +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 US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of selected cancers in Non-Hispanic American Indian and Alaska Nativ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NPCR+SEER (IHS-linked)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NH-AI/AN AYA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among Asian American populations in the United States, 2009-2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state (NPCR)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 Asian subgroups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Racial/ethnic patterns in lifetime and age-conditional risk estimates for sele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detailed race/ethnicity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mortality patterns among specific Asian and Pacific Islan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state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API subgroups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Trends in Breast Cancer Incidence and Mortality in the United States From 2004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White-Black Differences in Cancer Incidence, Stage at Diagnosis, and Survival 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White vs Black (65+)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featuring state-level sta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incidence, mortality, and associated risk factors among Asian Americans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 Asian ethnicities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 EXCESS OF BREAST CANCER AMONG YOUNG CALIFORNIA-BORN ASIAN WOMEN (2011)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CA-born Asian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 and Black people, 2025 (2025)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multi-registry aggregate rep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(aggregate)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among Hispanic women in South Florida: An 18-year assessment - A report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Cancer Data System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 vs NHW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quantitative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Profile in Sub-Saharan African-Born Blacks in the United Stat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African-born vs US-born Bl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Differences in the cancer burden among foreign-born and US-born Arab Americans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Metropolitan Detroit (MDCSS)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foreign/US-born Arab vs NH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  <w:tr>
        <w:tc>
          <w:tcPr>
            <w:tcW w:type="dxa" w:w="634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risk in different generations of Middle Eastern immigrants to Californi</w:t>
            </w:r>
          </w:p>
        </w:tc>
        <w:tc>
          <w:tcPr>
            <w:tcW w:type="dxa" w:w="32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31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 immigrant generations</w:t>
            </w:r>
          </w:p>
        </w:tc>
        <w:tc>
          <w:tcPr>
            <w:tcW w:type="dxa" w:w="158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narrative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S4. Full-text exclusions with reasons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8862"/>
        <w:gridCol w:w="5538"/>
      </w:tblGrid>
      <w:tr>
        <w:trPr>
          <w:tblHeader/>
        </w:trPr>
        <w:tc>
          <w:tcPr>
            <w:tcW w:type="dxa" w:w="886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Study (author, year)</w:t>
            </w:r>
          </w:p>
        </w:tc>
        <w:tc>
          <w:tcPr>
            <w:tcW w:type="dxa" w:w="5538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Exclusion reason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Stage IV Breast Cancer Incidence and Survival, 2010-202 (2026)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among hispanic and non-hispanic white women in Arizona (2007)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Triple-negative breast cancer incidence in the United States: ecological correlation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Race/Ethnicity and Age Distribution of Breast Cancer Diagnosis in the United  States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of breast cancer with distant involvement among women in the United States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Risks of developing breast and colorectal cancer in association with incomes and geo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Stage at Presentation for Disaggregated Asian American, Native Hawaii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risk of developing breast cancer within the next 5, 10, or 20 years of a woman's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trends among young women in the United States (2006)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Incidence in Asian American, Native Hawaiian, and Pacific Islander Pop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Is male breast cancer similar or different than female breast cancer? (2004)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Impact of Eliminating Socioeconomic and Racial Disparities on Premature Cancer D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Did not report the outcome of interest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trends and outcomes among young Black Women: A national cancer databas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Ineligible population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Rising Breast Cancer Incidence and Poor Outcomes in Young Women: A Retrospective Stu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Ineligible population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Differences in Breast Cancer Subtypes among Racial/Ethnic Groups (2024)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Ineligible population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2019 (2019)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Lobular breast cancer statistics, 2025 (2025)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2015: Convergence of incidence rates between black and whi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Americans, 2016: Progress and opportunities in reducin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part 1: National cancer statist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part I: National cancer statist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1975-2010, featuring  prevalenc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1975-2014, Featuring  Survival 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1975-2003, featuring cancer  am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1975-2011, featuring incidence 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1975-2002, featuring  populatio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2017, racial disparity in mortality by state (2017)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American/Black People 2022 (2022)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1973-1999, featuring implicatio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2022 (2022)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1975-2004, featuring cancer  in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 (1973 through 1998),  featuring 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Featuring Cancer in Men and Wom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The annual report to the nation on the status of cancer, 1973-1997, with a  special 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1975-2006, featuring  colorecta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2012 (2012)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Regional Disparities in Incidence and Outcomes of Invasive Ductal Carcinoma Among As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2024 (2024)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2023 (2023)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Cancer Society's report on the status of cancer disparities in the United 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Estrogen receptor negative breast cancer incidence rates are similar in Ghanaian and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2022 (2022)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2020 (2020)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Americans, 2019 (2019)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Hispanics/Latinos, 2018 (2018)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2018 (2018)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2017 (2017)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Hispanics/Latinos, 2015 (2015)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2015 (2015)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2013 (2014)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African Americans, 2013 (2013)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Age-Related Crossover in Breast Cancer Incidence Rates between Black and White Women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2009 (2009)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2008 (2008)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2005 (2005)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2004 (2004)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2002 (2002)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part 2: Early assessment of the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incidence and mortality among Filipinos in the USA and the Philippines: Patte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1975-2001, with a special featu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19752009, Featuring the Burden 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statistics, 2011 (2011)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2014 (2014)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1975-2007, Featuring Tumors of 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1975-2000, featuring the uses o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1975-2005, Featuring Trends in 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statistics, 2013 (2013)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Hispanics/Latinos, 2012 (2012)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Annual Report to the Nation on the status of cancer, 1975-2008, featuring cancers as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Cancer statistics for Hispanics, 2003 (2003)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Overlapping or duplicate dataset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trends among black and white women in the United States (2005)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patterns and lifetime risk of developing breast cancer among Puerto Ri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Disparities in Breast Cancer Incidence, Mortality, and Quality of Care among African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Women's cancers among Alaska Natives 1969-2003. (2006)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Breast cancer in a multiethnic cohort in Hawaii and Los Angeles: Risk factor-adjuste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Women's cancers among Alaska Natives: [corrected] 1969-2003. (2007)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Rural–urban disparities in breast cancer incidence among US women aged 20–49: trends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Incidence trends in triple-negative breast cancer among women in the United States f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Time trends and racial differences in female breast cancer incidence in Pennsylvania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  <w:tr>
        <w:tc>
          <w:tcPr>
            <w:tcW w:type="dxa" w:w="886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Improving cancer incidence estimates for American Indians in Wisconsin (2007)</w:t>
            </w:r>
          </w:p>
        </w:tc>
        <w:tc>
          <w:tcPr>
            <w:tcW w:type="dxa" w:w="553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Full text unavailable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S5. Registry overlap and representative selection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per registry family per analytic cell for the main analysis; overlapping estimates retained for sensitivity.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1968"/>
        <w:gridCol w:w="1865"/>
        <w:gridCol w:w="2279"/>
        <w:gridCol w:w="2072"/>
        <w:gridCol w:w="1243"/>
        <w:gridCol w:w="2279"/>
        <w:gridCol w:w="2694"/>
      </w:tblGrid>
      <w:tr>
        <w:trPr>
          <w:tblHeader/>
        </w:trPr>
        <w:tc>
          <w:tcPr>
            <w:tcW w:type="dxa" w:w="1968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Study</w:t>
            </w:r>
          </w:p>
        </w:tc>
        <w:tc>
          <w:tcPr>
            <w:tcW w:type="dxa" w:w="186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227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07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4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Period</w:t>
            </w:r>
          </w:p>
        </w:tc>
        <w:tc>
          <w:tcPr>
            <w:tcW w:type="dxa" w:w="227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IRR [95% CI]</w:t>
            </w:r>
          </w:p>
        </w:tc>
        <w:tc>
          <w:tcPr>
            <w:tcW w:type="dxa" w:w="269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analysis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Berdahl2021_NM-SEER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2005-2014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0.384 [0.253, 0.546]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(AIAN undercount)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Melkonian2019_IHS-PR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2012-2016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Nihiseah2025_Navajo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2014-2018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Melkonian2020_IHS-PR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2012-2016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Melkonian2020_IHS-PR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2012-2016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Nash2019_ANTR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(AIAN undercount)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ANTR2021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2014-2018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[0.851, 1.065]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Howe2006_multistate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1995-2000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Wilkinson2002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1990-1998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0.651 [0.624, 0.679]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1999-2001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Anderson2008_SEER_19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age-ge40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0.851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Clegg2009_SEER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0.647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Clegg2009_SEER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Anderson2008_SEER13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1992-2004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0.825 [0.814, 0.836]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Clegg2009_SEER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0.914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0.774 [0.700, 0.855]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Clegg2009_SEER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0.660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1.064 [0.978, 1.157]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1.366 [1.246, 1.499]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Anderson2008_SEER13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1992-2004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1.533 [1.352, 1.739]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Anderson2008_SEER_19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1.183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Amirikia2008_SEER9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(age&lt;40)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1995-2004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1.16 [1.1, 1.23]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Hendrick2024_SEER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 [0.72, 0.79]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Hendrick2024_SEER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0.96 [0.95, 0.97]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Hendrick2024_SEER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1.01 [1.0, 1.03]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0.768 [0.633, 0.932]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Hendrick2024_SEER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 [0.75, 0.77]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1.479 [1.252, 1.748]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0.858 [0.710, 1.036]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0.683 [0.642, 0.726]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(AIAN undercount)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0.728]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Miller2021_SEER9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 [0.52, 0.65]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SEER22_Explorer_2019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0.846 [0.808, 0.887]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(registry-direct anchor)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Gopalani2020_3176427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2024_USCS_female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 [0.77, 0.85]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0.694 [0.690, 0.698]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Miller2021_SEER9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0.92 [0.9, 0.95]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SEER22_Explorer_2019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0.823 [0.815, 0.831]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(registry-direct anchor)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2024_USCS_female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 [0.79, 0.8]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MMWR2012_VitalSigns_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0.957 [0.944, 0.971]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0.940 [0.938, 0.943]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MMWR2016_27736827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0.983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Jemal2024_SEER17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0.971 [0.956, 0.987]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Anderson2008_SEER13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1992-2004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0.848 [0.839, 0.858]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Miller2021_SEER9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 [0.95, 1.0]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SEER22_Explorer_2019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0.937 [0.929, 0.945]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(registry-direct anchor)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Liu2012_LACounty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0.859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2024_USCS_female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[0.92, 0.94]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(women)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0.98 [0.97, 0.98]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1999-2017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0.710 [0.707, 0.713]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Miller2021_SEER9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 [0.73, 0.76]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SEER22_Explorer_2019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2019-2023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0.763 [0.757, 0.769]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(registry-direct anchor)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Keegan2010_CCR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Liu2012_LACounty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0.532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2024_USCS_female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Other/unspecified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2017-2021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0.73 [0.72, 0.73]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0.788 [0.780, 0.796]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[0.932, 0.973]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Goggins2009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[0.56, 0.66]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Kem2007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1998-2002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0.756 [0.741, 0.771]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McCracken2007_CCR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0.491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Liu2012_LACounty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0.575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0.852 [0.835, 0.869]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McCracken2007_CCR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0.670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[0.637, 0.812]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Mills2005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 1988-2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1.039 [1.003, 1.076]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McCracken2007_CCR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0.672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0.674 [0.651, 0.697]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Wu2004_SEERplusCCR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1988-1992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0.254 [0.224, 0.288]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McCracken2007_CCR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0.332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Liu2012_LACounty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LA Cou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2007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0.558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0.386 [0.348, 0.428]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Miller2008_NAACCR-AP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1998-2002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1.263 [1.206, 1.323]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Hawaiian/PI (aggr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1.205 [1.161, 1.251]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2018-2022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0.583 [0.562, 0.605]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McCracken2007_CCR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0.363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California-CCR: Greate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1990-2002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Nasseri2009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disaggregated-MENA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male-BC-HRneg-HER2po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2.62 [1.48, 4.43]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[1.32, 1.5]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1.65 [1.4, 1.93]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2011-2015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2.27 [1.67, 3.03]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Gomez2010_CCR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 (US-born)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1.84 [1.72, 1.96]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Gomez2010_CCR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 (US-born)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1988-2004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1.32 [1.2, 1.44]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Anderson2012_SEER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subtype-ERneg-PRpos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1.459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Anderson2012_SEER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subtype-ERpos-PRneg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0.974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Jemal2024_SEER17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1.796 [1.740, 1.853]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Anderson2012_SEER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1.600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 [1.12, 1.30]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[1.33, 1.49]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1.46 [1.38, 1.54]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[0.82, 0.95]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1.19 [1.16, 1.21]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Jemal2024_SEER17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2013-2015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0.820 [0.805, 0.836]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Anderson2012_SEER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2004-2008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0.703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0.683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[0.85, 0.88]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0.737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Lund2010_AtlantaSEER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2003-2004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0.783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[0.63, 0.66]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0.603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 [0.76, 0.79]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[1.03, 1.04]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[1.11, 1.14]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1.48 [1.29, 1.69]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1.39 [1.12, 1.73]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0.842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1.008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[1.08, 1.16]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 [0.55, 0.9]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[0.86, 0.91]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0.690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0.91 [0.88, 0.94]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[1.02, 1.05]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1.34 [1.31, 1.37]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Scott2023_USCS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2009-2013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Scott2023_USCS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0.634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 [0.75, 0.83]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Scott2023_USCS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1.816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2.07 [2.01, 2.14]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Lund2010_AtlantaSEER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2003-2004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1.871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Scott2023_USCS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2015-2019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0.819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2010-2015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0.94 [0.91, 0.98]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 (overlaps representative)</w:t>
            </w:r>
          </w:p>
        </w:tc>
      </w:tr>
      <w:tr>
        <w:tc>
          <w:tcPr>
            <w:tcW w:type="dxa" w:w="1968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186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207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</w:t>
            </w:r>
          </w:p>
        </w:tc>
        <w:tc>
          <w:tcPr>
            <w:tcW w:type="dxa" w:w="124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2000-2016</w:t>
            </w:r>
          </w:p>
        </w:tc>
        <w:tc>
          <w:tcPr>
            <w:tcW w:type="dxa" w:w="227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9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yes (representative)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Note S6. Provenance of estimates and derivation log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Transparency record (for the Methods / Supplementary). Every estimate in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`breast_extraction.csv` whose IRR was **not printed as-is by the study** is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listed here with exactly how it was derived, so each is reproducible and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auditable. Rows whose `provenance` is `directly-reported-IRR` / `-SIR` are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taken verbatim from the paper and are NOT in this log.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1. Age-standardization from age-specific rates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 (Kohler 2015, Suppl Table 3).** The supplement reports 5-year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age-specific incidence rates (ages 20–85+) by race × subtype, not a single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age-adjusted rate. We age-standardized each race's 14 age-specific rates to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 **2000 US standard population** (Census P25-1130 weights for the 20–85+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groups): std_rate = Σ(rate_i·w_i)/Σw_i. IRR = minority_std / NHW_std.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Alignment verified against printed anchors (HR+/HER2− NHW 45–49 = 128.2,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75–79 = 342.7; TNBC NHW 35–39 = 9.7).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**Point estimates only — no CI** (a proper CI needs age-specific variance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propagation, not attempted). Provenance = `computed-from-rates`.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 is invariant to the 20+ vs all-age standard (ages 0–19 contribute ≈0 to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both numerator and denominator).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 IRR computed from race-specific rates ± CIs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IRR = minority_rate / NHW_rate. With both rate CIs: SE(logIRR) =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sqrt(SE_min² + SE_nhw²), SE(log rate) = (ln hi − ln lo)/(2·1.96); provenance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`computed-from-rates-with-CI`. Rate without CI → point IRR only; provenance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`computed-from-rates`. Complete lists (auto-generated from the ledger):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**with CI:** rec 10, rec 234, rec 522, rec 2131, rec 3182, rec 3398, rec 4040.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**point only (no CI):** rec 2, rec 100, rec 265, rec 333, rec 346, rec 381,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rec 463, rec 485, rec 500, rec 4098.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Elaborated elsewhere: rec 2 (§1), rec 234 &amp; rec 3182 (§4).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10** rates use the **Segi world 1960** standard (ages 20–74), not 2000 US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— IRR still comparable (ratio), absolute scale differs (flagged in-row).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265/346** use "White"/"Black" not NH-stratified (rec 346 White incl.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Hispanic); rec 265 is the crossover from printed age-specific rates, no ratio CI.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500** NHW (130.4) is from the same paper (Gopalani 2020), not external.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3. Poisson SE from case counts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203, 182.** No ratio CI printed but case counts are. SE(logIRR) =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sqrt(1/D_min + 1/D_nhw) (D = cases); provenance `computed-from-rates-Poisson-SE`.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49 (Mills 2005, Hmong-California).** Hmong female breast AAIR 23.8 (39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cases) vs NHW 145.5; only the Hmong case count (39) is available, so SE(logIRR)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= 1/sqrt(39) = 0.160 with the large NHW denominator treated as fixed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(1/D_nhw ~ 0). IRR 0.164 (0.120-0.224). Period mismatch (Hmong 1988-2000 vs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NHW 1995-1999) flagged in-row. Lowest AANHPI subgroup.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3267 (Kem 2007, Cambodian CA+PugetSound).** Author-reported Cambodian/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White ratio 0.26 (uses the surname-method "high rate" 41.0 / NHW 155.5); the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high/low rate bracket 34.8-41.0 is an ethnic-identification uncertainty range,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NOT a 95% CI, so SE(logIRR) = 1/sqrt(58) = 0.131 from the 58 Cambodian cases.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 0.264 (0.204-0.341).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4. External NHW comparator (study reports minority only)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234 (Sung 2026).** Reports disaggregated AANHPI rates but no numeric NHW.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Paired with the **SEER-Explorer** NHW female-breast rate, same submission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(Nov 2025), same registry set (SEER-21), same standard (2000 US), same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period-window handling (non-delay-adjusted, 2018–2022 mean = 140.3). Documented;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 2019–2023 pooled value (141.3) agrees as a sensitivity check.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3182 (Pinheiro 2009).** Table gives origin rates + rounded IR ratios but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not the NHW-FL rate; NHW-FL ≈ 143 (2000 US std) was back-derived so computed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IRRs reproduce the authors' rounded ratios (0.8/0.5/0.8/0.7) — flagged to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refine if the exact NHW is obtained.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51 (ANTR 2021, Alaska Native).** Paper is ANTR-only (Alaska Native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people), no in-paper NHW. AN female breast 130.8 (116.7-146.0), 2014-2018,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2000 US std. Paired with SEER-Explorer NHW observed annual mean for the SAME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window (2014-2018 = 137.4, 2000 US std). IRR 0.952 (0.851-1.065). NOTE: this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overlaps rec 28 (Nash 2019, same ANTR registry, 2009-2014) which reports a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DIRECTLY-reported IRR 1.09 (0.99-1.21) vs in-paper US White; rec 28 is the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cell representative, rec 51 is a sensitivity/overlap estimate (its 0.95 vs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rec 28's 1.09 reflects the different period and the external NHW denominator).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4b. IRR CI from reported standard errors of rates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4333 (Wilkinson 2002, Miami-Dade Hispanic).** Table 1 gives invasive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breast rates with SEs: Hispanic 81.9 (SE 1.2), NHW 125.8 (SE 2.0), 1990-1998.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IRR = 81.9/125.8 = 0.651; SE(log rate) = SE_rate/rate; SE(logIRR) =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sqrt((1.2/81.9)^2 + (2.0/125.8)^2) = 0.0216 -&gt; IRR 0.651 (0.624-0.679).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Regional aggregate Hispanic (Cuban-heavy), collapses with rec 3298 aggregate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Hispanic (sensitivity/overlap).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5b. Author-reported rate ratios taken as directly reported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587 (Nasseri 2009, Middle Eastern-California).** Authors print the rate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ratio and its CI: invasive breast 0.86 (126.2/146.9, 95% CI 0.84-0.88); taken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as `directly-reported-IRR`. Standard not stated but NHW=146.9 implies 2000 US.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New MENA analytic cell.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955 (Goggins 2009, Asian Indian/Pakistani).** Table 1 prints the female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breast SIR relative to US White = 0.61 (0.56-0.66); `directly-reported-SIR`.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Overlaps rec 234 Asian Indian/Pakistani (sensitivity). CONTAMINATION NOTE: the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uploaded 461.pdf is byte-for-byte this Goggins paper (mis-named); the SIR was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attributed to its correct record (955), NOT to rec 461 (Northern Plains AI/AN),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whose correct full text is still unavailable (deferred).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Contamination / mis-classification catches (this extraction pass)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1336** flattened numbers looked like subtype IRRs but rendering showed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they are mortality HAZARD RATIOS (Cox models) — demoted (not incidence).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2548 (Hmong-Minnesota)** comparator is "All Minnesotans"/API (total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population, both sexes), not NHW women — demoted (incomparable; the clean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Hmong-vs-NHW female estimate comes from rec 49 instead).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461/955 PDF mis-filing** resolved as above.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5. Direction conversion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**rec 286 (Kong 2020).** Subtype IRRs are printed minority-vs-NHW (verified from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"In [minority]… higher/lower than NHW") → taken as-is. The overall Black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statement is printed NHW-vs-Black (1.04) → would invert to 0.96; left unrecorded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as ambiguous.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Open item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CIs are missing for the rec 2 age-standardized IRRs and for a few rate-only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rows (rec 4098, 100, 381). These enter the MAIN forest as point estimates and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the sensitivity/precision-weighted pooling notes this. If exact CIs or case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• counts are later obtained, upgrade provenance and add CIs.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S7. Risk of bias (Newcastle-Ottawa Scale, adapted)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Domains: Selection (max 4), Comparability (max 2), Outcome (max 3). AI-generated first pass; reviewer to spot-check.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831"/>
        <w:gridCol w:w="4095"/>
        <w:gridCol w:w="1453"/>
        <w:gridCol w:w="1585"/>
        <w:gridCol w:w="1453"/>
        <w:gridCol w:w="1982"/>
      </w:tblGrid>
      <w:tr>
        <w:trPr>
          <w:tblHeader/>
        </w:trPr>
        <w:tc>
          <w:tcPr>
            <w:tcW w:type="dxa" w:w="383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Study</w:t>
            </w:r>
          </w:p>
        </w:tc>
        <w:tc>
          <w:tcPr>
            <w:tcW w:type="dxa" w:w="409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</w:t>
            </w:r>
          </w:p>
        </w:tc>
        <w:tc>
          <w:tcPr>
            <w:tcW w:type="dxa" w:w="14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Sel/4</w:t>
            </w:r>
          </w:p>
        </w:tc>
        <w:tc>
          <w:tcPr>
            <w:tcW w:type="dxa" w:w="158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Comp/2</w:t>
            </w:r>
          </w:p>
        </w:tc>
        <w:tc>
          <w:tcPr>
            <w:tcW w:type="dxa" w:w="14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Out/3</w:t>
            </w:r>
          </w:p>
        </w:tc>
        <w:tc>
          <w:tcPr>
            <w:tcW w:type="dxa" w:w="19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Quality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Kohler2015_SEER18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Jemal2024_SEER17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17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2024_USCS_female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 national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Nash2019_ANTR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Mills2005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ANTR2021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ANTR (Alaska Native Tumour 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Miller2021_SEER9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Liu2012_LACounty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 County (SEER)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Berdahl2021_NM-SEER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Mexico (SEER)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Hendrick2024_SEER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Scott2023_USCS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MMWR2022_USCS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MMWR2012_VitalSigns_2315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Amirikia2008_SEER9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9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Anderson2012_SEER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Anderson2008_SEER13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13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Sung2026_SEER21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SEER-21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Gomez2010_CCR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Anderson2008_SEER_190662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Kong2020_SEER18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18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Chen2017_CCR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Keegan2010_CCR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MMWR2016_27736827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Lund2010_AtlantaSEER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Metropolitan Atlanta (SEER)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Gomez2007_GBACR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Greater Bay Area (Northern C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Clegg2009_SEER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Gopalani2020_31764279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IHS-linked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Sangaramoorthy2022_HTR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Nasseri2009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Goggins2009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(SF/Seattle/Detroit/Atl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Nihiseah2025_Navajo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Navajo Nation registry (IHS)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 50-state (NPCR+SEER)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Melkonian2019_IHS-PRCDA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IHS-linked (NPCR/SEER, PRCDA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Cancer Registry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Kem2007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 + Puget Sound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Howe2006_multistate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Multi-state registries (NAAC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Wu2004_SEERplusCCR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 + California CR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Melkonian2020_IHS-PRCDA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IHS-linked (NPCR/SEER, PRCDA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Miller2008_NAACCR-API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NAACCR/SEER API (state+SEER 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McCracken2007_CCR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 Cancer Registry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</w:tr>
      <w:tr>
        <w:tc>
          <w:tcPr>
            <w:tcW w:type="dxa" w:w="383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Wilkinson2002</w:t>
            </w:r>
          </w:p>
        </w:tc>
        <w:tc>
          <w:tcPr>
            <w:tcW w:type="dxa" w:w="409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Florida (Miami-Dade FCDS)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5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14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9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S8. GRADE certainty of evidence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Observational bodies start Low; downgrade for RoB/inconsistency/imprecision; upgrade for large magnitude (IRR≤0.5 or ≥2.0). AI first pass.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2749"/>
        <w:gridCol w:w="3273"/>
        <w:gridCol w:w="3142"/>
        <w:gridCol w:w="1571"/>
        <w:gridCol w:w="1440"/>
        <w:gridCol w:w="2225"/>
      </w:tblGrid>
      <w:tr>
        <w:trPr>
          <w:tblHeader/>
        </w:trPr>
        <w:tc>
          <w:tcPr>
            <w:tcW w:type="dxa" w:w="274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32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314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IRR [95% CI]</w:t>
            </w:r>
          </w:p>
        </w:tc>
        <w:tc>
          <w:tcPr>
            <w:tcW w:type="dxa" w:w="157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4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+Large</w:t>
            </w:r>
          </w:p>
        </w:tc>
        <w:tc>
          <w:tcPr>
            <w:tcW w:type="dxa" w:w="222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(women)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0.98 [0.97, 0.98]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0.788 [0.780, 0.796]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[0.932, 0.973]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0.756 [0.741, 0.771]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0.852 [0.835, 0.869]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[0.637, 0.812]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1.039 [1.003, 1.076]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0.674 [0.651, 0.697]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0.386 [0.348, 0.428]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Hawaiian/PI (aggr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1.205 [1.161, 1.251]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NR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0.583 [0.562, 0.605]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disaggregated-MENA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Hispanic-origin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0.647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 [0.72, 0.79]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 [1.12, 1.30]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0.96 [0.95, 0.97]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[1.33, 1.49]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[0.85, 0.88]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0.842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age-ge40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0.851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0.825 [0.814, 0.836]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1.183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1.01 [1.0, 1.03]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subtype-ERneg-PRpos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1.459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subtype-ERpos-PRneg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0.974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1.796 [1.740, 1.853]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1.46 [1.38, 1.54]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0.820 [0.805, 0.836]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[1.08, 1.16]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(age&lt;40)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1.16 [1.1, 1.23]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2.62 [1.48, 4.43]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1.41 [1.32, 1.5]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1.65 [1.4, 1.93]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male-BC-TNBC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2.27 [1.67, 3.03]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 [0.55, 0.9]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 (US-born)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1.84 [1.72, 1.96]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0.774 [0.700, 0.855]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0.768 [0.633, 0.932]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nativity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 (US-born)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1.32 [1.2, 1.44]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[0.63, 0.66]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[0.86, 0.91]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0.660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Poor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 [0.75, 0.77]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0.78 [0.76, 0.79]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0.91 [0.88, 0.94]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1.064 [0.978, 1.157]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1.479 [1.252, 1.748]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0.88 [0.82, 0.95]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[1.03, 1.04]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1.03 [1.02, 1.05]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1.366 [1.246, 1.499]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age-lt50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0.858 [0.710, 1.036]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subtype-HRneg-HER2po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1.19 [1.16, 1.21]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1.12 [1.11, 1.14]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1.34 [1.31, 1.37]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South Asian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1.48 [1.29, 1.69]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274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subtype-HRpos-HER2ne</w:t>
            </w:r>
          </w:p>
        </w:tc>
        <w:tc>
          <w:tcPr>
            <w:tcW w:type="dxa" w:w="32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31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1.39 [1.12, 1.73]</w:t>
            </w:r>
          </w:p>
        </w:tc>
        <w:tc>
          <w:tcPr>
            <w:tcW w:type="dxa" w:w="157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4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222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S9. Between-study heterogeneity and estimator comparison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Sensitivity = all overlapping estimates (Paule-Mandel + HKSJ); high I² reflects non-independent registry overlap. Main = one representative per family.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2280"/>
        <w:gridCol w:w="2640"/>
        <w:gridCol w:w="840"/>
        <w:gridCol w:w="3600"/>
        <w:gridCol w:w="1080"/>
        <w:gridCol w:w="3960"/>
      </w:tblGrid>
      <w:tr>
        <w:trPr>
          <w:tblHeader/>
        </w:trPr>
        <w:tc>
          <w:tcPr>
            <w:tcW w:type="dxa" w:w="228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26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84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Sensitivity IRR (95% CI)</w:t>
            </w:r>
          </w:p>
        </w:tc>
        <w:tc>
          <w:tcPr>
            <w:tcW w:type="dxa" w:w="108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I²</w:t>
            </w:r>
          </w:p>
        </w:tc>
        <w:tc>
          <w:tcPr>
            <w:tcW w:type="dxa" w:w="396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 (95% CI)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1.021 (0.432-2.412)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68%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0.693 (0.58-0.827)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 (0.55-0.57)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0.795 (0.7-0.903)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(0.751-0.787)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0.935 (0.902-0.969)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98%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(0.92-0.946)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0.734 (0.707-0.762)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(0.706-0.73)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0.763 (0.045-12.907)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 (0.932-0.973)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0.415 (0.001-204.26)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0.674 (0.651-0.697)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1.248 (0.983-1.585)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(1.123-1.305)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0.742 (0.344-1.6)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94%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 (0.68-0.72)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2.006 (1.373-2.929)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92%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 (1.925-1.975)</w:t>
            </w:r>
          </w:p>
        </w:tc>
      </w:tr>
      <w:tr>
        <w:tc>
          <w:tcPr>
            <w:tcW w:type="dxa" w:w="22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subtype-TNBC</w:t>
            </w:r>
          </w:p>
        </w:tc>
        <w:tc>
          <w:tcPr>
            <w:tcW w:type="dxa" w:w="26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84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0.898 (0.51-1.58)</w:t>
            </w:r>
          </w:p>
        </w:tc>
        <w:tc>
          <w:tcPr>
            <w:tcW w:type="dxa" w:w="108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94%</w:t>
            </w:r>
          </w:p>
        </w:tc>
        <w:tc>
          <w:tcPr>
            <w:tcW w:type="dxa" w:w="39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(0.84-0.88)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Estimator comparison on the largest cell (aggregate Black, k=8): DL IRR 0.934 (τ²=0.0011, I²=98%), HKSJ 0.901–0.969; Paule-Mandel/REML IRR 0.935 (τ²=0.0018), HKSJ 0.902–0.969.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Table S10. Sensitivity analyses</w:t>
      </w: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S10a. Good-RoB-only (Poor studies dropped): 82 of 90 cells unchanged, 1 changed, 7 dropped — all headline results unchanged.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85"/>
        <w:gridCol w:w="3600"/>
        <w:gridCol w:w="2769"/>
        <w:gridCol w:w="2769"/>
        <w:gridCol w:w="2077"/>
      </w:tblGrid>
      <w:tr>
        <w:trPr>
          <w:tblHeader/>
        </w:trPr>
        <w:tc>
          <w:tcPr>
            <w:tcW w:type="dxa" w:w="318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36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Sens IRR</w:t>
            </w:r>
          </w:p>
        </w:tc>
        <w:tc>
          <w:tcPr>
            <w:tcW w:type="dxa" w:w="207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age-lt40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1.183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1.533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age-ge40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0.851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0.647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0.659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age-ge50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0.660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subtype-ERneg-PRpos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1.459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subtype-ERpos-PRneg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0.974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subtype-HRpos-HER2po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0.842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dropped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 w:val="false"/>
          <w:iCs w:val="false"/>
          <w:sz w:val="18"/>
          <w:szCs w:val="18"/>
        </w:rPr>
        <w:t xml:space="preserve">S10b. Directly-reported-only (computed estimates dropped): 51 unchanged, 5 changed, 34 dropped — most disaggregated/subtype cells rely on computed rates (registries report rates, not ratios).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85"/>
        <w:gridCol w:w="3600"/>
        <w:gridCol w:w="2769"/>
        <w:gridCol w:w="2769"/>
        <w:gridCol w:w="2077"/>
      </w:tblGrid>
      <w:tr>
        <w:trPr>
          <w:tblHeader/>
        </w:trPr>
        <w:tc>
          <w:tcPr>
            <w:tcW w:type="dxa" w:w="318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Dimension</w:t>
            </w:r>
          </w:p>
        </w:tc>
        <w:tc>
          <w:tcPr>
            <w:tcW w:type="dxa" w:w="360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</w:t>
            </w:r>
          </w:p>
        </w:tc>
        <w:tc>
          <w:tcPr>
            <w:tcW w:type="dxa" w:w="276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Sens IRR</w:t>
            </w:r>
          </w:p>
        </w:tc>
        <w:tc>
          <w:tcPr>
            <w:tcW w:type="dxa" w:w="207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0.683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Asian/PI (aggregate)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0.92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0.97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aggregate-vs-NHW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  <w:tr>
        <w:tc>
          <w:tcPr>
            <w:tcW w:type="dxa" w:w="318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disaggregated-AANHPI</w:t>
            </w:r>
          </w:p>
        </w:tc>
        <w:tc>
          <w:tcPr>
            <w:tcW w:type="dxa" w:w="360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0.952</w:t>
            </w:r>
          </w:p>
        </w:tc>
        <w:tc>
          <w:tcPr>
            <w:tcW w:type="dxa" w:w="276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</w:t>
            </w:r>
          </w:p>
        </w:tc>
        <w:tc>
          <w:tcPr>
            <w:tcW w:type="dxa" w:w="207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changed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Figure S11. Forest plot — disaggregated Asian/NHPI subgroups</w:t>
      </w:r>
    </w:p>
    <w:p>
      <w:pPr>
        <w:jc w:val="center"/>
      </w:pPr>
      <w:r>
        <w:drawing>
          <wp:inline distT="0" distB="0" distL="0" distR="0">
            <wp:extent cx="8572500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Supplementary Figure S12. Forest plot — aggregate groups, Hispanic origin, AI/AN region, MENA</w:t>
      </w:r>
    </w:p>
    <w:p>
      <w:pPr>
        <w:jc w:val="center"/>
      </w:pPr>
      <w:r>
        <w:drawing>
          <wp:inline distT="0" distB="0" distL="0" distR="0">
            <wp:extent cx="85725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0100fafb6f5d50055ec44c6bc4d99319ab707d.png"/><Relationship Id="rId8" Type="http://schemas.openxmlformats.org/officeDocument/2006/relationships/image" Target="media/799407556ee3aac28cdd7ff9e52590db3041be38.png"/><Relationship Id="rId9" Type="http://schemas.openxmlformats.org/officeDocument/2006/relationships/image" Target="media/609dad81c30f2ada3a43c8d474971a1eee402d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2026-08-14T09:51:25.213Z</dcterms:created>
  <dcterms:modified xsi:type="dcterms:W3CDTF">2026-08-14T09:51:25.213Z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