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5188affc8fbacc18ff1aed4426fbcc15a314b4.png"/><Relationship Id="rId8" Type="http://schemas.openxmlformats.org/officeDocument/2006/relationships/image" Target="media/ff4e2a5df5b5a4b61ea7aa7931018a955ce889d8.png"/><Relationship Id="rId9" Type="http://schemas.openxmlformats.org/officeDocument/2006/relationships/image" Target="media/b983c35637ca208496018d64a3b19919f045d9a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2026-09-01T09:39:56.083Z</dcterms:created>
  <dcterms:modified xsi:type="dcterms:W3CDTF">2026-09-01T09:39:56.083Z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